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E65757" w:rsidRPr="00376503" w:rsidTr="00AC602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E65757" w:rsidRPr="00376503" w:rsidTr="00AC602A">
        <w:trPr>
          <w:trHeight w:val="84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AC602A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02A">
              <w:rPr>
                <w:rFonts w:ascii="Times New Roman" w:hAnsi="Times New Roman" w:cs="Times New Roman"/>
              </w:rPr>
              <w:t xml:space="preserve">1. Главный специалист отдела администрирования физических лиц и всеобщего декларирования Управления непроизводственных платежей, категория </w:t>
            </w:r>
            <w:proofErr w:type="gramStart"/>
            <w:r w:rsidRPr="00AC602A">
              <w:rPr>
                <w:rFonts w:ascii="Times New Roman" w:hAnsi="Times New Roman" w:cs="Times New Roman"/>
              </w:rPr>
              <w:t>С-О</w:t>
            </w:r>
            <w:proofErr w:type="gramEnd"/>
            <w:r w:rsidRPr="00AC602A">
              <w:rPr>
                <w:rFonts w:ascii="Times New Roman" w:hAnsi="Times New Roman" w:cs="Times New Roman"/>
              </w:rPr>
              <w:t>-5, 1 единица</w:t>
            </w:r>
            <w:r w:rsidR="00E65757" w:rsidRPr="003765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Омиржанкызы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AC602A" w:rsidP="00AC6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E65757" w:rsidRPr="00376503" w:rsidTr="00AC602A">
        <w:trPr>
          <w:trHeight w:val="803"/>
          <w:tblCellSpacing w:w="0" w:type="auto"/>
        </w:trPr>
        <w:tc>
          <w:tcPr>
            <w:tcW w:w="5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5757" w:rsidRPr="00376503" w:rsidRDefault="00E65757" w:rsidP="00A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5757" w:rsidRPr="00376503" w:rsidRDefault="00E65757" w:rsidP="00A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Өмірбек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Арайлым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Абылқызы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AC602A" w:rsidRDefault="00AC602A" w:rsidP="00AC602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E65757" w:rsidRPr="00376503" w:rsidTr="00AC602A">
        <w:trPr>
          <w:trHeight w:val="803"/>
          <w:tblCellSpacing w:w="0" w:type="auto"/>
        </w:trPr>
        <w:tc>
          <w:tcPr>
            <w:tcW w:w="5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5757" w:rsidRPr="00376503" w:rsidRDefault="00E65757" w:rsidP="00A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5757" w:rsidRPr="00376503" w:rsidRDefault="00E65757" w:rsidP="00A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Нұрислам</w:t>
            </w:r>
            <w:proofErr w:type="spellEnd"/>
          </w:p>
          <w:p w:rsidR="00E65757" w:rsidRPr="00376503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AC60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AC602A" w:rsidP="00AC6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="00E65757" w:rsidRPr="003765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B2666" w:rsidRDefault="008B2666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Pr="00EA7EE2" w:rsidRDefault="00EA7EE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81652D" w:rsidRDefault="00AC602A" w:rsidP="00AC602A">
      <w:pPr>
        <w:spacing w:after="0"/>
        <w:jc w:val="center"/>
        <w:rPr>
          <w:rFonts w:ascii="Times New Roman" w:hAnsi="Times New Roman" w:cs="Times New Roman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411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402"/>
        <w:gridCol w:w="2978"/>
        <w:gridCol w:w="2268"/>
        <w:gridCol w:w="1338"/>
      </w:tblGrid>
      <w:tr w:rsidR="00AC602A" w:rsidRPr="0081652D" w:rsidTr="00AC602A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C602A" w:rsidRPr="0081652D" w:rsidRDefault="00AC602A" w:rsidP="007A05F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AC602A" w:rsidRPr="0081652D" w:rsidTr="00364DC8">
        <w:trPr>
          <w:trHeight w:val="1292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AC6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602A">
              <w:rPr>
                <w:rFonts w:ascii="Times New Roman" w:hAnsi="Times New Roman" w:cs="Times New Roman"/>
              </w:rPr>
              <w:t xml:space="preserve">1. Главный специалист отдела администрирования физических лиц и всеобщего декларирования Управления непроизводственных платежей, категория </w:t>
            </w:r>
            <w:proofErr w:type="gramStart"/>
            <w:r w:rsidRPr="00AC602A">
              <w:rPr>
                <w:rFonts w:ascii="Times New Roman" w:hAnsi="Times New Roman" w:cs="Times New Roman"/>
              </w:rPr>
              <w:t>С-О</w:t>
            </w:r>
            <w:proofErr w:type="gramEnd"/>
            <w:r w:rsidRPr="00AC602A">
              <w:rPr>
                <w:rFonts w:ascii="Times New Roman" w:hAnsi="Times New Roman" w:cs="Times New Roman"/>
              </w:rPr>
              <w:t>-5, 1 единица</w:t>
            </w:r>
            <w:r w:rsidRPr="0081652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DC8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C602A" w:rsidRPr="00376503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Омиржанкызы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364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>, каб.315, 2</w:t>
            </w:r>
            <w:r w:rsidR="00364DC8">
              <w:rPr>
                <w:rFonts w:ascii="Times New Roman" w:hAnsi="Times New Roman" w:cs="Times New Roman"/>
                <w:lang w:val="kk-KZ"/>
              </w:rPr>
              <w:t>6</w:t>
            </w:r>
            <w:r w:rsidRPr="00AC602A">
              <w:rPr>
                <w:rFonts w:ascii="Times New Roman" w:hAnsi="Times New Roman" w:cs="Times New Roman"/>
              </w:rPr>
              <w:t>.05.2020 г., в 15.00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AC6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364DC8" w:rsidRPr="0081652D" w:rsidTr="000276D4">
        <w:trPr>
          <w:trHeight w:val="30"/>
          <w:tblCellSpacing w:w="0" w:type="auto"/>
        </w:trPr>
        <w:tc>
          <w:tcPr>
            <w:tcW w:w="4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4DC8" w:rsidRPr="0081652D" w:rsidRDefault="00364DC8" w:rsidP="0036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4DC8" w:rsidRPr="0081652D" w:rsidRDefault="00364DC8" w:rsidP="0036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DC8" w:rsidRDefault="00364DC8" w:rsidP="00364D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Өмірбек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Арайлым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64DC8" w:rsidRPr="00376503" w:rsidRDefault="00364DC8" w:rsidP="00364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Абылқызы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DC8" w:rsidRDefault="00364DC8" w:rsidP="00364DC8">
            <w:proofErr w:type="spellStart"/>
            <w:r w:rsidRPr="009C503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503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503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503B">
              <w:rPr>
                <w:rFonts w:ascii="Times New Roman" w:hAnsi="Times New Roman" w:cs="Times New Roman"/>
              </w:rPr>
              <w:t>,</w:t>
            </w:r>
            <w:r w:rsidRPr="009C503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503B">
              <w:rPr>
                <w:rFonts w:ascii="Times New Roman" w:hAnsi="Times New Roman" w:cs="Times New Roman"/>
              </w:rPr>
              <w:t>, каб.315, 2</w:t>
            </w:r>
            <w:r w:rsidRPr="009C503B">
              <w:rPr>
                <w:rFonts w:ascii="Times New Roman" w:hAnsi="Times New Roman" w:cs="Times New Roman"/>
                <w:lang w:val="kk-KZ"/>
              </w:rPr>
              <w:t>6</w:t>
            </w:r>
            <w:r w:rsidRPr="009C503B">
              <w:rPr>
                <w:rFonts w:ascii="Times New Roman" w:hAnsi="Times New Roman" w:cs="Times New Roman"/>
              </w:rPr>
              <w:t>.05.2020 г., в 15.00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DC8" w:rsidRPr="0081652D" w:rsidRDefault="00364DC8" w:rsidP="00364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364DC8" w:rsidRPr="0081652D" w:rsidTr="000276D4">
        <w:trPr>
          <w:trHeight w:val="30"/>
          <w:tblCellSpacing w:w="0" w:type="auto"/>
        </w:trPr>
        <w:tc>
          <w:tcPr>
            <w:tcW w:w="4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4DC8" w:rsidRPr="0081652D" w:rsidRDefault="00364DC8" w:rsidP="0036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4DC8" w:rsidRPr="0081652D" w:rsidRDefault="00364DC8" w:rsidP="0036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DC8" w:rsidRDefault="00364DC8" w:rsidP="00364D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Нұрислам</w:t>
            </w:r>
            <w:proofErr w:type="spellEnd"/>
          </w:p>
          <w:p w:rsidR="00364DC8" w:rsidRPr="00376503" w:rsidRDefault="00364DC8" w:rsidP="00364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Серікұлы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DC8" w:rsidRDefault="00364DC8" w:rsidP="00364DC8">
            <w:proofErr w:type="spellStart"/>
            <w:r w:rsidRPr="009C503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503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503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503B">
              <w:rPr>
                <w:rFonts w:ascii="Times New Roman" w:hAnsi="Times New Roman" w:cs="Times New Roman"/>
              </w:rPr>
              <w:t>,</w:t>
            </w:r>
            <w:r w:rsidRPr="009C503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503B">
              <w:rPr>
                <w:rFonts w:ascii="Times New Roman" w:hAnsi="Times New Roman" w:cs="Times New Roman"/>
              </w:rPr>
              <w:t>, каб.315, 2</w:t>
            </w:r>
            <w:r w:rsidRPr="009C503B">
              <w:rPr>
                <w:rFonts w:ascii="Times New Roman" w:hAnsi="Times New Roman" w:cs="Times New Roman"/>
                <w:lang w:val="kk-KZ"/>
              </w:rPr>
              <w:t>6</w:t>
            </w:r>
            <w:r w:rsidRPr="009C503B">
              <w:rPr>
                <w:rFonts w:ascii="Times New Roman" w:hAnsi="Times New Roman" w:cs="Times New Roman"/>
              </w:rPr>
              <w:t>.05.2020 г., в 15.00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DC8" w:rsidRPr="0081652D" w:rsidRDefault="00364DC8" w:rsidP="00364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</w:tbl>
    <w:p w:rsidR="00AC602A" w:rsidRDefault="00AC602A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z400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AC602A" w:rsidSect="00500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B6FEF"/>
    <w:rsid w:val="00223F02"/>
    <w:rsid w:val="00357E01"/>
    <w:rsid w:val="00364DC8"/>
    <w:rsid w:val="00376503"/>
    <w:rsid w:val="004443E1"/>
    <w:rsid w:val="00500AD3"/>
    <w:rsid w:val="005419A9"/>
    <w:rsid w:val="00780949"/>
    <w:rsid w:val="007E54FB"/>
    <w:rsid w:val="007E6334"/>
    <w:rsid w:val="008A1FFD"/>
    <w:rsid w:val="008B2666"/>
    <w:rsid w:val="00AC602A"/>
    <w:rsid w:val="00C21381"/>
    <w:rsid w:val="00CB0009"/>
    <w:rsid w:val="00D47D8C"/>
    <w:rsid w:val="00E65757"/>
    <w:rsid w:val="00E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</cp:revision>
  <cp:lastPrinted>2020-05-22T06:30:00Z</cp:lastPrinted>
  <dcterms:created xsi:type="dcterms:W3CDTF">2020-05-22T06:31:00Z</dcterms:created>
  <dcterms:modified xsi:type="dcterms:W3CDTF">2020-05-22T06:41:00Z</dcterms:modified>
</cp:coreProperties>
</file>