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E65757" w:rsidRPr="00376503" w:rsidTr="00AC602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17D3D" w:rsidRPr="00376503" w:rsidTr="00B651EE">
        <w:trPr>
          <w:trHeight w:val="197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A80D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Руководитель отдела развития и контроля качества государственных услуг Управления государственных услуг,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-4, 1 единица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Бердібай Жібек Өмірбекқызы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AC6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F17D3D" w:rsidRPr="00376503" w:rsidTr="00652A73">
        <w:trPr>
          <w:trHeight w:val="101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17D3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Главный специалист Юридического управления,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Мансур </w:t>
            </w:r>
          </w:p>
          <w:p w:rsidR="00F17D3D" w:rsidRPr="00F6151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652A73">
        <w:trPr>
          <w:trHeight w:val="10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Омиржанқызы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652A73">
        <w:trPr>
          <w:trHeight w:val="10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17D3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927605">
        <w:trPr>
          <w:trHeight w:val="101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00216A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F17D3D" w:rsidRDefault="00F17D3D" w:rsidP="0000216A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F17D3D" w:rsidRDefault="00F17D3D" w:rsidP="0000216A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F17D3D" w:rsidRDefault="00F17D3D" w:rsidP="0000216A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F17D3D" w:rsidRPr="00AF4103" w:rsidRDefault="00F17D3D" w:rsidP="0000216A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Cs/>
                <w:lang w:val="kk-KZ"/>
              </w:rPr>
            </w:pPr>
            <w:r>
              <w:rPr>
                <w:b/>
                <w:bCs/>
              </w:rPr>
              <w:t xml:space="preserve">3. </w:t>
            </w:r>
            <w:r w:rsidRPr="00AF4103">
              <w:rPr>
                <w:b/>
                <w:bCs/>
              </w:rPr>
              <w:t xml:space="preserve">Главный специалист </w:t>
            </w:r>
            <w:r w:rsidRPr="00AF4103">
              <w:rPr>
                <w:b/>
                <w:bCs/>
                <w:lang w:val="kk-KZ"/>
              </w:rPr>
              <w:t>отдела аудита №2 Управления аудита</w:t>
            </w:r>
            <w:r w:rsidRPr="00AF4103">
              <w:rPr>
                <w:b/>
                <w:lang w:val="kk-KZ"/>
              </w:rPr>
              <w:t xml:space="preserve">, категория </w:t>
            </w:r>
            <w:proofErr w:type="gramStart"/>
            <w:r w:rsidRPr="00AF4103">
              <w:rPr>
                <w:b/>
                <w:lang w:val="kk-KZ"/>
              </w:rPr>
              <w:t>С-О</w:t>
            </w:r>
            <w:proofErr w:type="gramEnd"/>
            <w:r w:rsidRPr="00AF4103">
              <w:rPr>
                <w:b/>
                <w:lang w:val="kk-KZ"/>
              </w:rPr>
              <w:t>-5, 1 единица</w:t>
            </w:r>
          </w:p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37A3D">
        <w:trPr>
          <w:trHeight w:val="10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Адисаев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Нурсапар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927605">
        <w:trPr>
          <w:trHeight w:val="10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00216A" w:rsidRDefault="00F17D3D" w:rsidP="00F615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F1019">
        <w:trPr>
          <w:trHeight w:val="146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Pr="00F6151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камерального мониторинга №1 Управления камерального мониторинга,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  <w:p w:rsidR="00F17D3D" w:rsidRPr="00F6151D" w:rsidRDefault="00F17D3D" w:rsidP="00F6151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00216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Дюсебеков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Мерекеевич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F1019">
        <w:trPr>
          <w:trHeight w:val="146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615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00216A" w:rsidRDefault="00F17D3D" w:rsidP="0000216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Козбахова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Каирбековна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615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F1019">
        <w:trPr>
          <w:trHeight w:val="146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1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00216A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F1019">
        <w:trPr>
          <w:trHeight w:val="146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1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17D3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Аманбай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Нурсултан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Маратулы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3F1019">
        <w:trPr>
          <w:trHeight w:val="146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1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17D3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Pr="0081652D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17D3D" w:rsidRDefault="00F17D3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17D3D" w:rsidRPr="00376503" w:rsidTr="0065336B">
        <w:trPr>
          <w:trHeight w:val="178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76583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7658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Руководитель отдела развития и контроля качества государственных услуг Управления государственных услуг,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-4, 1 единица 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76583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Бердібай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Жібек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Өмірбекқызы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653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 w:rsidR="0065336B"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765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F17D3D" w:rsidRPr="00376503" w:rsidTr="0065336B">
        <w:trPr>
          <w:trHeight w:val="10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17D3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D3D" w:rsidRPr="00F6151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Главный специалист Юридического управления,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Мансур </w:t>
            </w:r>
          </w:p>
          <w:p w:rsidR="00F17D3D" w:rsidRPr="00F6151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65336B"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12.06.2020 г., в </w:t>
            </w:r>
            <w:r w:rsidR="0065336B">
              <w:rPr>
                <w:rFonts w:ascii="Times New Roman" w:hAnsi="Times New Roman" w:cs="Times New Roman"/>
              </w:rPr>
              <w:t>10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65336B">
        <w:trPr>
          <w:trHeight w:val="10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6151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Омиржанқызы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D723F1" w:rsidRDefault="0065336B" w:rsidP="00F17D3D">
            <w:pPr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3D" w:rsidRPr="00376503" w:rsidTr="0065336B">
        <w:trPr>
          <w:trHeight w:val="10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Default="00F17D3D" w:rsidP="00F17D3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F6151D" w:rsidRDefault="00F17D3D" w:rsidP="00F17D3D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F17D3D" w:rsidRDefault="00F17D3D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Pr="00D723F1" w:rsidRDefault="0065336B" w:rsidP="00F17D3D">
            <w:pPr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841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  <w:p w:rsidR="0065336B" w:rsidRPr="00376503" w:rsidRDefault="0065336B" w:rsidP="006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65336B" w:rsidRDefault="0065336B" w:rsidP="0065336B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65336B" w:rsidRDefault="0065336B" w:rsidP="0065336B">
            <w:pPr>
              <w:pStyle w:val="Style6"/>
              <w:widowControl/>
              <w:tabs>
                <w:tab w:val="left" w:pos="307"/>
              </w:tabs>
              <w:spacing w:line="240" w:lineRule="auto"/>
              <w:ind w:left="120"/>
              <w:rPr>
                <w:b/>
                <w:bCs/>
              </w:rPr>
            </w:pPr>
          </w:p>
          <w:p w:rsidR="0065336B" w:rsidRDefault="0065336B" w:rsidP="0065336B">
            <w:pPr>
              <w:pStyle w:val="Style6"/>
              <w:widowControl/>
              <w:spacing w:line="240" w:lineRule="auto"/>
              <w:ind w:firstLine="56"/>
              <w:rPr>
                <w:b/>
                <w:bCs/>
              </w:rPr>
            </w:pPr>
          </w:p>
          <w:p w:rsidR="0065336B" w:rsidRDefault="0065336B" w:rsidP="0065336B">
            <w:pPr>
              <w:pStyle w:val="Style6"/>
              <w:widowControl/>
              <w:spacing w:line="240" w:lineRule="auto"/>
              <w:ind w:firstLine="56"/>
              <w:rPr>
                <w:b/>
                <w:bCs/>
              </w:rPr>
            </w:pPr>
          </w:p>
          <w:p w:rsidR="0065336B" w:rsidRDefault="0065336B" w:rsidP="0065336B">
            <w:pPr>
              <w:pStyle w:val="Style6"/>
              <w:widowControl/>
              <w:spacing w:line="240" w:lineRule="auto"/>
              <w:ind w:firstLine="56"/>
              <w:rPr>
                <w:b/>
                <w:bCs/>
              </w:rPr>
            </w:pPr>
          </w:p>
          <w:p w:rsidR="0065336B" w:rsidRPr="00AF4103" w:rsidRDefault="0065336B" w:rsidP="0065336B">
            <w:pPr>
              <w:pStyle w:val="Style6"/>
              <w:widowControl/>
              <w:spacing w:line="240" w:lineRule="auto"/>
              <w:ind w:firstLine="56"/>
              <w:rPr>
                <w:bCs/>
                <w:lang w:val="kk-KZ"/>
              </w:rPr>
            </w:pPr>
            <w:r>
              <w:rPr>
                <w:b/>
                <w:bCs/>
              </w:rPr>
              <w:t xml:space="preserve">3. </w:t>
            </w:r>
            <w:r w:rsidRPr="00AF4103">
              <w:rPr>
                <w:b/>
                <w:bCs/>
              </w:rPr>
              <w:t xml:space="preserve">Главный специалист </w:t>
            </w:r>
            <w:r w:rsidRPr="00AF4103">
              <w:rPr>
                <w:b/>
                <w:bCs/>
                <w:lang w:val="kk-KZ"/>
              </w:rPr>
              <w:t>отдела аудита №2 Управления аудита</w:t>
            </w:r>
            <w:r w:rsidRPr="00AF4103">
              <w:rPr>
                <w:b/>
                <w:lang w:val="kk-KZ"/>
              </w:rPr>
              <w:t xml:space="preserve">, категория </w:t>
            </w:r>
            <w:proofErr w:type="gramStart"/>
            <w:r w:rsidRPr="00AF4103">
              <w:rPr>
                <w:b/>
                <w:lang w:val="kk-KZ"/>
              </w:rPr>
              <w:t>С-О</w:t>
            </w:r>
            <w:proofErr w:type="gramEnd"/>
            <w:r w:rsidRPr="00AF4103">
              <w:rPr>
                <w:b/>
                <w:lang w:val="kk-KZ"/>
              </w:rPr>
              <w:t>-5, 1 единица</w:t>
            </w:r>
          </w:p>
          <w:p w:rsidR="0065336B" w:rsidRPr="00F6151D" w:rsidRDefault="0065336B" w:rsidP="0065336B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F6151D" w:rsidRDefault="0065336B" w:rsidP="0065336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Елюбаевна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406ABC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06AB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406AB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406ABC">
              <w:rPr>
                <w:rFonts w:ascii="Times New Roman" w:hAnsi="Times New Roman" w:cs="Times New Roman"/>
              </w:rPr>
              <w:t>,</w:t>
            </w:r>
            <w:r w:rsidRPr="00406AB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406ABC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5336B" w:rsidRPr="00376503" w:rsidTr="0065336B">
        <w:trPr>
          <w:trHeight w:val="73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Pr="00376503" w:rsidRDefault="0065336B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Pr="00722683" w:rsidRDefault="0065336B" w:rsidP="0065336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F6151D" w:rsidRDefault="0065336B" w:rsidP="0065336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Адисаев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Нурсапар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406ABC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06AB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406AB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406ABC">
              <w:rPr>
                <w:rFonts w:ascii="Times New Roman" w:hAnsi="Times New Roman" w:cs="Times New Roman"/>
              </w:rPr>
              <w:t>,</w:t>
            </w:r>
            <w:r w:rsidRPr="00406AB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406ABC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09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336B" w:rsidRPr="00376503" w:rsidRDefault="0065336B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336B" w:rsidRPr="00722683" w:rsidRDefault="0065336B" w:rsidP="0065336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00216A" w:rsidRDefault="0065336B" w:rsidP="0065336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4244F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244F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4244F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4244F2">
              <w:rPr>
                <w:rFonts w:ascii="Times New Roman" w:hAnsi="Times New Roman" w:cs="Times New Roman"/>
              </w:rPr>
              <w:t>,</w:t>
            </w:r>
            <w:r w:rsidRPr="004244F2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4244F2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099"/>
          <w:tblCellSpacing w:w="0" w:type="auto"/>
        </w:trPr>
        <w:tc>
          <w:tcPr>
            <w:tcW w:w="567" w:type="dxa"/>
            <w:vMerge w:val="restart"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  <w:p w:rsidR="0065336B" w:rsidRPr="00376503" w:rsidRDefault="0065336B" w:rsidP="006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6" w:type="dxa"/>
            <w:vMerge w:val="restart"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5336B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6B" w:rsidRPr="00F6151D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камерального мониторинга №1 </w:t>
            </w: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Управления камерального мониторинга, категория </w:t>
            </w:r>
            <w:proofErr w:type="gramStart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F6151D" w:rsidRDefault="0065336B" w:rsidP="0065336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Дюсебеков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Мерекеевич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4244F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244F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4244F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4244F2">
              <w:rPr>
                <w:rFonts w:ascii="Times New Roman" w:hAnsi="Times New Roman" w:cs="Times New Roman"/>
              </w:rPr>
              <w:t>,</w:t>
            </w:r>
            <w:r w:rsidRPr="004244F2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4244F2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09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00216A" w:rsidRDefault="0065336B" w:rsidP="0065336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Козбахова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Каирбековна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3F7FE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F7FE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F7FE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F7FE2">
              <w:rPr>
                <w:rFonts w:ascii="Times New Roman" w:hAnsi="Times New Roman" w:cs="Times New Roman"/>
              </w:rPr>
              <w:t>,</w:t>
            </w:r>
            <w:r w:rsidRPr="003F7FE2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F7FE2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09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00216A" w:rsidRDefault="0065336B" w:rsidP="0065336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3F7FE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F7FE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F7FE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F7FE2">
              <w:rPr>
                <w:rFonts w:ascii="Times New Roman" w:hAnsi="Times New Roman" w:cs="Times New Roman"/>
              </w:rPr>
              <w:t>,</w:t>
            </w:r>
            <w:r w:rsidRPr="003F7FE2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F7FE2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09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65336B" w:rsidRDefault="0065336B" w:rsidP="0065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F17D3D" w:rsidRDefault="0065336B" w:rsidP="0065336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Аманбай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Нурсултан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Маратулы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65336B">
            <w:proofErr w:type="spellStart"/>
            <w:r w:rsidRPr="003F7FE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F7FE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F7FE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F7FE2">
              <w:rPr>
                <w:rFonts w:ascii="Times New Roman" w:hAnsi="Times New Roman" w:cs="Times New Roman"/>
              </w:rPr>
              <w:t>,</w:t>
            </w:r>
            <w:r w:rsidRPr="003F7FE2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F7FE2">
              <w:rPr>
                <w:rFonts w:ascii="Times New Roman" w:hAnsi="Times New Roman" w:cs="Times New Roman"/>
              </w:rPr>
              <w:t>, Актовый зал, 12.06.2020 г.,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6533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B" w:rsidRPr="00376503" w:rsidTr="0065336B">
        <w:trPr>
          <w:trHeight w:val="129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65336B" w:rsidRPr="00376503" w:rsidRDefault="0065336B" w:rsidP="00F1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65336B" w:rsidRPr="00F6151D" w:rsidRDefault="0065336B" w:rsidP="00F1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F17D3D" w:rsidRDefault="0065336B" w:rsidP="00F17D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36B" w:rsidRDefault="0065336B" w:rsidP="00F17D3D"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AC60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C602A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AC60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36B" w:rsidRPr="00376503" w:rsidRDefault="0065336B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F17D3D" w:rsidRPr="00376503" w:rsidTr="0065336B">
        <w:trPr>
          <w:trHeight w:val="191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7D3D" w:rsidRPr="00376503" w:rsidRDefault="00F17D3D" w:rsidP="00F1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7D3D" w:rsidRPr="00A00022" w:rsidRDefault="00F17D3D" w:rsidP="00F1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E67425" w:rsidRDefault="00F17D3D" w:rsidP="00F17D3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D3D" w:rsidRDefault="00F17D3D" w:rsidP="00F17D3D"/>
        </w:tc>
        <w:tc>
          <w:tcPr>
            <w:tcW w:w="137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D3D" w:rsidRPr="00376503" w:rsidRDefault="00F17D3D" w:rsidP="00F17D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144A8A"/>
    <w:rsid w:val="001B6FEF"/>
    <w:rsid w:val="00223F02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C21381"/>
    <w:rsid w:val="00CB0009"/>
    <w:rsid w:val="00D47D8C"/>
    <w:rsid w:val="00E65757"/>
    <w:rsid w:val="00E67425"/>
    <w:rsid w:val="00EA7EE2"/>
    <w:rsid w:val="00F17D3D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7</cp:revision>
  <cp:lastPrinted>2020-06-11T10:38:00Z</cp:lastPrinted>
  <dcterms:created xsi:type="dcterms:W3CDTF">2020-05-22T06:31:00Z</dcterms:created>
  <dcterms:modified xsi:type="dcterms:W3CDTF">2020-06-11T10:39:00Z</dcterms:modified>
</cp:coreProperties>
</file>