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34325" w:rsidRPr="00376503" w:rsidTr="00234325">
        <w:trPr>
          <w:trHeight w:val="2265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376503" w:rsidRDefault="00234325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F6151D" w:rsidRDefault="00234325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1. </w:t>
            </w:r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таможенного поста «</w:t>
            </w:r>
            <w:proofErr w:type="spell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Ауежай</w:t>
            </w:r>
            <w:proofErr w:type="spell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-Астана», категория </w:t>
            </w:r>
            <w:proofErr w:type="gram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-4, 1 единица (на период отпуска по уходу за ребенком основного работника </w:t>
            </w:r>
            <w:proofErr w:type="spell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Тойшибековой</w:t>
            </w:r>
            <w:proofErr w:type="spell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 до 20.02.2021 г.)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234325" w:rsidRDefault="00234325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234325" w:rsidRDefault="00234325" w:rsidP="00EA4AA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376503" w:rsidRDefault="00234325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2E30" w:rsidRPr="00376503" w:rsidTr="002B2E30">
        <w:trPr>
          <w:trHeight w:val="137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Default="002B2E30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B2E30" w:rsidRDefault="002B2E30" w:rsidP="0023432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B2E30" w:rsidRDefault="002B2E30" w:rsidP="0023432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B2E30" w:rsidRPr="00972003" w:rsidRDefault="002B2E30" w:rsidP="0023432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  <w:r w:rsidRPr="00F6151D">
              <w:rPr>
                <w:b/>
                <w:bCs/>
              </w:rPr>
              <w:t>2.</w:t>
            </w:r>
            <w:r>
              <w:rPr>
                <w:b/>
                <w:bCs/>
                <w:lang w:val="kk-KZ"/>
              </w:rPr>
              <w:t xml:space="preserve"> </w:t>
            </w:r>
            <w:r w:rsidRPr="000E4C0B">
              <w:rPr>
                <w:b/>
                <w:bCs/>
              </w:rPr>
              <w:t xml:space="preserve">Руководитель отдела по работе с уполномоченными органами Управления непроизводственных платежей, категория </w:t>
            </w:r>
            <w:proofErr w:type="gramStart"/>
            <w:r w:rsidRPr="000E4C0B">
              <w:rPr>
                <w:b/>
                <w:bCs/>
              </w:rPr>
              <w:t>С-О</w:t>
            </w:r>
            <w:proofErr w:type="gramEnd"/>
            <w:r w:rsidRPr="000E4C0B">
              <w:rPr>
                <w:b/>
                <w:bCs/>
              </w:rPr>
              <w:t>-4,</w:t>
            </w:r>
            <w:r>
              <w:rPr>
                <w:b/>
                <w:bCs/>
                <w:lang w:val="kk-KZ"/>
              </w:rPr>
              <w:t xml:space="preserve"> </w:t>
            </w:r>
            <w:r w:rsidRPr="000E4C0B">
              <w:rPr>
                <w:b/>
                <w:bCs/>
              </w:rPr>
              <w:t>1 единица</w:t>
            </w:r>
          </w:p>
          <w:p w:rsidR="002B2E30" w:rsidRPr="00234325" w:rsidRDefault="002B2E30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234325" w:rsidRDefault="002B2E30" w:rsidP="00B70A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Мирас Батырхан Сабитович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E30" w:rsidRPr="00376503" w:rsidTr="002B2E30">
        <w:trPr>
          <w:trHeight w:val="138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Default="002B2E30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Pr="00F6151D" w:rsidRDefault="002B2E30" w:rsidP="00B70AF4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Default="002B2E30" w:rsidP="002B2E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машева Санду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ғ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аш Ба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ытжан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ызы</w:t>
            </w:r>
            <w:bookmarkStart w:id="1" w:name="_GoBack"/>
            <w:bookmarkEnd w:id="1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2B2E30" w:rsidRDefault="002B2E30" w:rsidP="00B70A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216A" w:rsidRPr="0081652D" w:rsidRDefault="0000216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4325" w:rsidRDefault="002343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6151D" w:rsidRDefault="00F6151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34325" w:rsidRPr="00376503" w:rsidTr="00234325">
        <w:trPr>
          <w:trHeight w:val="183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376503" w:rsidRDefault="00234325" w:rsidP="0023432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234325" w:rsidRDefault="00234325" w:rsidP="0023432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таможенного поста «</w:t>
            </w:r>
            <w:proofErr w:type="spell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Ауежай</w:t>
            </w:r>
            <w:proofErr w:type="spell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-Астана», категория </w:t>
            </w:r>
            <w:proofErr w:type="gram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С-О</w:t>
            </w:r>
            <w:proofErr w:type="gram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-4, 1 единица (на период отпуска по уходу за ребенком основного работника </w:t>
            </w:r>
            <w:proofErr w:type="spellStart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Тойшибековой</w:t>
            </w:r>
            <w:proofErr w:type="spellEnd"/>
            <w:r w:rsidRPr="0023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 до 20.02.2021 г.)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234325" w:rsidRDefault="00234325" w:rsidP="002343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376503" w:rsidRDefault="00234325" w:rsidP="00234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4325" w:rsidRPr="00376503" w:rsidRDefault="00234325" w:rsidP="002343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2E30" w:rsidRPr="00376503" w:rsidTr="00C76000">
        <w:trPr>
          <w:trHeight w:val="146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23432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Default="002B2E30" w:rsidP="0023432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B2E30" w:rsidRDefault="002B2E30" w:rsidP="0023432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</w:p>
          <w:p w:rsidR="002B2E30" w:rsidRPr="00972003" w:rsidRDefault="002B2E30" w:rsidP="00234325">
            <w:pPr>
              <w:pStyle w:val="Style6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lang w:val="kk-KZ"/>
              </w:rPr>
            </w:pPr>
            <w:r w:rsidRPr="00F6151D">
              <w:rPr>
                <w:b/>
                <w:bCs/>
              </w:rPr>
              <w:t>2.</w:t>
            </w:r>
            <w:r>
              <w:rPr>
                <w:b/>
                <w:bCs/>
                <w:lang w:val="kk-KZ"/>
              </w:rPr>
              <w:t xml:space="preserve"> </w:t>
            </w:r>
            <w:r w:rsidRPr="000E4C0B">
              <w:rPr>
                <w:b/>
                <w:bCs/>
              </w:rPr>
              <w:t xml:space="preserve">Руководитель отдела по работе с уполномоченными органами Управления непроизводственных платежей, категория </w:t>
            </w:r>
            <w:proofErr w:type="gramStart"/>
            <w:r w:rsidRPr="000E4C0B">
              <w:rPr>
                <w:b/>
                <w:bCs/>
              </w:rPr>
              <w:t>С-О</w:t>
            </w:r>
            <w:proofErr w:type="gramEnd"/>
            <w:r w:rsidRPr="000E4C0B">
              <w:rPr>
                <w:b/>
                <w:bCs/>
              </w:rPr>
              <w:t>-4,</w:t>
            </w:r>
            <w:r>
              <w:rPr>
                <w:b/>
                <w:bCs/>
                <w:lang w:val="kk-KZ"/>
              </w:rPr>
              <w:t xml:space="preserve"> </w:t>
            </w:r>
            <w:r w:rsidRPr="000E4C0B">
              <w:rPr>
                <w:b/>
                <w:bCs/>
              </w:rPr>
              <w:t>1 единица</w:t>
            </w:r>
          </w:p>
          <w:p w:rsidR="002B2E30" w:rsidRPr="00234325" w:rsidRDefault="002B2E30" w:rsidP="0023432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234325" w:rsidRDefault="002B2E30" w:rsidP="002343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Мирас Батырхан Сабитович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Default="002B2E30" w:rsidP="00234325">
            <w:pPr>
              <w:jc w:val="center"/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234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2E30" w:rsidRPr="00376503" w:rsidTr="00C76000">
        <w:trPr>
          <w:trHeight w:val="146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Default="002B2E30" w:rsidP="0023432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Pr="00F6151D" w:rsidRDefault="002B2E30" w:rsidP="00234325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Default="002B2E30" w:rsidP="002B2E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ұ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машева Санду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ғ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аш Ба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</w:t>
            </w:r>
            <w:r w:rsidRPr="002B2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ытжанқызы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E30" w:rsidRPr="00D723F1" w:rsidRDefault="002B2E30" w:rsidP="002343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Pr="00D723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10</w:t>
            </w:r>
            <w:r w:rsidRPr="00D723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E30" w:rsidRPr="00376503" w:rsidRDefault="002B2E30" w:rsidP="00234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144A8A"/>
    <w:rsid w:val="001B6FEF"/>
    <w:rsid w:val="00223F02"/>
    <w:rsid w:val="00234325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11</cp:revision>
  <cp:lastPrinted>2020-07-09T06:32:00Z</cp:lastPrinted>
  <dcterms:created xsi:type="dcterms:W3CDTF">2020-05-22T06:31:00Z</dcterms:created>
  <dcterms:modified xsi:type="dcterms:W3CDTF">2020-07-09T06:32:00Z</dcterms:modified>
</cp:coreProperties>
</file>