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Pr="00376503" w:rsidRDefault="00E65757" w:rsidP="00E65757">
      <w:pPr>
        <w:spacing w:after="0"/>
        <w:jc w:val="center"/>
        <w:rPr>
          <w:rFonts w:ascii="Times New Roman" w:hAnsi="Times New Roman" w:cs="Times New Roman"/>
        </w:rPr>
      </w:pPr>
      <w:bookmarkStart w:id="0" w:name="z394"/>
      <w:r w:rsidRPr="00376503">
        <w:rPr>
          <w:rFonts w:ascii="Times New Roman" w:hAnsi="Times New Roman" w:cs="Times New Roman"/>
          <w:b/>
          <w:color w:val="000000"/>
        </w:rPr>
        <w:t>РЕШЕНИЕ</w:t>
      </w:r>
      <w:r w:rsidRPr="00376503">
        <w:rPr>
          <w:rFonts w:ascii="Times New Roman" w:hAnsi="Times New Roman" w:cs="Times New Roman"/>
        </w:rPr>
        <w:br/>
      </w:r>
      <w:r w:rsidRPr="00376503">
        <w:rPr>
          <w:rFonts w:ascii="Times New Roman" w:hAnsi="Times New Roman" w:cs="Times New Roman"/>
          <w:b/>
          <w:color w:val="000000"/>
        </w:rPr>
        <w:t>о допуске участников конкурса к собеседованию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1"/>
        <w:gridCol w:w="2384"/>
        <w:gridCol w:w="2005"/>
        <w:gridCol w:w="1476"/>
      </w:tblGrid>
      <w:tr w:rsidR="00E65757" w:rsidRPr="00376503" w:rsidTr="00CC6F55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 w:rsidR="00AC602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/  не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допущен (а))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C72CE5" w:rsidRPr="00376503" w:rsidTr="003B0349">
        <w:trPr>
          <w:trHeight w:val="1132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CE5" w:rsidRPr="00376503" w:rsidRDefault="00C72CE5" w:rsidP="00C72CE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CE5" w:rsidRPr="00A226F9" w:rsidRDefault="00C72CE5" w:rsidP="00C72CE5">
            <w:pPr>
              <w:pStyle w:val="Style6"/>
              <w:widowControl/>
              <w:tabs>
                <w:tab w:val="left" w:pos="307"/>
              </w:tabs>
              <w:spacing w:line="240" w:lineRule="auto"/>
              <w:rPr>
                <w:b/>
                <w:lang w:val="kk-KZ"/>
              </w:rPr>
            </w:pPr>
            <w:r>
              <w:rPr>
                <w:b/>
                <w:bCs/>
                <w:lang w:val="kk-KZ"/>
              </w:rPr>
              <w:t xml:space="preserve">1. </w:t>
            </w:r>
            <w:r w:rsidRPr="00A226F9">
              <w:rPr>
                <w:b/>
                <w:lang w:val="kk-KZ"/>
              </w:rPr>
              <w:t>Главный специалист отдела развития и контроля качества государственных услуг Управления государственных услуг, категория С-О-5, 1 единица</w:t>
            </w:r>
          </w:p>
          <w:p w:rsidR="00C72CE5" w:rsidRPr="00C72CE5" w:rsidRDefault="00C72CE5" w:rsidP="00C72CE5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CE5" w:rsidRPr="00234325" w:rsidRDefault="00C72CE5" w:rsidP="00C72CE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72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Аманбай Абай Бауыржанұлы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CE5" w:rsidRDefault="00C72CE5" w:rsidP="00C72CE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72CE5" w:rsidRDefault="00C72CE5" w:rsidP="00C72CE5">
            <w:pPr>
              <w:jc w:val="center"/>
            </w:pPr>
            <w:proofErr w:type="gramStart"/>
            <w:r w:rsidRPr="00B90A04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CE5" w:rsidRPr="00376503" w:rsidRDefault="00C72CE5" w:rsidP="00C72CE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C72CE5" w:rsidRPr="00376503" w:rsidTr="003B0349">
        <w:trPr>
          <w:trHeight w:val="1095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CE5" w:rsidRPr="00376503" w:rsidRDefault="00C72CE5" w:rsidP="00C72CE5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CE5" w:rsidRDefault="00C72CE5" w:rsidP="00C72CE5">
            <w:pPr>
              <w:pStyle w:val="Style6"/>
              <w:widowControl/>
              <w:tabs>
                <w:tab w:val="left" w:pos="307"/>
              </w:tabs>
              <w:spacing w:line="240" w:lineRule="auto"/>
              <w:rPr>
                <w:b/>
                <w:bCs/>
                <w:lang w:val="kk-KZ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CE5" w:rsidRPr="00C72CE5" w:rsidRDefault="00C72CE5" w:rsidP="00C72CE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72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Амургалинова Зайра Абулхаировна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CE5" w:rsidRDefault="00C72CE5" w:rsidP="00C72CE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72CE5" w:rsidRDefault="00C72CE5" w:rsidP="00C72CE5">
            <w:pPr>
              <w:jc w:val="center"/>
            </w:pPr>
            <w:proofErr w:type="gramStart"/>
            <w:r w:rsidRPr="00B90A04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 w:rsidRPr="00B90A04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</w:t>
            </w:r>
            <w:proofErr w:type="gramEnd"/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CE5" w:rsidRPr="00376503" w:rsidRDefault="00C72CE5" w:rsidP="00C72CE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CE5" w:rsidRPr="00376503" w:rsidTr="003B0349">
        <w:trPr>
          <w:trHeight w:val="1082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CE5" w:rsidRPr="00376503" w:rsidRDefault="00C72CE5" w:rsidP="00C72CE5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CE5" w:rsidRDefault="00C72CE5" w:rsidP="00C72CE5">
            <w:pPr>
              <w:pStyle w:val="Style6"/>
              <w:widowControl/>
              <w:tabs>
                <w:tab w:val="left" w:pos="307"/>
              </w:tabs>
              <w:spacing w:line="240" w:lineRule="auto"/>
              <w:rPr>
                <w:b/>
                <w:bCs/>
                <w:lang w:val="kk-KZ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CE5" w:rsidRPr="00234325" w:rsidRDefault="00C72CE5" w:rsidP="00C72CE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72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Нурахметова Гульмира Аскаркызы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CE5" w:rsidRDefault="00C72CE5" w:rsidP="00C72CE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72CE5" w:rsidRDefault="00C72CE5" w:rsidP="00C72CE5">
            <w:pPr>
              <w:jc w:val="center"/>
            </w:pPr>
            <w:proofErr w:type="gramStart"/>
            <w:r w:rsidRPr="00B90A04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 w:rsidRPr="00B90A04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</w:t>
            </w:r>
            <w:proofErr w:type="gramEnd"/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CE5" w:rsidRPr="00376503" w:rsidRDefault="00C72CE5" w:rsidP="00C72CE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CE5" w:rsidRPr="00376503" w:rsidTr="00C72CE5">
        <w:trPr>
          <w:trHeight w:val="1097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CE5" w:rsidRDefault="00C72CE5" w:rsidP="00C72CE5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72CE5" w:rsidRDefault="00C72CE5" w:rsidP="00C72CE5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72CE5" w:rsidRDefault="00C72CE5" w:rsidP="00C72CE5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72CE5" w:rsidRPr="00376503" w:rsidRDefault="00C72CE5" w:rsidP="00C72CE5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2.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CE5" w:rsidRDefault="00C72CE5" w:rsidP="00C72CE5">
            <w:pPr>
              <w:widowControl w:val="0"/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C72CE5" w:rsidRDefault="00C72CE5" w:rsidP="00C72CE5">
            <w:pPr>
              <w:pStyle w:val="Style6"/>
              <w:widowControl/>
              <w:tabs>
                <w:tab w:val="left" w:pos="307"/>
              </w:tabs>
              <w:spacing w:line="240" w:lineRule="auto"/>
              <w:rPr>
                <w:b/>
                <w:bCs/>
              </w:rPr>
            </w:pPr>
          </w:p>
          <w:p w:rsidR="00C72CE5" w:rsidRDefault="00C72CE5" w:rsidP="00C72CE5">
            <w:pPr>
              <w:pStyle w:val="Style6"/>
              <w:widowControl/>
              <w:tabs>
                <w:tab w:val="left" w:pos="307"/>
              </w:tabs>
              <w:spacing w:line="240" w:lineRule="auto"/>
              <w:rPr>
                <w:b/>
                <w:bCs/>
              </w:rPr>
            </w:pPr>
          </w:p>
          <w:p w:rsidR="00C72CE5" w:rsidRDefault="00C72CE5" w:rsidP="00C72CE5">
            <w:pPr>
              <w:pStyle w:val="Style6"/>
              <w:widowControl/>
              <w:tabs>
                <w:tab w:val="left" w:pos="307"/>
              </w:tabs>
              <w:spacing w:line="240" w:lineRule="auto"/>
              <w:rPr>
                <w:b/>
                <w:bCs/>
              </w:rPr>
            </w:pPr>
          </w:p>
          <w:p w:rsidR="00C72CE5" w:rsidRPr="00972003" w:rsidRDefault="00C72CE5" w:rsidP="00C72CE5">
            <w:pPr>
              <w:pStyle w:val="Style6"/>
              <w:widowControl/>
              <w:tabs>
                <w:tab w:val="left" w:pos="307"/>
              </w:tabs>
              <w:spacing w:line="240" w:lineRule="auto"/>
              <w:rPr>
                <w:b/>
                <w:bCs/>
                <w:lang w:val="kk-KZ"/>
              </w:rPr>
            </w:pPr>
            <w:r w:rsidRPr="00F6151D">
              <w:rPr>
                <w:b/>
                <w:bCs/>
              </w:rPr>
              <w:t>2.</w:t>
            </w:r>
            <w:r>
              <w:rPr>
                <w:b/>
                <w:bCs/>
                <w:lang w:val="kk-KZ"/>
              </w:rPr>
              <w:t xml:space="preserve"> </w:t>
            </w:r>
            <w:r w:rsidRPr="000E02E5">
              <w:rPr>
                <w:b/>
                <w:lang w:val="kk-KZ"/>
              </w:rPr>
              <w:t xml:space="preserve">Главный специалист отдела взимания Управления по работе с задолженностью, категория </w:t>
            </w:r>
            <w:proofErr w:type="gramStart"/>
            <w:r w:rsidRPr="000E02E5">
              <w:rPr>
                <w:b/>
                <w:lang w:val="kk-KZ"/>
              </w:rPr>
              <w:t>С-О</w:t>
            </w:r>
            <w:proofErr w:type="gramEnd"/>
            <w:r w:rsidRPr="000E02E5">
              <w:rPr>
                <w:b/>
                <w:lang w:val="kk-KZ"/>
              </w:rPr>
              <w:t>-5, 1 единица</w:t>
            </w:r>
          </w:p>
          <w:p w:rsidR="00C72CE5" w:rsidRPr="00234325" w:rsidRDefault="00C72CE5" w:rsidP="00C72CE5">
            <w:pPr>
              <w:widowControl w:val="0"/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CE5" w:rsidRPr="00234325" w:rsidRDefault="00C72CE5" w:rsidP="00C72CE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72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Амургалинова Зайра Абулхаировна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CE5" w:rsidRDefault="00C72CE5" w:rsidP="00C72CE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72CE5" w:rsidRDefault="00C72CE5" w:rsidP="00C72CE5">
            <w:pPr>
              <w:jc w:val="center"/>
            </w:pPr>
            <w:proofErr w:type="gramStart"/>
            <w:r w:rsidRPr="00B90A04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 w:rsidRPr="00B90A04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</w:t>
            </w:r>
            <w:proofErr w:type="gramEnd"/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CE5" w:rsidRPr="00376503" w:rsidRDefault="00C72CE5" w:rsidP="00C72CE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CE5" w:rsidRPr="00376503" w:rsidTr="00C72CE5">
        <w:trPr>
          <w:trHeight w:val="1240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CE5" w:rsidRDefault="00C72CE5" w:rsidP="00C72CE5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CE5" w:rsidRPr="00F6151D" w:rsidRDefault="00C72CE5" w:rsidP="00C72CE5">
            <w:pPr>
              <w:widowControl w:val="0"/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CE5" w:rsidRDefault="00C72CE5" w:rsidP="00C72CE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72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Нурахметова Гульмира Аскаркызы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CE5" w:rsidRPr="002B2E30" w:rsidRDefault="00C72CE5" w:rsidP="00C72C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</w:t>
            </w:r>
            <w:proofErr w:type="gramEnd"/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CE5" w:rsidRPr="00376503" w:rsidRDefault="00C72CE5" w:rsidP="00C72CE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CE5" w:rsidRPr="00376503" w:rsidTr="00C72CE5">
        <w:trPr>
          <w:trHeight w:val="1087"/>
          <w:tblCellSpacing w:w="0" w:type="auto"/>
        </w:trPr>
        <w:tc>
          <w:tcPr>
            <w:tcW w:w="5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CE5" w:rsidRDefault="00C72CE5" w:rsidP="00C72CE5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CE5" w:rsidRPr="00F6151D" w:rsidRDefault="00C72CE5" w:rsidP="00C72CE5">
            <w:pPr>
              <w:widowControl w:val="0"/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CE5" w:rsidRPr="00C72CE5" w:rsidRDefault="00C72CE5" w:rsidP="00C72CE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72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Тусупбекова Бота Мукатаевна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CE5" w:rsidRDefault="00C72CE5" w:rsidP="00C72CE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72CE5" w:rsidRDefault="00C72CE5" w:rsidP="00C72CE5">
            <w:pPr>
              <w:jc w:val="center"/>
            </w:pPr>
            <w:proofErr w:type="gramStart"/>
            <w:r w:rsidRPr="007F44B1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 w:rsidRPr="007F44B1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</w:t>
            </w:r>
            <w:proofErr w:type="gramEnd"/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CE5" w:rsidRPr="00376503" w:rsidRDefault="00C72CE5" w:rsidP="00C72CE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CE5" w:rsidRPr="00376503" w:rsidTr="00C72CE5">
        <w:trPr>
          <w:trHeight w:val="1103"/>
          <w:tblCellSpacing w:w="0" w:type="auto"/>
        </w:trPr>
        <w:tc>
          <w:tcPr>
            <w:tcW w:w="5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CE5" w:rsidRDefault="00C72CE5" w:rsidP="00C72CE5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CE5" w:rsidRPr="00F6151D" w:rsidRDefault="00C72CE5" w:rsidP="00C72CE5">
            <w:pPr>
              <w:widowControl w:val="0"/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CE5" w:rsidRPr="00C72CE5" w:rsidRDefault="00C72CE5" w:rsidP="00C72CE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72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Аманбаева Сымбат Сембиевна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CE5" w:rsidRDefault="00C72CE5" w:rsidP="00C72CE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72CE5" w:rsidRDefault="00C72CE5" w:rsidP="00C72CE5">
            <w:pPr>
              <w:jc w:val="center"/>
            </w:pPr>
            <w:proofErr w:type="gramStart"/>
            <w:r w:rsidRPr="007F44B1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 w:rsidRPr="007F44B1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</w:t>
            </w:r>
            <w:proofErr w:type="gramEnd"/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CE5" w:rsidRPr="00376503" w:rsidRDefault="00C72CE5" w:rsidP="00C72CE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CE5" w:rsidRPr="00D915FD" w:rsidTr="00C72CE5">
        <w:trPr>
          <w:trHeight w:val="1103"/>
          <w:tblCellSpacing w:w="0" w:type="auto"/>
        </w:trPr>
        <w:tc>
          <w:tcPr>
            <w:tcW w:w="5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CE5" w:rsidRDefault="00C72CE5" w:rsidP="00C72CE5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1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CE5" w:rsidRPr="00F6151D" w:rsidRDefault="00C72CE5" w:rsidP="00C72CE5">
            <w:pPr>
              <w:widowControl w:val="0"/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CE5" w:rsidRPr="00C72CE5" w:rsidRDefault="00C72CE5" w:rsidP="00C72CE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Сыздыкова Асель Серікбайқызы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5FD" w:rsidRDefault="00D915FD" w:rsidP="00C72C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D915FD" w:rsidRDefault="00D915FD" w:rsidP="00C72C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C72CE5" w:rsidRPr="00C72CE5" w:rsidRDefault="00D915FD" w:rsidP="00C72C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н</w:t>
            </w:r>
            <w:r w:rsidR="00C72CE5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е допущена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5FD" w:rsidRPr="00D915FD" w:rsidRDefault="00D915FD" w:rsidP="00D915F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A4A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Согласно пп.2 п.44 Параграфа 2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Главы 4</w:t>
            </w:r>
            <w:r w:rsidRPr="00EA4A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Правил проведения конкурса на занятие административной государственной должности корпуса  «Б»</w:t>
            </w:r>
          </w:p>
        </w:tc>
      </w:tr>
    </w:tbl>
    <w:p w:rsidR="00376503" w:rsidRPr="00D915FD" w:rsidRDefault="00376503" w:rsidP="00E65757">
      <w:pPr>
        <w:spacing w:after="0"/>
        <w:rPr>
          <w:rFonts w:ascii="Times New Roman" w:hAnsi="Times New Roman" w:cs="Times New Roman"/>
          <w:color w:val="000000"/>
          <w:sz w:val="28"/>
          <w:lang w:val="kk-KZ"/>
        </w:rPr>
      </w:pPr>
      <w:bookmarkStart w:id="1" w:name="z395"/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364DC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722683" w:rsidRDefault="00722683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16A" w:rsidRPr="0081652D" w:rsidRDefault="00EA7EE2" w:rsidP="00D915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Секретарь: Мухаметжанова И.Т.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2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p w:rsidR="00F17D3D" w:rsidRDefault="00F17D3D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089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96"/>
        <w:gridCol w:w="2416"/>
        <w:gridCol w:w="2039"/>
        <w:gridCol w:w="1371"/>
      </w:tblGrid>
      <w:tr w:rsidR="00722683" w:rsidRPr="00376503" w:rsidTr="0065336B">
        <w:trPr>
          <w:trHeight w:val="22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эссе</w:t>
            </w:r>
          </w:p>
        </w:tc>
      </w:tr>
      <w:tr w:rsidR="00292838" w:rsidRPr="00376503" w:rsidTr="00292838">
        <w:trPr>
          <w:trHeight w:val="1264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838" w:rsidRPr="00376503" w:rsidRDefault="00292838" w:rsidP="0029283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369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838" w:rsidRPr="00234325" w:rsidRDefault="00292838" w:rsidP="00292838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Главный специалист отдела развития и контроля качества государственных услуг Управления государственных услуг, категория С-О-5, 1 единица</w:t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838" w:rsidRPr="00234325" w:rsidRDefault="00292838" w:rsidP="0029283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72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Аманбай Абай Бауыржанұлы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838" w:rsidRPr="00376503" w:rsidRDefault="00292838" w:rsidP="00130C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3F1">
              <w:rPr>
                <w:rFonts w:ascii="Times New Roman" w:hAnsi="Times New Roman" w:cs="Times New Roman"/>
              </w:rPr>
              <w:t>г.Нур</w:t>
            </w:r>
            <w:proofErr w:type="spellEnd"/>
            <w:r w:rsidRPr="00D723F1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D723F1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D723F1">
              <w:rPr>
                <w:rFonts w:ascii="Times New Roman" w:hAnsi="Times New Roman" w:cs="Times New Roman"/>
              </w:rPr>
              <w:t>,</w:t>
            </w:r>
            <w:r w:rsidRPr="00D723F1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D723F1">
              <w:rPr>
                <w:rFonts w:ascii="Times New Roman" w:hAnsi="Times New Roman" w:cs="Times New Roman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lang w:val="kk-KZ"/>
              </w:rPr>
              <w:t>29.</w:t>
            </w:r>
            <w:r w:rsidRPr="00D723F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D723F1">
              <w:rPr>
                <w:rFonts w:ascii="Times New Roman" w:hAnsi="Times New Roman" w:cs="Times New Roman"/>
              </w:rPr>
              <w:t xml:space="preserve">.2020 г., в </w:t>
            </w:r>
            <w:r>
              <w:rPr>
                <w:rFonts w:ascii="Times New Roman" w:hAnsi="Times New Roman" w:cs="Times New Roman"/>
              </w:rPr>
              <w:t>1</w:t>
            </w:r>
            <w:r w:rsidR="00130C94">
              <w:rPr>
                <w:rFonts w:ascii="Times New Roman" w:hAnsi="Times New Roman" w:cs="Times New Roman"/>
              </w:rPr>
              <w:t>1</w:t>
            </w:r>
            <w:r w:rsidRPr="00D723F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838" w:rsidRPr="00376503" w:rsidRDefault="00292838" w:rsidP="002928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292838" w:rsidRPr="00376503" w:rsidTr="00292838">
        <w:trPr>
          <w:trHeight w:val="1226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838" w:rsidRPr="00376503" w:rsidRDefault="00292838" w:rsidP="0029283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9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838" w:rsidRPr="00234325" w:rsidRDefault="00292838" w:rsidP="00292838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838" w:rsidRPr="00C72CE5" w:rsidRDefault="00292838" w:rsidP="0029283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72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Амургалинова Зайра Абулхаировна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838" w:rsidRDefault="00292838" w:rsidP="00130C94">
            <w:pPr>
              <w:jc w:val="center"/>
            </w:pPr>
            <w:proofErr w:type="spellStart"/>
            <w:r w:rsidRPr="00B67B1B">
              <w:rPr>
                <w:rFonts w:ascii="Times New Roman" w:hAnsi="Times New Roman" w:cs="Times New Roman"/>
              </w:rPr>
              <w:t>г.Нур</w:t>
            </w:r>
            <w:proofErr w:type="spellEnd"/>
            <w:r w:rsidRPr="00B67B1B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B67B1B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B67B1B">
              <w:rPr>
                <w:rFonts w:ascii="Times New Roman" w:hAnsi="Times New Roman" w:cs="Times New Roman"/>
              </w:rPr>
              <w:t>,</w:t>
            </w:r>
            <w:r w:rsidRPr="00B67B1B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B67B1B">
              <w:rPr>
                <w:rFonts w:ascii="Times New Roman" w:hAnsi="Times New Roman" w:cs="Times New Roman"/>
              </w:rPr>
              <w:t xml:space="preserve">, Актовый зал, </w:t>
            </w:r>
            <w:r w:rsidRPr="00B67B1B">
              <w:rPr>
                <w:rFonts w:ascii="Times New Roman" w:hAnsi="Times New Roman" w:cs="Times New Roman"/>
                <w:lang w:val="kk-KZ"/>
              </w:rPr>
              <w:t>29.</w:t>
            </w:r>
            <w:r w:rsidRPr="00B67B1B">
              <w:rPr>
                <w:rFonts w:ascii="Times New Roman" w:hAnsi="Times New Roman" w:cs="Times New Roman"/>
              </w:rPr>
              <w:t>07.2020 г., в 1</w:t>
            </w:r>
            <w:r w:rsidR="00130C94">
              <w:rPr>
                <w:rFonts w:ascii="Times New Roman" w:hAnsi="Times New Roman" w:cs="Times New Roman"/>
              </w:rPr>
              <w:t>1</w:t>
            </w:r>
            <w:r w:rsidRPr="00B67B1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838" w:rsidRPr="00376503" w:rsidRDefault="00292838" w:rsidP="002928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2838" w:rsidRPr="00376503" w:rsidTr="00292838">
        <w:trPr>
          <w:trHeight w:val="1104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838" w:rsidRPr="00376503" w:rsidRDefault="00292838" w:rsidP="0029283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9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838" w:rsidRPr="00234325" w:rsidRDefault="00292838" w:rsidP="00292838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838" w:rsidRPr="00234325" w:rsidRDefault="00292838" w:rsidP="0029283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72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Нурахметова Гульмира Аскаркызы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838" w:rsidRDefault="00292838" w:rsidP="00130C94">
            <w:pPr>
              <w:jc w:val="center"/>
            </w:pPr>
            <w:proofErr w:type="spellStart"/>
            <w:r w:rsidRPr="00B67B1B">
              <w:rPr>
                <w:rFonts w:ascii="Times New Roman" w:hAnsi="Times New Roman" w:cs="Times New Roman"/>
              </w:rPr>
              <w:t>г.Нур</w:t>
            </w:r>
            <w:proofErr w:type="spellEnd"/>
            <w:r w:rsidRPr="00B67B1B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B67B1B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B67B1B">
              <w:rPr>
                <w:rFonts w:ascii="Times New Roman" w:hAnsi="Times New Roman" w:cs="Times New Roman"/>
              </w:rPr>
              <w:t>,</w:t>
            </w:r>
            <w:r w:rsidRPr="00B67B1B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B67B1B">
              <w:rPr>
                <w:rFonts w:ascii="Times New Roman" w:hAnsi="Times New Roman" w:cs="Times New Roman"/>
              </w:rPr>
              <w:t xml:space="preserve">, Актовый зал, </w:t>
            </w:r>
            <w:r w:rsidRPr="00B67B1B">
              <w:rPr>
                <w:rFonts w:ascii="Times New Roman" w:hAnsi="Times New Roman" w:cs="Times New Roman"/>
                <w:lang w:val="kk-KZ"/>
              </w:rPr>
              <w:t>29.</w:t>
            </w:r>
            <w:r w:rsidRPr="00B67B1B">
              <w:rPr>
                <w:rFonts w:ascii="Times New Roman" w:hAnsi="Times New Roman" w:cs="Times New Roman"/>
              </w:rPr>
              <w:t>07.2020 г., в 1</w:t>
            </w:r>
            <w:r w:rsidR="00130C94">
              <w:rPr>
                <w:rFonts w:ascii="Times New Roman" w:hAnsi="Times New Roman" w:cs="Times New Roman"/>
              </w:rPr>
              <w:t>1</w:t>
            </w:r>
            <w:r w:rsidRPr="00B67B1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838" w:rsidRPr="00376503" w:rsidRDefault="00292838" w:rsidP="002928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2838" w:rsidRPr="00376503" w:rsidTr="00194F8C">
        <w:trPr>
          <w:trHeight w:val="1110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838" w:rsidRPr="00376503" w:rsidRDefault="00292838" w:rsidP="0029283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2.</w:t>
            </w:r>
          </w:p>
        </w:tc>
        <w:tc>
          <w:tcPr>
            <w:tcW w:w="369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838" w:rsidRDefault="00292838" w:rsidP="00292838">
            <w:pPr>
              <w:widowControl w:val="0"/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292838" w:rsidRDefault="00292838" w:rsidP="00292838">
            <w:pPr>
              <w:pStyle w:val="Style6"/>
              <w:widowControl/>
              <w:tabs>
                <w:tab w:val="left" w:pos="307"/>
              </w:tabs>
              <w:spacing w:line="240" w:lineRule="auto"/>
              <w:rPr>
                <w:b/>
                <w:bCs/>
              </w:rPr>
            </w:pPr>
          </w:p>
          <w:p w:rsidR="00292838" w:rsidRDefault="00292838" w:rsidP="00292838">
            <w:pPr>
              <w:pStyle w:val="Style6"/>
              <w:widowControl/>
              <w:tabs>
                <w:tab w:val="left" w:pos="307"/>
              </w:tabs>
              <w:spacing w:line="240" w:lineRule="auto"/>
              <w:rPr>
                <w:b/>
                <w:bCs/>
              </w:rPr>
            </w:pPr>
          </w:p>
          <w:p w:rsidR="00292838" w:rsidRDefault="00292838" w:rsidP="00292838">
            <w:pPr>
              <w:pStyle w:val="Style6"/>
              <w:widowControl/>
              <w:tabs>
                <w:tab w:val="left" w:pos="307"/>
              </w:tabs>
              <w:spacing w:line="240" w:lineRule="auto"/>
              <w:rPr>
                <w:b/>
                <w:bCs/>
              </w:rPr>
            </w:pPr>
          </w:p>
          <w:p w:rsidR="00292838" w:rsidRDefault="00292838" w:rsidP="00292838">
            <w:pPr>
              <w:pStyle w:val="Style6"/>
              <w:widowControl/>
              <w:tabs>
                <w:tab w:val="left" w:pos="307"/>
              </w:tabs>
              <w:spacing w:line="240" w:lineRule="auto"/>
              <w:rPr>
                <w:b/>
                <w:bCs/>
              </w:rPr>
            </w:pPr>
          </w:p>
          <w:p w:rsidR="00292838" w:rsidRDefault="00292838" w:rsidP="00292838">
            <w:pPr>
              <w:pStyle w:val="Style6"/>
              <w:widowControl/>
              <w:tabs>
                <w:tab w:val="left" w:pos="307"/>
              </w:tabs>
              <w:spacing w:line="240" w:lineRule="auto"/>
              <w:rPr>
                <w:b/>
                <w:bCs/>
              </w:rPr>
            </w:pPr>
          </w:p>
          <w:p w:rsidR="00292838" w:rsidRDefault="00292838" w:rsidP="00292838">
            <w:pPr>
              <w:pStyle w:val="Style6"/>
              <w:widowControl/>
              <w:tabs>
                <w:tab w:val="left" w:pos="307"/>
              </w:tabs>
              <w:spacing w:line="240" w:lineRule="auto"/>
              <w:rPr>
                <w:b/>
                <w:bCs/>
              </w:rPr>
            </w:pPr>
          </w:p>
          <w:p w:rsidR="00292838" w:rsidRPr="00972003" w:rsidRDefault="00292838" w:rsidP="00292838">
            <w:pPr>
              <w:pStyle w:val="Style6"/>
              <w:widowControl/>
              <w:tabs>
                <w:tab w:val="left" w:pos="307"/>
              </w:tabs>
              <w:spacing w:line="240" w:lineRule="auto"/>
              <w:rPr>
                <w:b/>
                <w:bCs/>
                <w:lang w:val="kk-KZ"/>
              </w:rPr>
            </w:pPr>
            <w:r w:rsidRPr="00F6151D">
              <w:rPr>
                <w:b/>
                <w:bCs/>
              </w:rPr>
              <w:t>2.</w:t>
            </w:r>
            <w:r>
              <w:rPr>
                <w:b/>
                <w:bCs/>
                <w:lang w:val="kk-KZ"/>
              </w:rPr>
              <w:t xml:space="preserve"> </w:t>
            </w:r>
            <w:r w:rsidRPr="000E02E5">
              <w:rPr>
                <w:b/>
                <w:lang w:val="kk-KZ"/>
              </w:rPr>
              <w:t xml:space="preserve">Главный специалист отдела взимания Управления по работе с задолженностью, категория </w:t>
            </w:r>
            <w:r>
              <w:rPr>
                <w:b/>
                <w:lang w:val="kk-KZ"/>
              </w:rPr>
              <w:t xml:space="preserve">         </w:t>
            </w:r>
            <w:proofErr w:type="gramStart"/>
            <w:r w:rsidRPr="000E02E5">
              <w:rPr>
                <w:b/>
                <w:lang w:val="kk-KZ"/>
              </w:rPr>
              <w:t>С-О</w:t>
            </w:r>
            <w:proofErr w:type="gramEnd"/>
            <w:r w:rsidRPr="000E02E5">
              <w:rPr>
                <w:b/>
                <w:lang w:val="kk-KZ"/>
              </w:rPr>
              <w:t>-5, 1 единица</w:t>
            </w:r>
          </w:p>
          <w:p w:rsidR="00292838" w:rsidRPr="00234325" w:rsidRDefault="00292838" w:rsidP="00292838">
            <w:pPr>
              <w:widowControl w:val="0"/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838" w:rsidRDefault="00292838" w:rsidP="0029283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</w:p>
          <w:p w:rsidR="00292838" w:rsidRPr="00292838" w:rsidRDefault="00292838" w:rsidP="0029283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2928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Амургалинова Зайра Абулхаировна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838" w:rsidRDefault="00292838" w:rsidP="00130C94">
            <w:pPr>
              <w:jc w:val="center"/>
            </w:pPr>
            <w:proofErr w:type="spellStart"/>
            <w:r w:rsidRPr="00D723F1">
              <w:rPr>
                <w:rFonts w:ascii="Times New Roman" w:hAnsi="Times New Roman" w:cs="Times New Roman"/>
              </w:rPr>
              <w:t>г.Нур</w:t>
            </w:r>
            <w:proofErr w:type="spellEnd"/>
            <w:r w:rsidRPr="00D723F1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D723F1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D723F1">
              <w:rPr>
                <w:rFonts w:ascii="Times New Roman" w:hAnsi="Times New Roman" w:cs="Times New Roman"/>
              </w:rPr>
              <w:t>,</w:t>
            </w:r>
            <w:r w:rsidRPr="00D723F1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D723F1">
              <w:rPr>
                <w:rFonts w:ascii="Times New Roman" w:hAnsi="Times New Roman" w:cs="Times New Roman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lang w:val="kk-KZ"/>
              </w:rPr>
              <w:t>29.</w:t>
            </w:r>
            <w:r w:rsidRPr="00D723F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D723F1">
              <w:rPr>
                <w:rFonts w:ascii="Times New Roman" w:hAnsi="Times New Roman" w:cs="Times New Roman"/>
              </w:rPr>
              <w:t xml:space="preserve">.2020 г., в </w:t>
            </w:r>
            <w:r>
              <w:rPr>
                <w:rFonts w:ascii="Times New Roman" w:hAnsi="Times New Roman" w:cs="Times New Roman"/>
              </w:rPr>
              <w:t>1</w:t>
            </w:r>
            <w:r w:rsidR="00130C94">
              <w:rPr>
                <w:rFonts w:ascii="Times New Roman" w:hAnsi="Times New Roman" w:cs="Times New Roman"/>
              </w:rPr>
              <w:t>1</w:t>
            </w:r>
            <w:r w:rsidRPr="00D723F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838" w:rsidRPr="00376503" w:rsidRDefault="00292838" w:rsidP="002928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2838" w:rsidRPr="00376503" w:rsidTr="00194F8C">
        <w:trPr>
          <w:trHeight w:val="1130"/>
          <w:tblCellSpacing w:w="0" w:type="auto"/>
        </w:trPr>
        <w:tc>
          <w:tcPr>
            <w:tcW w:w="567" w:type="dxa"/>
            <w:vMerge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838" w:rsidRDefault="00292838" w:rsidP="0029283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96" w:type="dxa"/>
            <w:vMerge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838" w:rsidRPr="00F6151D" w:rsidRDefault="00292838" w:rsidP="00292838">
            <w:pPr>
              <w:widowControl w:val="0"/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838" w:rsidRDefault="00292838" w:rsidP="0029283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</w:p>
          <w:p w:rsidR="00292838" w:rsidRPr="00292838" w:rsidRDefault="00292838" w:rsidP="0029283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2928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Нурахметова Гульмира Аскаркызы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838" w:rsidRDefault="00292838" w:rsidP="00130C94">
            <w:pPr>
              <w:jc w:val="center"/>
            </w:pPr>
            <w:proofErr w:type="spellStart"/>
            <w:r w:rsidRPr="00EA50B5">
              <w:rPr>
                <w:rFonts w:ascii="Times New Roman" w:hAnsi="Times New Roman" w:cs="Times New Roman"/>
              </w:rPr>
              <w:t>г.Нур</w:t>
            </w:r>
            <w:proofErr w:type="spellEnd"/>
            <w:r w:rsidRPr="00EA50B5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EA50B5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EA50B5">
              <w:rPr>
                <w:rFonts w:ascii="Times New Roman" w:hAnsi="Times New Roman" w:cs="Times New Roman"/>
              </w:rPr>
              <w:t>,</w:t>
            </w:r>
            <w:r w:rsidRPr="00EA50B5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EA50B5">
              <w:rPr>
                <w:rFonts w:ascii="Times New Roman" w:hAnsi="Times New Roman" w:cs="Times New Roman"/>
              </w:rPr>
              <w:t xml:space="preserve">, Актовый зал, </w:t>
            </w:r>
            <w:r w:rsidRPr="00EA50B5">
              <w:rPr>
                <w:rFonts w:ascii="Times New Roman" w:hAnsi="Times New Roman" w:cs="Times New Roman"/>
                <w:lang w:val="kk-KZ"/>
              </w:rPr>
              <w:t>29.</w:t>
            </w:r>
            <w:r w:rsidRPr="00EA50B5">
              <w:rPr>
                <w:rFonts w:ascii="Times New Roman" w:hAnsi="Times New Roman" w:cs="Times New Roman"/>
              </w:rPr>
              <w:t>07.2020 г., в 1</w:t>
            </w:r>
            <w:r w:rsidR="00130C94">
              <w:rPr>
                <w:rFonts w:ascii="Times New Roman" w:hAnsi="Times New Roman" w:cs="Times New Roman"/>
              </w:rPr>
              <w:t>1</w:t>
            </w:r>
            <w:r w:rsidRPr="00EA50B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838" w:rsidRPr="00376503" w:rsidRDefault="00292838" w:rsidP="002928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2838" w:rsidRPr="00376503" w:rsidTr="00194F8C">
        <w:trPr>
          <w:trHeight w:val="994"/>
          <w:tblCellSpacing w:w="0" w:type="auto"/>
        </w:trPr>
        <w:tc>
          <w:tcPr>
            <w:tcW w:w="567" w:type="dxa"/>
            <w:vMerge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838" w:rsidRDefault="00292838" w:rsidP="0029283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96" w:type="dxa"/>
            <w:vMerge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838" w:rsidRPr="00F6151D" w:rsidRDefault="00292838" w:rsidP="00292838">
            <w:pPr>
              <w:widowControl w:val="0"/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838" w:rsidRDefault="00292838" w:rsidP="0029283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</w:p>
          <w:p w:rsidR="00292838" w:rsidRPr="00292838" w:rsidRDefault="00292838" w:rsidP="0029283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2928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Тусупбекова Бота Мукатаевна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838" w:rsidRDefault="00292838" w:rsidP="00130C94">
            <w:pPr>
              <w:jc w:val="center"/>
            </w:pPr>
            <w:proofErr w:type="spellStart"/>
            <w:r w:rsidRPr="00EA50B5">
              <w:rPr>
                <w:rFonts w:ascii="Times New Roman" w:hAnsi="Times New Roman" w:cs="Times New Roman"/>
              </w:rPr>
              <w:t>г.Нур</w:t>
            </w:r>
            <w:proofErr w:type="spellEnd"/>
            <w:r w:rsidRPr="00EA50B5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EA50B5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EA50B5">
              <w:rPr>
                <w:rFonts w:ascii="Times New Roman" w:hAnsi="Times New Roman" w:cs="Times New Roman"/>
              </w:rPr>
              <w:t>,</w:t>
            </w:r>
            <w:r w:rsidRPr="00EA50B5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EA50B5">
              <w:rPr>
                <w:rFonts w:ascii="Times New Roman" w:hAnsi="Times New Roman" w:cs="Times New Roman"/>
              </w:rPr>
              <w:t xml:space="preserve">, Актовый зал, </w:t>
            </w:r>
            <w:r w:rsidRPr="00EA50B5">
              <w:rPr>
                <w:rFonts w:ascii="Times New Roman" w:hAnsi="Times New Roman" w:cs="Times New Roman"/>
                <w:lang w:val="kk-KZ"/>
              </w:rPr>
              <w:t>29.</w:t>
            </w:r>
            <w:r w:rsidRPr="00EA50B5">
              <w:rPr>
                <w:rFonts w:ascii="Times New Roman" w:hAnsi="Times New Roman" w:cs="Times New Roman"/>
              </w:rPr>
              <w:t>07.2020 г., в 1</w:t>
            </w:r>
            <w:r w:rsidR="00130C94">
              <w:rPr>
                <w:rFonts w:ascii="Times New Roman" w:hAnsi="Times New Roman" w:cs="Times New Roman"/>
              </w:rPr>
              <w:t>1</w:t>
            </w:r>
            <w:r w:rsidRPr="00EA50B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838" w:rsidRPr="00376503" w:rsidRDefault="00292838" w:rsidP="002928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2838" w:rsidRPr="00376503" w:rsidTr="00194F8C">
        <w:trPr>
          <w:trHeight w:val="1156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838" w:rsidRDefault="00292838" w:rsidP="0029283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9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838" w:rsidRPr="00F6151D" w:rsidRDefault="00292838" w:rsidP="00292838">
            <w:pPr>
              <w:widowControl w:val="0"/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838" w:rsidRDefault="00292838" w:rsidP="0029283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</w:p>
          <w:p w:rsidR="00292838" w:rsidRPr="00292838" w:rsidRDefault="00292838" w:rsidP="0029283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2928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Аманбаева Сымбат Сембиевна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838" w:rsidRDefault="00292838" w:rsidP="00130C94">
            <w:pPr>
              <w:jc w:val="center"/>
            </w:pPr>
            <w:proofErr w:type="spellStart"/>
            <w:r w:rsidRPr="00EA50B5">
              <w:rPr>
                <w:rFonts w:ascii="Times New Roman" w:hAnsi="Times New Roman" w:cs="Times New Roman"/>
              </w:rPr>
              <w:t>г.Нур</w:t>
            </w:r>
            <w:proofErr w:type="spellEnd"/>
            <w:r w:rsidRPr="00EA50B5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EA50B5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EA50B5">
              <w:rPr>
                <w:rFonts w:ascii="Times New Roman" w:hAnsi="Times New Roman" w:cs="Times New Roman"/>
              </w:rPr>
              <w:t>,</w:t>
            </w:r>
            <w:r w:rsidRPr="00EA50B5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EA50B5">
              <w:rPr>
                <w:rFonts w:ascii="Times New Roman" w:hAnsi="Times New Roman" w:cs="Times New Roman"/>
              </w:rPr>
              <w:t xml:space="preserve">, Актовый зал, </w:t>
            </w:r>
            <w:r w:rsidRPr="00EA50B5">
              <w:rPr>
                <w:rFonts w:ascii="Times New Roman" w:hAnsi="Times New Roman" w:cs="Times New Roman"/>
                <w:lang w:val="kk-KZ"/>
              </w:rPr>
              <w:t>29.</w:t>
            </w:r>
            <w:r w:rsidRPr="00EA50B5">
              <w:rPr>
                <w:rFonts w:ascii="Times New Roman" w:hAnsi="Times New Roman" w:cs="Times New Roman"/>
              </w:rPr>
              <w:t>07.2020 г., в 1</w:t>
            </w:r>
            <w:r w:rsidR="00130C94">
              <w:rPr>
                <w:rFonts w:ascii="Times New Roman" w:hAnsi="Times New Roman" w:cs="Times New Roman"/>
              </w:rPr>
              <w:t>1</w:t>
            </w:r>
            <w:bookmarkStart w:id="3" w:name="_GoBack"/>
            <w:bookmarkEnd w:id="3"/>
            <w:r w:rsidRPr="00EA50B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838" w:rsidRPr="00376503" w:rsidRDefault="00292838" w:rsidP="002928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22683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22683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AC602A" w:rsidRPr="0081652D" w:rsidRDefault="00AC602A" w:rsidP="00AC602A">
      <w:pPr>
        <w:rPr>
          <w:rFonts w:ascii="Times New Roman" w:hAnsi="Times New Roman" w:cs="Times New Roman"/>
        </w:rPr>
      </w:pPr>
    </w:p>
    <w:p w:rsidR="00AC602A" w:rsidRDefault="00EA7EE2" w:rsidP="008B2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Секретарь: Мухаметжанова И.Т.</w:t>
      </w:r>
    </w:p>
    <w:sectPr w:rsidR="00AC602A" w:rsidSect="0072268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EF"/>
    <w:rsid w:val="0000216A"/>
    <w:rsid w:val="00130C94"/>
    <w:rsid w:val="00144A8A"/>
    <w:rsid w:val="001B6FEF"/>
    <w:rsid w:val="00223F02"/>
    <w:rsid w:val="00234325"/>
    <w:rsid w:val="00292838"/>
    <w:rsid w:val="002B2E30"/>
    <w:rsid w:val="00357E01"/>
    <w:rsid w:val="00364DC8"/>
    <w:rsid w:val="00376503"/>
    <w:rsid w:val="00420314"/>
    <w:rsid w:val="004443E1"/>
    <w:rsid w:val="00500AD3"/>
    <w:rsid w:val="005419A9"/>
    <w:rsid w:val="00550E31"/>
    <w:rsid w:val="0065336B"/>
    <w:rsid w:val="00722683"/>
    <w:rsid w:val="0076583C"/>
    <w:rsid w:val="00780949"/>
    <w:rsid w:val="007E54FB"/>
    <w:rsid w:val="007E6334"/>
    <w:rsid w:val="008A1FFD"/>
    <w:rsid w:val="008A51A7"/>
    <w:rsid w:val="008B2666"/>
    <w:rsid w:val="00A00022"/>
    <w:rsid w:val="00AC602A"/>
    <w:rsid w:val="00B70AF4"/>
    <w:rsid w:val="00C21381"/>
    <w:rsid w:val="00C72CE5"/>
    <w:rsid w:val="00CB0009"/>
    <w:rsid w:val="00CC6F55"/>
    <w:rsid w:val="00D47D8C"/>
    <w:rsid w:val="00D915FD"/>
    <w:rsid w:val="00E65757"/>
    <w:rsid w:val="00E67425"/>
    <w:rsid w:val="00EA4AA1"/>
    <w:rsid w:val="00EA7EE2"/>
    <w:rsid w:val="00F17D3D"/>
    <w:rsid w:val="00F4768A"/>
    <w:rsid w:val="00F6151D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8BB60-4EB8-47CA-A21E-0CE84844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Индира Мухаметжанова</cp:lastModifiedBy>
  <cp:revision>13</cp:revision>
  <cp:lastPrinted>2020-07-28T06:52:00Z</cp:lastPrinted>
  <dcterms:created xsi:type="dcterms:W3CDTF">2020-05-22T06:31:00Z</dcterms:created>
  <dcterms:modified xsi:type="dcterms:W3CDTF">2020-07-28T06:52:00Z</dcterms:modified>
</cp:coreProperties>
</file>