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B82344" w:rsidRPr="00376503" w:rsidTr="00B14EB4">
        <w:trPr>
          <w:trHeight w:val="128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976D95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="00B14EB4" w:rsidRPr="00B14EB4">
              <w:rPr>
                <w:rFonts w:ascii="Times New Roman" w:hAnsi="Times New Roman" w:cs="Times New Roman"/>
                <w:b/>
                <w:lang w:val="kk-KZ"/>
              </w:rPr>
              <w:t xml:space="preserve">Аудит басқармасының № 3 аудит бөлімінің жетекші маманы, С-О-6 санаты, 1 бірлік 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14EB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>Абдыгалиева</w:t>
            </w:r>
            <w:proofErr w:type="spellEnd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>Алиман</w:t>
            </w:r>
            <w:proofErr w:type="spellEnd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>Дулатовна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EB4" w:rsidRPr="0081652D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4EB4" w:rsidRDefault="00B14EB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14EB4" w:rsidRPr="00376503" w:rsidTr="0031226A">
        <w:trPr>
          <w:trHeight w:val="156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EB4" w:rsidRPr="00376503" w:rsidRDefault="00B14EB4" w:rsidP="00B14EB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EB4" w:rsidRPr="00976D95" w:rsidRDefault="00B14EB4" w:rsidP="00B14E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B14EB4">
              <w:rPr>
                <w:rFonts w:ascii="Times New Roman" w:hAnsi="Times New Roman" w:cs="Times New Roman"/>
                <w:b/>
                <w:lang w:val="kk-KZ"/>
              </w:rPr>
              <w:t xml:space="preserve">Аудит басқармасының № 3 аудит бөлімінің жетекші маманы, С-О-6 санаты, 1 бірлік 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EB4" w:rsidRPr="00376503" w:rsidRDefault="00B14EB4" w:rsidP="00B14EB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>Абдыгалиева</w:t>
            </w:r>
            <w:proofErr w:type="spellEnd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>Алиман</w:t>
            </w:r>
            <w:proofErr w:type="spellEnd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B14EB4">
              <w:rPr>
                <w:rFonts w:ascii="Times New Roman" w:hAnsi="Times New Roman" w:cs="Times New Roman"/>
                <w:color w:val="000000"/>
                <w:sz w:val="20"/>
              </w:rPr>
              <w:t>Дулатовна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4EB4" w:rsidRDefault="00B14EB4" w:rsidP="00B14EB4">
            <w:pPr>
              <w:jc w:val="center"/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5B4B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Pr="005B4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</w:t>
            </w:r>
            <w:r w:rsidRPr="004159E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EB4" w:rsidRPr="00376503" w:rsidRDefault="00B14EB4" w:rsidP="00B14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C602A" w:rsidSect="00ED3D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A18CB"/>
    <w:rsid w:val="001B6FEF"/>
    <w:rsid w:val="00223F02"/>
    <w:rsid w:val="00357E01"/>
    <w:rsid w:val="00364DC8"/>
    <w:rsid w:val="00376503"/>
    <w:rsid w:val="004159E8"/>
    <w:rsid w:val="004443E1"/>
    <w:rsid w:val="0048148F"/>
    <w:rsid w:val="00500AD3"/>
    <w:rsid w:val="005419A9"/>
    <w:rsid w:val="005A4E3F"/>
    <w:rsid w:val="005B4B95"/>
    <w:rsid w:val="00726E49"/>
    <w:rsid w:val="00780949"/>
    <w:rsid w:val="007E54FB"/>
    <w:rsid w:val="007E6334"/>
    <w:rsid w:val="008A1FFD"/>
    <w:rsid w:val="008B2666"/>
    <w:rsid w:val="00976D95"/>
    <w:rsid w:val="00AC602A"/>
    <w:rsid w:val="00B14EB4"/>
    <w:rsid w:val="00B82344"/>
    <w:rsid w:val="00BF76A5"/>
    <w:rsid w:val="00C21381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9</cp:revision>
  <cp:lastPrinted>2020-06-15T11:35:00Z</cp:lastPrinted>
  <dcterms:created xsi:type="dcterms:W3CDTF">2020-05-22T06:39:00Z</dcterms:created>
  <dcterms:modified xsi:type="dcterms:W3CDTF">2020-06-16T05:38:00Z</dcterms:modified>
</cp:coreProperties>
</file>