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EF524C" w:rsidTr="00EF52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EF524C" w:rsidRDefault="00EF524C" w:rsidP="00D06C1A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исх: БУГД10-22/137   от: 13.01.2020</w:t>
                  </w:r>
                </w:p>
                <w:p w:rsidR="00EF524C" w:rsidRPr="00EF524C" w:rsidRDefault="00EF524C" w:rsidP="00D06C1A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вх: 1633   от: 13.01.2020</w:t>
                  </w:r>
                </w:p>
              </w:tc>
            </w:tr>
          </w:tbl>
          <w:p w:rsidR="001B0660" w:rsidRDefault="00905028" w:rsidP="00D06C1A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 о проведении 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нутренн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среди государственных служащих Министерства финансов Республики 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 для занятия вакантной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административной государственной должности корпуса «Б»</w:t>
            </w:r>
          </w:p>
          <w:p w:rsidR="001B0660" w:rsidRDefault="001B0660" w:rsidP="001B0660">
            <w:pPr>
              <w:keepNext/>
              <w:keepLines/>
              <w:widowControl w:val="0"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95" w:rsidRPr="00E677E9" w:rsidRDefault="001D092C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905028" w:rsidRPr="0050475E" w:rsidRDefault="00140595" w:rsidP="0050475E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2113C8" w:rsidRPr="001B5783" w:rsidRDefault="00FA6C80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Для категории 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3056C" w:rsidRPr="00F3056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      </w:r>
            <w:r w:rsidR="002113C8" w:rsidRPr="002113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113C8" w:rsidRPr="00D06C1A" w:rsidRDefault="00FA6C80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Наличие следующих компетенций:</w:t>
            </w:r>
            <w:r w:rsidRPr="00B07212">
              <w:rPr>
                <w:lang w:val="ru-RU"/>
              </w:rPr>
              <w:t xml:space="preserve"> </w:t>
            </w:r>
            <w:r w:rsidR="002113C8" w:rsidRPr="002113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      </w:r>
            <w:r w:rsidR="00D06C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ствие, управление деятельностью.</w:t>
            </w:r>
          </w:p>
          <w:p w:rsidR="00FA6C80" w:rsidRPr="009918CE" w:rsidRDefault="00B07212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07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послевузовского или высшего образования не требуется.</w:t>
            </w:r>
          </w:p>
        </w:tc>
      </w:tr>
    </w:tbl>
    <w:p w:rsidR="009B25CB" w:rsidRPr="00B20475" w:rsidRDefault="009B25CB" w:rsidP="009B25C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B7973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B7973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4F5DC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7B7973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7B7973" w:rsidRDefault="00FA6C80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8CE" w:rsidRDefault="002761F1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42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23232" w:rsidRP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</w:t>
      </w:r>
      <w:r w:rsid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BC3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BC3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C66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0D23B7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Министерства финансов Республики </w:t>
      </w:r>
      <w:r w:rsidR="0033566D">
        <w:rPr>
          <w:rFonts w:ascii="Times New Roman" w:eastAsia="Times New Roman" w:hAnsi="Times New Roman" w:cs="Times New Roman"/>
          <w:b/>
          <w:sz w:val="24"/>
          <w:szCs w:val="24"/>
        </w:rPr>
        <w:t>Казахстан для занятия вакантной</w:t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государственной должности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22B9" w:rsidRPr="00E722B9" w:rsidRDefault="00E722B9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3232" w:rsidRPr="00F3056C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>1. Главный специалист отдела</w:t>
      </w:r>
      <w:r w:rsidR="001532DD"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56C" w:rsidRPr="00F305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администрирования косвенных налогов</w:t>
      </w: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, категория С-R-4, </w:t>
      </w:r>
      <w:r w:rsidR="002113C8" w:rsidRPr="00F305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="002113C8" w:rsidRPr="00F3056C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F3056C" w:rsidRPr="00F3056C" w:rsidRDefault="009918CE" w:rsidP="0021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F3056C" w:rsidRPr="00F3056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согласно Кодекса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</w:t>
      </w:r>
      <w:r w:rsidR="00F3056C" w:rsidRPr="00F3056C">
        <w:rPr>
          <w:rFonts w:ascii="Times New Roman" w:eastAsia="Times New Roman" w:hAnsi="Times New Roman" w:cs="Times New Roman"/>
          <w:sz w:val="24"/>
          <w:szCs w:val="24"/>
        </w:rPr>
        <w:lastRenderedPageBreak/>
        <w:t>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критериев, относящихся компетенций отдела.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Контроль за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Персональная ответственность за своевременное и качественное исполнение возложенных задач и функции.</w:t>
      </w:r>
    </w:p>
    <w:p w:rsidR="00F3056C" w:rsidRPr="00F3056C" w:rsidRDefault="009918CE" w:rsidP="0021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F3056C" w:rsidRPr="00F3056C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F3056C" w:rsidRPr="00F3056C" w:rsidRDefault="00F3056C" w:rsidP="00F30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 отдела принудительного взимания, категория С-R-4, 1 единица.</w:t>
      </w:r>
    </w:p>
    <w:p w:rsidR="00F3056C" w:rsidRPr="00F3056C" w:rsidRDefault="00F3056C" w:rsidP="0021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>Осуществление работы по принудительному взысканию налоговой задолженности, задолженности по ОПВ в НПФ, задолженности по СО в ГФСС, ОСМС. Выставление инкассового распоряжения на банковские счета налогоплательщиков в случае наличия налоговой задолженности. Отзыв инкассового распоряжения с банковских счетов налогоплательщика. Приостановление расходных операций по банковским счетам и кассе налогоплательщиков, возобновление всех расходных операций по банковским счетам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налогоплательщика.задолженности, задолженности по ОПВ в НПФ, задолженности по СО в ГФСС, ОСМС. Рассмотрение вопросов правомерности при проведении банкротства предприятий. Выявление фактов преднамеренного и ложного банкротства. Работа с Центром по недвижимости, УВД и другими госорганами.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F3056C" w:rsidRPr="00F3056C" w:rsidRDefault="00F3056C" w:rsidP="0021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F3056C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401D33" w:rsidRPr="00F3056C" w:rsidRDefault="00401D33" w:rsidP="00211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56C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lastRenderedPageBreak/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F3056C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F3056C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F3056C">
        <w:rPr>
          <w:rFonts w:ascii="Times New Roman" w:hAnsi="Times New Roman" w:cs="Times New Roman"/>
          <w:sz w:val="24"/>
          <w:szCs w:val="24"/>
        </w:rPr>
        <w:t xml:space="preserve">в </w:t>
      </w:r>
      <w:r w:rsidR="0067668E" w:rsidRPr="00F3056C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государс</w:t>
      </w:r>
      <w:r w:rsidR="00396F10"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E74B80"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Нур-Султану </w:t>
      </w:r>
      <w:r w:rsidRPr="00F3056C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F3056C">
        <w:rPr>
          <w:rFonts w:ascii="Times New Roman" w:hAnsi="Times New Roman" w:cs="Times New Roman"/>
          <w:sz w:val="24"/>
          <w:szCs w:val="24"/>
        </w:rPr>
        <w:t xml:space="preserve"> </w:t>
      </w:r>
      <w:r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F3056C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396F10" w:rsidRPr="00F3056C">
        <w:rPr>
          <w:rFonts w:ascii="Times New Roman" w:hAnsi="Times New Roman" w:cs="Times New Roman"/>
          <w:sz w:val="24"/>
          <w:szCs w:val="24"/>
        </w:rPr>
        <w:t>г.</w:t>
      </w:r>
      <w:r w:rsidR="00396F10"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F3056C">
        <w:rPr>
          <w:rFonts w:ascii="Times New Roman" w:hAnsi="Times New Roman" w:cs="Times New Roman"/>
          <w:sz w:val="24"/>
          <w:szCs w:val="24"/>
        </w:rPr>
        <w:t xml:space="preserve">, </w:t>
      </w:r>
      <w:r w:rsidRPr="00F3056C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F3056C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67668E" w:rsidRPr="00F3056C">
        <w:rPr>
          <w:rFonts w:ascii="Times New Roman" w:eastAsia="Calibri" w:hAnsi="Times New Roman" w:cs="Times New Roman"/>
          <w:sz w:val="24"/>
          <w:szCs w:val="24"/>
        </w:rPr>
        <w:t>к собеседованию, проходят его в</w:t>
      </w:r>
      <w:r w:rsidR="0067668E" w:rsidRPr="00F305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668E" w:rsidRPr="00F3056C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</w:t>
      </w:r>
      <w:r w:rsidR="000735A2"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113C8" w:rsidRPr="00F3056C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="000735A2"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056C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F3056C">
        <w:rPr>
          <w:rFonts w:ascii="Times New Roman" w:hAnsi="Times New Roman" w:cs="Times New Roman"/>
          <w:sz w:val="24"/>
          <w:szCs w:val="24"/>
        </w:rPr>
        <w:t xml:space="preserve"> </w:t>
      </w:r>
      <w:r w:rsidRPr="00F3056C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F3056C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0735A2" w:rsidRPr="00F3056C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0735A2" w:rsidRPr="00F3056C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F3056C">
        <w:rPr>
          <w:rFonts w:ascii="Times New Roman" w:hAnsi="Times New Roman" w:cs="Times New Roman"/>
          <w:sz w:val="24"/>
          <w:szCs w:val="24"/>
        </w:rPr>
        <w:t xml:space="preserve">, </w:t>
      </w:r>
      <w:r w:rsidRPr="00F3056C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="00E74B80" w:rsidRPr="00F3056C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</w:t>
      </w:r>
      <w:r w:rsidRPr="00F3056C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</w:t>
      </w:r>
      <w:r w:rsidR="00E74B80" w:rsidRPr="00F3056C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F3056C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37 </w:t>
      </w:r>
      <w:r w:rsidRPr="00F3056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</w:t>
      </w:r>
      <w:r w:rsidRPr="00F3056C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законодательством Республики Казахстан.</w:t>
      </w:r>
    </w:p>
    <w:p w:rsidR="00401D33" w:rsidRPr="00F3056C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C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F33" w:rsidRPr="00F3056C" w:rsidRDefault="00961685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 w:rsidRPr="00F3056C">
        <w:rPr>
          <w:sz w:val="24"/>
          <w:szCs w:val="24"/>
          <w:lang w:val="kk-KZ"/>
        </w:rPr>
        <w:tab/>
      </w: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Pr="00F3056C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Pr="00F3056C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Pr="00F3056C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Pr="00F3056C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D6781" w:rsidRPr="00F3056C" w:rsidRDefault="006D6781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D23232" w:rsidRPr="00F3056C" w:rsidRDefault="00D232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F3056C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F3056C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F3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F3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F30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2A238E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2A238E" w:rsidRDefault="002A238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18CE" w:rsidRDefault="009918C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(түрлі түсті/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(болған жағдайда/при наличии)</w:t>
            </w:r>
          </w:p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934" w:rsidRPr="009641C4" w:rsidRDefault="005A6934" w:rsidP="005A6934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Туған күні және жері/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Ұлты (қалауы бойынша)/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Оқу орнын бітірген жылы және оныңатауы/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Шетел тілдерін білуі/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(мемлекеттік әкімшілік қызметшілер толтырады)/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Кандидаттың қолы/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837" w:type="dxa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5A6934" w:rsidRPr="009641C4" w:rsidRDefault="005A6934" w:rsidP="005A6934">
      <w:pPr>
        <w:rPr>
          <w:sz w:val="24"/>
          <w:szCs w:val="24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3F0C68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EA0189" w:rsidRDefault="005A6934" w:rsidP="005A6934">
      <w:pPr>
        <w:shd w:val="clear" w:color="auto" w:fill="FFFFFF"/>
        <w:jc w:val="both"/>
        <w:rPr>
          <w:color w:val="1A1A1A"/>
          <w:lang w:val="kk-KZ"/>
        </w:rPr>
      </w:pPr>
    </w:p>
    <w:p w:rsidR="005A6934" w:rsidRPr="005A6934" w:rsidRDefault="005A6934" w:rsidP="00A646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sectPr w:rsidR="005A6934" w:rsidRPr="005A6934" w:rsidSect="001B0660">
      <w:headerReference w:type="default" r:id="rId10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29" w:rsidRDefault="00CA3E29" w:rsidP="00537B9A">
      <w:pPr>
        <w:spacing w:after="0" w:line="240" w:lineRule="auto"/>
      </w:pPr>
      <w:r>
        <w:separator/>
      </w:r>
    </w:p>
  </w:endnote>
  <w:endnote w:type="continuationSeparator" w:id="0">
    <w:p w:rsidR="00CA3E29" w:rsidRDefault="00CA3E29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29" w:rsidRDefault="00CA3E29" w:rsidP="00537B9A">
      <w:pPr>
        <w:spacing w:after="0" w:line="240" w:lineRule="auto"/>
      </w:pPr>
      <w:r>
        <w:separator/>
      </w:r>
    </w:p>
  </w:footnote>
  <w:footnote w:type="continuationSeparator" w:id="0">
    <w:p w:rsidR="00CA3E29" w:rsidRDefault="00CA3E29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EF524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24C" w:rsidRPr="00EF524C" w:rsidRDefault="00EF52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94.4pt;margin-top:48.7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F524C" w:rsidRPr="00EF524C" w:rsidRDefault="00EF52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D5C8D" wp14:editId="3B4481F6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B5A" w:rsidRPr="009A0B5A" w:rsidRDefault="009A0B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9A0B5A" w:rsidRPr="009A0B5A" w:rsidRDefault="009A0B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A940E" wp14:editId="384EC72F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7B5" wp14:editId="3E31E83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6F23B" wp14:editId="6EA7904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6111D" wp14:editId="59DB56F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735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C30"/>
    <w:rsid w:val="000C4201"/>
    <w:rsid w:val="000D23B7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6D0"/>
    <w:rsid w:val="001A0315"/>
    <w:rsid w:val="001B0660"/>
    <w:rsid w:val="001B5783"/>
    <w:rsid w:val="001B7BBD"/>
    <w:rsid w:val="001C4667"/>
    <w:rsid w:val="001C61AD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3C8"/>
    <w:rsid w:val="00211E89"/>
    <w:rsid w:val="00212A25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141E"/>
    <w:rsid w:val="00283A3D"/>
    <w:rsid w:val="0028787B"/>
    <w:rsid w:val="002920C4"/>
    <w:rsid w:val="0029211A"/>
    <w:rsid w:val="0029698E"/>
    <w:rsid w:val="002A23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566D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96F10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475E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5F48"/>
    <w:rsid w:val="0055632D"/>
    <w:rsid w:val="005563B8"/>
    <w:rsid w:val="00575D59"/>
    <w:rsid w:val="005804F1"/>
    <w:rsid w:val="00581414"/>
    <w:rsid w:val="00582097"/>
    <w:rsid w:val="0058527F"/>
    <w:rsid w:val="005921A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354B1"/>
    <w:rsid w:val="00635F6B"/>
    <w:rsid w:val="00641B22"/>
    <w:rsid w:val="00641C72"/>
    <w:rsid w:val="00644ACA"/>
    <w:rsid w:val="00644D9D"/>
    <w:rsid w:val="00644D9F"/>
    <w:rsid w:val="00645131"/>
    <w:rsid w:val="00645B22"/>
    <w:rsid w:val="0066051C"/>
    <w:rsid w:val="00665069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D6781"/>
    <w:rsid w:val="006E1E76"/>
    <w:rsid w:val="006E6300"/>
    <w:rsid w:val="006E7016"/>
    <w:rsid w:val="006F6400"/>
    <w:rsid w:val="006F77F9"/>
    <w:rsid w:val="00715F3C"/>
    <w:rsid w:val="00743F36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7973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0A8D"/>
    <w:rsid w:val="0086506E"/>
    <w:rsid w:val="008653C7"/>
    <w:rsid w:val="00870BB1"/>
    <w:rsid w:val="00871EE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3271A"/>
    <w:rsid w:val="009516E3"/>
    <w:rsid w:val="00961685"/>
    <w:rsid w:val="0097336B"/>
    <w:rsid w:val="00976369"/>
    <w:rsid w:val="00982EA1"/>
    <w:rsid w:val="00983C60"/>
    <w:rsid w:val="009840B9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5A69"/>
    <w:rsid w:val="00A167E0"/>
    <w:rsid w:val="00A23A63"/>
    <w:rsid w:val="00A27D4C"/>
    <w:rsid w:val="00A30163"/>
    <w:rsid w:val="00A36E9A"/>
    <w:rsid w:val="00A42BB3"/>
    <w:rsid w:val="00A43042"/>
    <w:rsid w:val="00A441A6"/>
    <w:rsid w:val="00A44519"/>
    <w:rsid w:val="00A6005A"/>
    <w:rsid w:val="00A61A32"/>
    <w:rsid w:val="00A64697"/>
    <w:rsid w:val="00A646FD"/>
    <w:rsid w:val="00A64EAA"/>
    <w:rsid w:val="00A73A72"/>
    <w:rsid w:val="00A74435"/>
    <w:rsid w:val="00A80A82"/>
    <w:rsid w:val="00A81594"/>
    <w:rsid w:val="00AA1CDC"/>
    <w:rsid w:val="00AA5380"/>
    <w:rsid w:val="00AB1ED0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0404"/>
    <w:rsid w:val="00B92A8D"/>
    <w:rsid w:val="00BA2CC8"/>
    <w:rsid w:val="00BB0EFF"/>
    <w:rsid w:val="00BB2D16"/>
    <w:rsid w:val="00BC36D2"/>
    <w:rsid w:val="00BC4D53"/>
    <w:rsid w:val="00BE4808"/>
    <w:rsid w:val="00BF68CD"/>
    <w:rsid w:val="00C03E72"/>
    <w:rsid w:val="00C04B9F"/>
    <w:rsid w:val="00C115F3"/>
    <w:rsid w:val="00C204F3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6F54"/>
    <w:rsid w:val="00C67046"/>
    <w:rsid w:val="00C72B27"/>
    <w:rsid w:val="00C765A1"/>
    <w:rsid w:val="00C81CB5"/>
    <w:rsid w:val="00C90EC0"/>
    <w:rsid w:val="00C91C13"/>
    <w:rsid w:val="00C92215"/>
    <w:rsid w:val="00C937C2"/>
    <w:rsid w:val="00C97822"/>
    <w:rsid w:val="00CA0FDC"/>
    <w:rsid w:val="00CA3E29"/>
    <w:rsid w:val="00CA4500"/>
    <w:rsid w:val="00CB120D"/>
    <w:rsid w:val="00CB5298"/>
    <w:rsid w:val="00CC3115"/>
    <w:rsid w:val="00CC67BD"/>
    <w:rsid w:val="00CD6796"/>
    <w:rsid w:val="00CD797D"/>
    <w:rsid w:val="00CE2F46"/>
    <w:rsid w:val="00CE79D8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C1A"/>
    <w:rsid w:val="00D12D2F"/>
    <w:rsid w:val="00D139A1"/>
    <w:rsid w:val="00D16656"/>
    <w:rsid w:val="00D23232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1F3A"/>
    <w:rsid w:val="00D84064"/>
    <w:rsid w:val="00D9788C"/>
    <w:rsid w:val="00DA14D8"/>
    <w:rsid w:val="00DA5DE1"/>
    <w:rsid w:val="00DB0C55"/>
    <w:rsid w:val="00DB5431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EF0696"/>
    <w:rsid w:val="00EF524C"/>
    <w:rsid w:val="00F0060C"/>
    <w:rsid w:val="00F02F0A"/>
    <w:rsid w:val="00F03A61"/>
    <w:rsid w:val="00F060EA"/>
    <w:rsid w:val="00F15F0F"/>
    <w:rsid w:val="00F3056C"/>
    <w:rsid w:val="00F30C79"/>
    <w:rsid w:val="00F33C15"/>
    <w:rsid w:val="00F3555A"/>
    <w:rsid w:val="00F36294"/>
    <w:rsid w:val="00F36A6E"/>
    <w:rsid w:val="00F36D30"/>
    <w:rsid w:val="00F404BE"/>
    <w:rsid w:val="00F45041"/>
    <w:rsid w:val="00F57EC2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1098-1115-4404-9ADA-C996A547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2019-10-03T10:27:00Z</cp:lastPrinted>
  <dcterms:created xsi:type="dcterms:W3CDTF">2020-01-13T10:45:00Z</dcterms:created>
  <dcterms:modified xsi:type="dcterms:W3CDTF">2020-01-13T10:45:00Z</dcterms:modified>
</cp:coreProperties>
</file>