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605259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93691A" w:rsidRPr="00605259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605259" w:rsidRDefault="0093691A" w:rsidP="001822B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1822B0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93691A" w:rsidRPr="00605259" w:rsidRDefault="0093691A" w:rsidP="0093691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93691A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93691A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93691A" w:rsidRPr="00605259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93691A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93691A" w:rsidRPr="00605259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432"/>
        <w:gridCol w:w="2138"/>
        <w:gridCol w:w="1491"/>
        <w:gridCol w:w="2026"/>
      </w:tblGrid>
      <w:tr w:rsidR="0093691A" w:rsidRPr="00605259" w:rsidTr="000D2B00"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E00AF2" w:rsidRPr="00605259" w:rsidTr="000D2B00">
        <w:tc>
          <w:tcPr>
            <w:tcW w:w="0" w:type="auto"/>
            <w:vMerge w:val="restart"/>
          </w:tcPr>
          <w:p w:rsidR="00E00AF2" w:rsidRPr="00605259" w:rsidRDefault="00E00AF2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  <w:vMerge w:val="restart"/>
          </w:tcPr>
          <w:p w:rsidR="00E00AF2" w:rsidRDefault="00E00AF2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00AF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Руководитель отдела администрирования косвенных налогов, </w:t>
            </w:r>
          </w:p>
          <w:p w:rsidR="00E00AF2" w:rsidRPr="00605259" w:rsidRDefault="00E00AF2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00AF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1-единица категория С-R-3.</w:t>
            </w:r>
          </w:p>
        </w:tc>
        <w:tc>
          <w:tcPr>
            <w:tcW w:w="0" w:type="auto"/>
          </w:tcPr>
          <w:p w:rsidR="00E00AF2" w:rsidRPr="00605259" w:rsidRDefault="00817161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817161">
              <w:rPr>
                <w:color w:val="000000"/>
                <w:sz w:val="28"/>
                <w:szCs w:val="28"/>
              </w:rPr>
              <w:t>Қалиақбар Бек Болатжанұлы</w:t>
            </w:r>
          </w:p>
        </w:tc>
        <w:tc>
          <w:tcPr>
            <w:tcW w:w="0" w:type="auto"/>
          </w:tcPr>
          <w:p w:rsidR="00E00AF2" w:rsidRPr="00605259" w:rsidRDefault="00E00AF2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E00AF2" w:rsidRPr="00605259" w:rsidRDefault="00E00AF2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00AF2" w:rsidRPr="00605259" w:rsidTr="000D2B00">
        <w:tc>
          <w:tcPr>
            <w:tcW w:w="0" w:type="auto"/>
            <w:vMerge/>
          </w:tcPr>
          <w:p w:rsidR="00E00AF2" w:rsidRPr="00605259" w:rsidRDefault="00E00AF2" w:rsidP="001822B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E00AF2" w:rsidRPr="00605259" w:rsidRDefault="00E00AF2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E00AF2" w:rsidRPr="00605259" w:rsidRDefault="00817161" w:rsidP="0093691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817161">
              <w:rPr>
                <w:color w:val="000000"/>
                <w:sz w:val="28"/>
                <w:szCs w:val="28"/>
              </w:rPr>
              <w:t>Альайдар Даурен</w:t>
            </w:r>
          </w:p>
        </w:tc>
        <w:tc>
          <w:tcPr>
            <w:tcW w:w="0" w:type="auto"/>
          </w:tcPr>
          <w:p w:rsidR="00E00AF2" w:rsidRPr="00605259" w:rsidRDefault="00E00AF2" w:rsidP="00407F2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E00AF2" w:rsidRPr="00605259" w:rsidRDefault="00E00AF2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93691A" w:rsidRPr="00605259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93691A">
      <w:pPr>
        <w:ind w:firstLine="709"/>
        <w:contextualSpacing/>
        <w:jc w:val="both"/>
        <w:rPr>
          <w:sz w:val="28"/>
          <w:szCs w:val="28"/>
        </w:rPr>
      </w:pPr>
    </w:p>
    <w:p w:rsidR="00976F44" w:rsidRDefault="00817161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Pr="00757681" w:rsidRDefault="001822B0">
      <w:pPr>
        <w:rPr>
          <w:lang w:val="kk-KZ"/>
        </w:rPr>
      </w:pPr>
    </w:p>
    <w:p w:rsidR="00E00AF2" w:rsidRDefault="00E00AF2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E00AF2" w:rsidRDefault="00E00AF2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E00AF2" w:rsidRDefault="00E00AF2" w:rsidP="00817161">
      <w:pPr>
        <w:tabs>
          <w:tab w:val="left" w:pos="578"/>
        </w:tabs>
        <w:ind w:left="5670"/>
        <w:contextualSpacing/>
        <w:rPr>
          <w:color w:val="000000"/>
          <w:sz w:val="28"/>
          <w:szCs w:val="28"/>
        </w:rPr>
      </w:pPr>
    </w:p>
    <w:p w:rsidR="001822B0" w:rsidRPr="00605259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1822B0" w:rsidRPr="00605259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605259" w:rsidRDefault="001822B0" w:rsidP="001822B0">
      <w:pPr>
        <w:ind w:firstLine="709"/>
        <w:contextualSpacing/>
        <w:jc w:val="both"/>
        <w:rPr>
          <w:sz w:val="28"/>
          <w:szCs w:val="28"/>
        </w:rPr>
      </w:pPr>
    </w:p>
    <w:p w:rsidR="001822B0" w:rsidRPr="00605259" w:rsidRDefault="001822B0" w:rsidP="001822B0">
      <w:pPr>
        <w:ind w:firstLine="378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605259">
        <w:rPr>
          <w:color w:val="000000"/>
          <w:sz w:val="28"/>
          <w:szCs w:val="28"/>
        </w:rPr>
        <w:t>Форма</w:t>
      </w:r>
    </w:p>
    <w:p w:rsidR="001822B0" w:rsidRPr="001822B0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1822B0">
        <w:rPr>
          <w:color w:val="000000"/>
          <w:sz w:val="28"/>
          <w:szCs w:val="28"/>
        </w:rPr>
        <w:t xml:space="preserve">ГРАФИК </w:t>
      </w:r>
    </w:p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1822B0">
        <w:rPr>
          <w:color w:val="000000"/>
          <w:sz w:val="28"/>
          <w:szCs w:val="28"/>
        </w:rPr>
        <w:t>проведения собеседования и эссе</w:t>
      </w:r>
    </w:p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05"/>
        <w:gridCol w:w="2118"/>
        <w:gridCol w:w="2288"/>
        <w:gridCol w:w="1776"/>
      </w:tblGrid>
      <w:tr w:rsidR="001822B0" w:rsidRPr="00605259" w:rsidTr="000D2B00"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E00AF2" w:rsidRPr="00605259" w:rsidTr="000D2B00">
        <w:tc>
          <w:tcPr>
            <w:tcW w:w="0" w:type="auto"/>
            <w:vMerge w:val="restart"/>
          </w:tcPr>
          <w:p w:rsidR="00E00AF2" w:rsidRPr="00605259" w:rsidRDefault="00E00AF2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00AF2" w:rsidRDefault="00E00AF2" w:rsidP="00E00AF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E00AF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Руководитель отдела администрирования косвенных налогов, </w:t>
            </w:r>
          </w:p>
          <w:p w:rsidR="00E00AF2" w:rsidRPr="00605259" w:rsidRDefault="00E00AF2" w:rsidP="00E00AF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00AF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1-единица категория С-R-3.</w:t>
            </w:r>
          </w:p>
        </w:tc>
        <w:tc>
          <w:tcPr>
            <w:tcW w:w="0" w:type="auto"/>
          </w:tcPr>
          <w:p w:rsidR="00E00AF2" w:rsidRPr="001822B0" w:rsidRDefault="00817161" w:rsidP="001822B0">
            <w:pPr>
              <w:jc w:val="both"/>
              <w:rPr>
                <w:color w:val="000000"/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Қалиақбар Бек Болатжанұлы</w:t>
            </w:r>
          </w:p>
        </w:tc>
        <w:tc>
          <w:tcPr>
            <w:tcW w:w="0" w:type="auto"/>
          </w:tcPr>
          <w:p w:rsidR="00E00AF2" w:rsidRPr="00BA0580" w:rsidRDefault="00E00AF2" w:rsidP="00BA058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="00817161">
              <w:rPr>
                <w:color w:val="000000"/>
                <w:sz w:val="28"/>
                <w:szCs w:val="28"/>
                <w:lang w:val="kk-KZ"/>
              </w:rPr>
              <w:t>2</w:t>
            </w:r>
            <w:r w:rsidRPr="00BA0580">
              <w:rPr>
                <w:color w:val="000000"/>
                <w:sz w:val="28"/>
                <w:szCs w:val="28"/>
              </w:rPr>
              <w:t xml:space="preserve"> </w:t>
            </w:r>
            <w:r w:rsidR="00817161">
              <w:rPr>
                <w:color w:val="000000"/>
                <w:sz w:val="28"/>
                <w:szCs w:val="28"/>
              </w:rPr>
              <w:t>августа</w:t>
            </w:r>
            <w:r w:rsidRPr="00BA0580">
              <w:rPr>
                <w:color w:val="000000"/>
                <w:sz w:val="28"/>
                <w:szCs w:val="28"/>
              </w:rPr>
              <w:t xml:space="preserve"> 2020 года в 15:00 ч., </w:t>
            </w:r>
          </w:p>
          <w:p w:rsidR="00E00AF2" w:rsidRPr="00605259" w:rsidRDefault="00E00AF2" w:rsidP="00BA058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A0580">
              <w:rPr>
                <w:color w:val="000000"/>
                <w:sz w:val="28"/>
                <w:szCs w:val="28"/>
              </w:rPr>
              <w:t>по адресу: город Нур-Султан,ул. Б.Майлина 37, кабинет 207.</w:t>
            </w:r>
          </w:p>
        </w:tc>
        <w:tc>
          <w:tcPr>
            <w:tcW w:w="0" w:type="auto"/>
          </w:tcPr>
          <w:p w:rsidR="00E00AF2" w:rsidRPr="00605259" w:rsidRDefault="00E00AF2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0AF2" w:rsidRPr="00605259" w:rsidTr="000D2B00">
        <w:tc>
          <w:tcPr>
            <w:tcW w:w="0" w:type="auto"/>
            <w:vMerge/>
          </w:tcPr>
          <w:p w:rsidR="00E00AF2" w:rsidRPr="00605259" w:rsidRDefault="00E00AF2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AF2" w:rsidRPr="0093691A" w:rsidRDefault="00E00AF2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E00AF2" w:rsidRPr="001822B0" w:rsidRDefault="00817161" w:rsidP="001822B0">
            <w:pPr>
              <w:jc w:val="both"/>
              <w:rPr>
                <w:color w:val="000000"/>
                <w:sz w:val="28"/>
                <w:szCs w:val="28"/>
              </w:rPr>
            </w:pPr>
            <w:r w:rsidRPr="00817161">
              <w:rPr>
                <w:color w:val="000000"/>
                <w:sz w:val="28"/>
                <w:szCs w:val="28"/>
              </w:rPr>
              <w:t>Альайдар Даурен</w:t>
            </w:r>
          </w:p>
        </w:tc>
        <w:tc>
          <w:tcPr>
            <w:tcW w:w="0" w:type="auto"/>
          </w:tcPr>
          <w:p w:rsidR="00817161" w:rsidRPr="00BA0580" w:rsidRDefault="00817161" w:rsidP="0081716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 w:rsidRPr="00BA05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Pr="00BA0580">
              <w:rPr>
                <w:color w:val="000000"/>
                <w:sz w:val="28"/>
                <w:szCs w:val="28"/>
              </w:rPr>
              <w:t xml:space="preserve"> 2020 года в 15:00 ч., </w:t>
            </w:r>
          </w:p>
          <w:p w:rsidR="00E00AF2" w:rsidRPr="00605259" w:rsidRDefault="00817161" w:rsidP="0081716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A0580">
              <w:rPr>
                <w:color w:val="000000"/>
                <w:sz w:val="28"/>
                <w:szCs w:val="28"/>
              </w:rPr>
              <w:t>по адресу: город Нур-Султан,ул. Б.Майлина 37, кабинет 207.</w:t>
            </w:r>
          </w:p>
        </w:tc>
        <w:tc>
          <w:tcPr>
            <w:tcW w:w="0" w:type="auto"/>
          </w:tcPr>
          <w:p w:rsidR="00E00AF2" w:rsidRPr="00605259" w:rsidRDefault="00E00AF2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822B0" w:rsidRPr="00605259" w:rsidRDefault="001822B0" w:rsidP="001822B0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1822B0" w:rsidRDefault="001822B0" w:rsidP="001822B0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1822B0" w:rsidRDefault="001822B0" w:rsidP="001822B0">
      <w:pPr>
        <w:ind w:firstLine="709"/>
        <w:contextualSpacing/>
        <w:jc w:val="right"/>
        <w:rPr>
          <w:sz w:val="28"/>
          <w:szCs w:val="28"/>
        </w:rPr>
      </w:pPr>
    </w:p>
    <w:p w:rsidR="001822B0" w:rsidRDefault="001822B0"/>
    <w:sectPr w:rsidR="001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7295"/>
    <w:rsid w:val="00407F2D"/>
    <w:rsid w:val="006C2C85"/>
    <w:rsid w:val="00757681"/>
    <w:rsid w:val="00817161"/>
    <w:rsid w:val="0093691A"/>
    <w:rsid w:val="00BA0580"/>
    <w:rsid w:val="00E00AF2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8</cp:revision>
  <dcterms:created xsi:type="dcterms:W3CDTF">2020-05-12T11:05:00Z</dcterms:created>
  <dcterms:modified xsi:type="dcterms:W3CDTF">2020-08-10T05:55:00Z</dcterms:modified>
</cp:coreProperties>
</file>