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95A3C" w:rsidTr="00A95A3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95A3C" w:rsidRDefault="00A95A3C" w:rsidP="00272ECA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25.06.2019-ғы № ЕМКБ-ЕУГД-10-10/4972 шығыс хаты</w:t>
            </w:r>
          </w:p>
          <w:p w:rsidR="00A95A3C" w:rsidRPr="00A95A3C" w:rsidRDefault="00A95A3C" w:rsidP="00272ECA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25.06.2019-ғы № 26390 кіріс хаты</w:t>
            </w:r>
          </w:p>
        </w:tc>
      </w:tr>
    </w:tbl>
    <w:p w:rsidR="00272ECA" w:rsidRDefault="00272ECA" w:rsidP="00272ECA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E3593A">
        <w:rPr>
          <w:rFonts w:ascii="Times New Roman" w:hAnsi="Times New Roman"/>
          <w:sz w:val="20"/>
          <w:szCs w:val="20"/>
          <w:lang w:val="kk-KZ"/>
        </w:rPr>
        <w:t>төменгі болып табыл</w:t>
      </w:r>
      <w:r>
        <w:rPr>
          <w:rFonts w:ascii="Times New Roman" w:hAnsi="Times New Roman"/>
          <w:sz w:val="20"/>
          <w:szCs w:val="20"/>
          <w:lang w:val="kk-KZ"/>
        </w:rPr>
        <w:t>майтын</w:t>
      </w:r>
    </w:p>
    <w:p w:rsidR="00272ECA" w:rsidRPr="00A90926" w:rsidRDefault="00272ECA" w:rsidP="00272ECA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F24A75">
        <w:rPr>
          <w:rFonts w:ascii="Times New Roman" w:hAnsi="Times New Roman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бос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D5815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>және уақытша бос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мемлекеттік</w:t>
      </w:r>
    </w:p>
    <w:p w:rsidR="00272ECA" w:rsidRPr="00A90926" w:rsidRDefault="00272ECA" w:rsidP="00272ECA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</w:p>
    <w:p w:rsidR="00272ECA" w:rsidRPr="00A90926" w:rsidRDefault="00272ECA" w:rsidP="00272ECA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жалпы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конкурс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өткізу үшін Астана қаласы бойынша </w:t>
      </w:r>
    </w:p>
    <w:p w:rsidR="00272ECA" w:rsidRPr="00A90926" w:rsidRDefault="00272ECA" w:rsidP="00272ECA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мемлекеттік кірістер Департаментінің Есіл</w:t>
      </w:r>
    </w:p>
    <w:p w:rsidR="00272ECA" w:rsidRPr="00A90926" w:rsidRDefault="00272ECA" w:rsidP="00272ECA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мемлекеттік кірістер </w:t>
      </w:r>
    </w:p>
    <w:p w:rsidR="00272ECA" w:rsidRDefault="00272ECA" w:rsidP="00272ECA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отырысының </w:t>
      </w:r>
    </w:p>
    <w:p w:rsidR="00272ECA" w:rsidRDefault="00272ECA" w:rsidP="00272ECA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201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9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>жылғы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BD5815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24</w:t>
      </w:r>
      <w:r w:rsidRPr="00BD5815">
        <w:rPr>
          <w:rFonts w:ascii="Times New Roman" w:hAnsi="Times New Roman"/>
          <w:color w:val="000000"/>
          <w:sz w:val="20"/>
          <w:szCs w:val="20"/>
          <w:lang w:val="kk-KZ"/>
        </w:rPr>
        <w:t>»</w:t>
      </w:r>
      <w:r w:rsidRPr="009A25AA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маусым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дағы №2 хаттамасына </w:t>
      </w:r>
    </w:p>
    <w:p w:rsidR="00272ECA" w:rsidRPr="00A90926" w:rsidRDefault="00272ECA" w:rsidP="00272ECA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272ECA" w:rsidRDefault="00272ECA" w:rsidP="00272ECA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272ECA" w:rsidRPr="0044239C" w:rsidRDefault="00272ECA" w:rsidP="00272ECA">
      <w:pPr>
        <w:rPr>
          <w:lang w:val="kk-KZ" w:eastAsia="en-US"/>
        </w:rPr>
      </w:pPr>
    </w:p>
    <w:p w:rsidR="00272ECA" w:rsidRPr="00F44599" w:rsidRDefault="00272ECA" w:rsidP="00272E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төменгі болып табылмайтын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бос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және уақытша 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мемлекеттік әкімшілік лауазымына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/>
          <w:sz w:val="24"/>
          <w:szCs w:val="24"/>
          <w:lang w:val="kk-KZ"/>
        </w:rPr>
        <w:t>28 маусымда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 w:rsidRPr="00F65C60">
        <w:rPr>
          <w:rFonts w:ascii="Times New Roman" w:hAnsi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/>
          <w:b/>
          <w:sz w:val="24"/>
          <w:szCs w:val="24"/>
          <w:lang w:val="kk-KZ"/>
        </w:rPr>
        <w:t>0</w:t>
      </w:r>
      <w:r w:rsidRPr="00F65C60">
        <w:rPr>
          <w:rFonts w:ascii="Times New Roman" w:hAnsi="Times New Roman"/>
          <w:b/>
          <w:sz w:val="24"/>
          <w:szCs w:val="24"/>
          <w:lang w:val="kk-KZ"/>
        </w:rPr>
        <w:t>.00</w:t>
      </w:r>
      <w:r w:rsidRPr="006768CC">
        <w:rPr>
          <w:rFonts w:ascii="Times New Roman" w:hAnsi="Times New Roman"/>
          <w:b/>
          <w:sz w:val="24"/>
          <w:szCs w:val="24"/>
          <w:lang w:val="kk-KZ"/>
        </w:rPr>
        <w:t>-</w:t>
      </w:r>
      <w:r w:rsidRPr="003F403E">
        <w:rPr>
          <w:rFonts w:ascii="Times New Roman" w:hAnsi="Times New Roman"/>
          <w:b/>
          <w:sz w:val="24"/>
          <w:szCs w:val="24"/>
          <w:lang w:val="kk-KZ"/>
        </w:rPr>
        <w:t>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Астана қаласы, Кабанбай батыра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даңғылы, 33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Астана қаласы бойынша Мемлекеттік кірістер департаментінің Есіл ауданы бойынша мемлекеттік кірістер басқармасында </w:t>
      </w:r>
      <w:r w:rsidRPr="003F403E">
        <w:rPr>
          <w:rFonts w:ascii="Times New Roman" w:hAnsi="Times New Roman"/>
          <w:b/>
          <w:sz w:val="24"/>
          <w:szCs w:val="24"/>
          <w:lang w:val="kk-KZ"/>
        </w:rPr>
        <w:t>208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кабинетінде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өткізілетін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жалпы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конкурс бойынша әңгімелесуге рұқсаттама алған үміткерлердің тізімі.</w:t>
      </w:r>
    </w:p>
    <w:p w:rsidR="00272ECA" w:rsidRPr="00F44599" w:rsidRDefault="00272ECA" w:rsidP="00272ECA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272ECA" w:rsidRPr="00E04743" w:rsidTr="008217B9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A" w:rsidRPr="00E04743" w:rsidRDefault="00272ECA" w:rsidP="00821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A" w:rsidRPr="00E04743" w:rsidRDefault="00272ECA" w:rsidP="00821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272ECA" w:rsidRPr="00E04743" w:rsidTr="008217B9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A" w:rsidRPr="00E04743" w:rsidRDefault="00272ECA" w:rsidP="00821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636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Салық төлеушілерді қабылдау және ақпараттарды тіркеу және өңдеу орталығы - </w:t>
            </w:r>
            <w:r w:rsidRPr="004463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68090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(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күтіміне байланысты демалысы уақытына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25.02.2022 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дейін</w:t>
            </w:r>
            <w:r w:rsidRPr="0068090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бірлік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санаты</w:t>
            </w:r>
          </w:p>
        </w:tc>
      </w:tr>
      <w:tr w:rsidR="00272ECA" w:rsidRPr="00E04743" w:rsidTr="008217B9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A" w:rsidRPr="00E71127" w:rsidRDefault="00272ECA" w:rsidP="008217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A" w:rsidRPr="00E71127" w:rsidRDefault="00272ECA" w:rsidP="008217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434AAD">
              <w:rPr>
                <w:rFonts w:ascii="Times New Roman" w:hAnsi="Times New Roman" w:cs="Times New Roman"/>
                <w:color w:val="000000"/>
                <w:lang w:val="kk-KZ"/>
              </w:rPr>
              <w:t>Ебжанов Серик Балтемирович</w:t>
            </w:r>
          </w:p>
        </w:tc>
      </w:tr>
      <w:tr w:rsidR="00272ECA" w:rsidRPr="00E04743" w:rsidTr="008217B9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A" w:rsidRPr="00E71127" w:rsidRDefault="00272ECA" w:rsidP="008217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A" w:rsidRPr="00E71127" w:rsidRDefault="00272ECA" w:rsidP="0082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AAD">
              <w:rPr>
                <w:rFonts w:ascii="Times New Roman" w:hAnsi="Times New Roman" w:cs="Times New Roman"/>
              </w:rPr>
              <w:t>Амренов Нурлыбек Кайратович</w:t>
            </w:r>
          </w:p>
        </w:tc>
      </w:tr>
      <w:tr w:rsidR="00272ECA" w:rsidRPr="00E04743" w:rsidTr="008217B9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A" w:rsidRPr="00E71127" w:rsidRDefault="00272ECA" w:rsidP="008217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A" w:rsidRPr="00E71127" w:rsidRDefault="00272ECA" w:rsidP="0082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AAD">
              <w:rPr>
                <w:rFonts w:ascii="Times New Roman" w:hAnsi="Times New Roman" w:cs="Times New Roman"/>
                <w:lang w:val="kk-KZ"/>
              </w:rPr>
              <w:t>Уахитова Лейла Болатовна</w:t>
            </w:r>
          </w:p>
        </w:tc>
      </w:tr>
      <w:tr w:rsidR="00272ECA" w:rsidRPr="00E04743" w:rsidTr="008217B9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A" w:rsidRPr="00E71127" w:rsidRDefault="00272ECA" w:rsidP="008217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A" w:rsidRPr="00E71127" w:rsidRDefault="00272ECA" w:rsidP="00821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34AAD">
              <w:rPr>
                <w:rFonts w:ascii="Times New Roman" w:hAnsi="Times New Roman" w:cs="Times New Roman"/>
                <w:lang w:val="kk-KZ"/>
              </w:rPr>
              <w:t>Кожахметова Салтанат Мухаметовна</w:t>
            </w:r>
          </w:p>
        </w:tc>
      </w:tr>
      <w:tr w:rsidR="00272ECA" w:rsidRPr="00526101" w:rsidTr="008217B9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CA" w:rsidRPr="00E04743" w:rsidRDefault="00272ECA" w:rsidP="00821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Өндірістік емес төлемдер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бөлімінің бас маманы, (негізгі қызметкердің бала күтіміне байланысты демалысы уақытына </w:t>
            </w:r>
            <w:r w:rsidRPr="00A03F6E">
              <w:rPr>
                <w:rFonts w:ascii="Times New Roman" w:hAnsi="Times New Roman" w:cs="Times New Roman"/>
                <w:b/>
                <w:sz w:val="24"/>
                <w:szCs w:val="24"/>
              </w:rPr>
              <w:t>22.08.2021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ж. дейін), (1 бірлік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санаты</w:t>
            </w:r>
          </w:p>
        </w:tc>
      </w:tr>
      <w:tr w:rsidR="00272ECA" w:rsidRPr="00E04743" w:rsidTr="008217B9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CA" w:rsidRPr="00E71127" w:rsidRDefault="00272ECA" w:rsidP="008217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CA" w:rsidRPr="00E71127" w:rsidRDefault="00272ECA" w:rsidP="0082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4AAD">
              <w:rPr>
                <w:rFonts w:ascii="Times New Roman" w:hAnsi="Times New Roman" w:cs="Times New Roman"/>
                <w:color w:val="000000"/>
                <w:lang w:val="kk-KZ"/>
              </w:rPr>
              <w:t>Ебжанов Серик Балтемирович</w:t>
            </w:r>
          </w:p>
        </w:tc>
      </w:tr>
      <w:tr w:rsidR="00272ECA" w:rsidRPr="00E04743" w:rsidTr="008217B9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CA" w:rsidRPr="00E71127" w:rsidRDefault="00272ECA" w:rsidP="008217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CA" w:rsidRPr="00E71127" w:rsidRDefault="00272ECA" w:rsidP="0082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AAD">
              <w:rPr>
                <w:rFonts w:ascii="Times New Roman" w:hAnsi="Times New Roman" w:cs="Times New Roman"/>
              </w:rPr>
              <w:t>Сад</w:t>
            </w:r>
            <w:r w:rsidRPr="00434AAD">
              <w:rPr>
                <w:rFonts w:ascii="Times New Roman" w:hAnsi="Times New Roman" w:cs="Times New Roman"/>
                <w:lang w:val="kk-KZ"/>
              </w:rPr>
              <w:t>ақбай Әлихан Дарханұлы</w:t>
            </w:r>
          </w:p>
        </w:tc>
      </w:tr>
      <w:tr w:rsidR="00272ECA" w:rsidRPr="00E04743" w:rsidTr="008217B9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CA" w:rsidRPr="00E71127" w:rsidRDefault="00272ECA" w:rsidP="008217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CA" w:rsidRPr="00E71127" w:rsidRDefault="00272ECA" w:rsidP="0082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AAD">
              <w:rPr>
                <w:rFonts w:ascii="Times New Roman" w:hAnsi="Times New Roman" w:cs="Times New Roman"/>
              </w:rPr>
              <w:t>Амренов Нурлыбек Кайратович</w:t>
            </w:r>
          </w:p>
        </w:tc>
      </w:tr>
      <w:tr w:rsidR="00272ECA" w:rsidRPr="00E04743" w:rsidTr="008217B9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CA" w:rsidRPr="00E71127" w:rsidRDefault="00272ECA" w:rsidP="008217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CA" w:rsidRPr="00E71127" w:rsidRDefault="00272ECA" w:rsidP="0082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AD">
              <w:rPr>
                <w:rFonts w:ascii="Times New Roman" w:hAnsi="Times New Roman" w:cs="Times New Roman"/>
                <w:lang w:val="kk-KZ"/>
              </w:rPr>
              <w:t>Нурмыханов Дарын Абдулашимович</w:t>
            </w:r>
          </w:p>
        </w:tc>
      </w:tr>
      <w:tr w:rsidR="00272ECA" w:rsidRPr="00E04743" w:rsidTr="008217B9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CA" w:rsidRPr="00E71127" w:rsidRDefault="00272ECA" w:rsidP="008217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CA" w:rsidRPr="00E71127" w:rsidRDefault="00272ECA" w:rsidP="0082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AAD">
              <w:rPr>
                <w:rFonts w:ascii="Times New Roman" w:hAnsi="Times New Roman" w:cs="Times New Roman"/>
                <w:lang w:val="kk-KZ"/>
              </w:rPr>
              <w:t>Кожахметова Салтанат Мухаметовна</w:t>
            </w:r>
          </w:p>
        </w:tc>
      </w:tr>
    </w:tbl>
    <w:p w:rsidR="00D06333" w:rsidRDefault="00D06333"/>
    <w:sectPr w:rsidR="00D063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08" w:rsidRDefault="003C7108" w:rsidP="00A95A3C">
      <w:pPr>
        <w:spacing w:after="0" w:line="240" w:lineRule="auto"/>
      </w:pPr>
      <w:r>
        <w:separator/>
      </w:r>
    </w:p>
  </w:endnote>
  <w:endnote w:type="continuationSeparator" w:id="0">
    <w:p w:rsidR="003C7108" w:rsidRDefault="003C7108" w:rsidP="00A9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08" w:rsidRDefault="003C7108" w:rsidP="00A95A3C">
      <w:pPr>
        <w:spacing w:after="0" w:line="240" w:lineRule="auto"/>
      </w:pPr>
      <w:r>
        <w:separator/>
      </w:r>
    </w:p>
  </w:footnote>
  <w:footnote w:type="continuationSeparator" w:id="0">
    <w:p w:rsidR="003C7108" w:rsidRDefault="003C7108" w:rsidP="00A9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3C" w:rsidRDefault="00A257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3C" w:rsidRPr="00A95A3C" w:rsidRDefault="00A95A3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25.06.2019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95A3C" w:rsidRPr="00A95A3C" w:rsidRDefault="00A95A3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25.06.2019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CA"/>
    <w:rsid w:val="00272ECA"/>
    <w:rsid w:val="003C7108"/>
    <w:rsid w:val="00A2571D"/>
    <w:rsid w:val="00A95A3C"/>
    <w:rsid w:val="00D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72EC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ECA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A9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A3C"/>
  </w:style>
  <w:style w:type="paragraph" w:styleId="a5">
    <w:name w:val="footer"/>
    <w:basedOn w:val="a"/>
    <w:link w:val="a6"/>
    <w:uiPriority w:val="99"/>
    <w:unhideWhenUsed/>
    <w:rsid w:val="00A9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72EC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ECA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A9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A3C"/>
  </w:style>
  <w:style w:type="paragraph" w:styleId="a5">
    <w:name w:val="footer"/>
    <w:basedOn w:val="a"/>
    <w:link w:val="a6"/>
    <w:uiPriority w:val="99"/>
    <w:unhideWhenUsed/>
    <w:rsid w:val="00A9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2019-06-25T11:52:00Z</dcterms:created>
  <dcterms:modified xsi:type="dcterms:W3CDTF">2019-06-25T11:52:00Z</dcterms:modified>
</cp:coreProperties>
</file>