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C3451E" w:rsidTr="00C3451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C3451E" w:rsidRDefault="00C3451E" w:rsidP="0064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БУГД10-22/136   от: 13.01.2020</w:t>
            </w:r>
          </w:p>
          <w:p w:rsidR="00C3451E" w:rsidRPr="00C3451E" w:rsidRDefault="00C3451E" w:rsidP="0064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1630   от: 13.01.2020</w:t>
            </w:r>
          </w:p>
        </w:tc>
      </w:tr>
    </w:tbl>
    <w:p w:rsidR="008618B8" w:rsidRPr="0001106C" w:rsidRDefault="008618B8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>вакантной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административной государственной должности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8618B8" w:rsidRDefault="008618B8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7844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2922A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922A9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2922A9" w:rsidRPr="002922A9" w:rsidRDefault="002922A9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03298" w:rsidRPr="002579BA" w:rsidRDefault="00D03298" w:rsidP="002579BA">
      <w:pPr>
        <w:pStyle w:val="a5"/>
        <w:ind w:firstLine="709"/>
        <w:jc w:val="both"/>
        <w:rPr>
          <w:b/>
          <w:i/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8618B8" w:rsidRDefault="00D03298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0C2B23" w:rsidRPr="000C2B23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0C2B23" w:rsidRPr="00D06C1A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в</w:t>
      </w: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соответствии с приказом Председателя Агентства Республики Казахстан по делам государственной службы от 13 декабря 2016 года № 85 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9C79E8" w:rsidRPr="006940E3" w:rsidRDefault="009C79E8" w:rsidP="009C79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C79E8" w:rsidRPr="007B7973" w:rsidTr="003B40A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9C79E8" w:rsidRPr="007B7973" w:rsidTr="003B40A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9C79E8" w:rsidRPr="007B7973" w:rsidTr="003B40A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647170" w:rsidRDefault="00203A5E" w:rsidP="0064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26E5" w:rsidRPr="008E51AE" w:rsidRDefault="002761F1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87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A21F7A">
        <w:rPr>
          <w:rFonts w:ascii="Times New Roman" w:eastAsia="Times New Roman" w:hAnsi="Times New Roman" w:cs="Times New Roman"/>
          <w:b/>
          <w:sz w:val="24"/>
          <w:szCs w:val="24"/>
        </w:rPr>
        <w:t>на занятие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1. Главный специалист отдела </w:t>
      </w:r>
      <w:r w:rsidR="008733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="00873301" w:rsidRPr="00873301">
        <w:rPr>
          <w:rFonts w:ascii="Times New Roman" w:eastAsia="Times New Roman" w:hAnsi="Times New Roman" w:cs="Times New Roman"/>
          <w:b/>
          <w:sz w:val="24"/>
          <w:szCs w:val="24"/>
        </w:rPr>
        <w:t>дминистрирования индивидуальных предпринимателей</w:t>
      </w: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, категория С-R-4, 1 единица.</w:t>
      </w:r>
    </w:p>
    <w:p w:rsidR="00873301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873301" w:rsidRPr="0087330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камерального контроля на основе изучения и анализа представленной налогоплательщиком налоговой отчетности, сведений уполномоченных органов, а также других документов и сведений о деятельности налогоплательщика, составление заключений по результатам камерального контроля. Проведение беседы с налогоплательщиками по вопросу разъяснения норм налогового законодательства, по вопросу достоверного  отражения фактически полученного дохода, используемого количества наемных работников, а также по вопросу соблюдения кассовой дисциплины. Отработка  индивидуальных предпринимателей применяющих специальный налоговый режим. Проведение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Составление протокола об </w:t>
      </w:r>
      <w:r w:rsidR="00873301" w:rsidRPr="00873301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административном правонарушении по фактам нарушений налогового законодательства по индивидуальным предпринимателям, своевременное применение мер по взысканию наложенных административных штрафов. Своевременное и качественное исполнение отработки по закрепленным КБК. 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Проведение работы по ликвидации индивидуальных предпринимателей в упрощенном порядке. Отработка имущественного дохода физического лица и индивидуальных предпринимателей, подлежащему налогообложению, проведение комплексных мероприятий в отношении лиц получивших имущественный доход в целях обеспечения полноты уплаты налогов. Отработка квартиросдатчиков, имеющих на праве собственности 3 и более квартир по сведениям МВД. Своевременная и качественная отработка уведомлений в РВУ/ЕХД, РКК. Проведение налоговых обследований по адресам налогоплательщиков (индивидуальным предпринимателям).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873301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873301" w:rsidRPr="00873301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государственным служащим и лицом, указанным в части первой </w:t>
      </w:r>
      <w:hyperlink r:id="rId11" w:anchor="z157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5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29 Закона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«О государственной службе», предоставляются следующие документы: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A569B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представляются не позднее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873301" w:rsidRDefault="00873301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F6154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504940" w:rsidRDefault="00504940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p w:rsidR="00873301" w:rsidRDefault="00873301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57"/>
        <w:gridCol w:w="4537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72"/>
        <w:gridCol w:w="3845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84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1E3F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1E3F" w:rsidRP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3F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1E3F" w:rsidRP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E5" w:rsidRDefault="008C45E5" w:rsidP="00537B9A">
      <w:pPr>
        <w:spacing w:after="0" w:line="240" w:lineRule="auto"/>
      </w:pPr>
      <w:r>
        <w:separator/>
      </w:r>
    </w:p>
  </w:endnote>
  <w:endnote w:type="continuationSeparator" w:id="0">
    <w:p w:rsidR="008C45E5" w:rsidRDefault="008C45E5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E5" w:rsidRDefault="008C45E5" w:rsidP="00537B9A">
      <w:pPr>
        <w:spacing w:after="0" w:line="240" w:lineRule="auto"/>
      </w:pPr>
      <w:r>
        <w:separator/>
      </w:r>
    </w:p>
  </w:footnote>
  <w:footnote w:type="continuationSeparator" w:id="0">
    <w:p w:rsidR="008C45E5" w:rsidRDefault="008C45E5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C345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451E" w:rsidRPr="00C3451E" w:rsidRDefault="00C345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3451E" w:rsidRPr="00C3451E" w:rsidRDefault="00C345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579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13AA7" wp14:editId="28B41221">
              <wp:simplePos x="0" y="0"/>
              <wp:positionH relativeFrom="column">
                <wp:posOffset>5694045</wp:posOffset>
              </wp:positionH>
              <wp:positionV relativeFrom="paragraph">
                <wp:posOffset>885825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48.35pt;margin-top:69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96E8E" wp14:editId="36C2F6C2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02C1B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52A77"/>
    <w:rsid w:val="00055CB0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2B23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5437A"/>
    <w:rsid w:val="00254B53"/>
    <w:rsid w:val="002579BA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22A9"/>
    <w:rsid w:val="0029698E"/>
    <w:rsid w:val="002B16BE"/>
    <w:rsid w:val="002B24B1"/>
    <w:rsid w:val="002B3201"/>
    <w:rsid w:val="002B38B9"/>
    <w:rsid w:val="002B548A"/>
    <w:rsid w:val="002C04AD"/>
    <w:rsid w:val="002C24F6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6342E"/>
    <w:rsid w:val="00470E05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B6DFC"/>
    <w:rsid w:val="004C1A12"/>
    <w:rsid w:val="004C2572"/>
    <w:rsid w:val="004C3221"/>
    <w:rsid w:val="004C622B"/>
    <w:rsid w:val="004D64F0"/>
    <w:rsid w:val="004D76C0"/>
    <w:rsid w:val="004E2338"/>
    <w:rsid w:val="004F17B4"/>
    <w:rsid w:val="004F44F0"/>
    <w:rsid w:val="004F50F5"/>
    <w:rsid w:val="00504940"/>
    <w:rsid w:val="00504CC6"/>
    <w:rsid w:val="005065C1"/>
    <w:rsid w:val="00506FE0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47170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472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3301"/>
    <w:rsid w:val="0087590A"/>
    <w:rsid w:val="00881C95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45E5"/>
    <w:rsid w:val="008C50A1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C79E8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D4F20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D399A"/>
    <w:rsid w:val="00BE4808"/>
    <w:rsid w:val="00C03E72"/>
    <w:rsid w:val="00C04B9F"/>
    <w:rsid w:val="00C115F3"/>
    <w:rsid w:val="00C26FA2"/>
    <w:rsid w:val="00C31B43"/>
    <w:rsid w:val="00C32A76"/>
    <w:rsid w:val="00C3451E"/>
    <w:rsid w:val="00C3710E"/>
    <w:rsid w:val="00C41FBC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5C6F"/>
    <w:rsid w:val="00DE04AB"/>
    <w:rsid w:val="00DE1BBC"/>
    <w:rsid w:val="00DE4FAA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D69F9"/>
    <w:rsid w:val="00EE1324"/>
    <w:rsid w:val="00EE1C38"/>
    <w:rsid w:val="00EE2C04"/>
    <w:rsid w:val="00EE557C"/>
    <w:rsid w:val="00EE78CD"/>
    <w:rsid w:val="00EE79D4"/>
    <w:rsid w:val="00EF1E3F"/>
    <w:rsid w:val="00EF2137"/>
    <w:rsid w:val="00EF5972"/>
    <w:rsid w:val="00F0060C"/>
    <w:rsid w:val="00F007AD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044F-4053-4E98-9D2A-CD7AE4B5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2020-01-13T10:46:00Z</dcterms:created>
  <dcterms:modified xsi:type="dcterms:W3CDTF">2020-01-13T10:46:00Z</dcterms:modified>
</cp:coreProperties>
</file>