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F2" w:rsidRPr="00C06B84" w:rsidRDefault="00300AF2" w:rsidP="0091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Объявление о проведении общего конкурса для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 вакантн</w:t>
      </w:r>
      <w:r w:rsidR="00BF617A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9157F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и </w:t>
      </w:r>
      <w:r w:rsidR="009157F9">
        <w:rPr>
          <w:rFonts w:ascii="Times New Roman" w:eastAsia="Times New Roman" w:hAnsi="Times New Roman" w:cs="Times New Roman"/>
          <w:b/>
          <w:sz w:val="24"/>
          <w:szCs w:val="24"/>
        </w:rPr>
        <w:t>временно</w:t>
      </w:r>
      <w:r w:rsidR="009157F9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вакантн</w:t>
      </w:r>
      <w:r w:rsidR="009157F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административн</w:t>
      </w:r>
      <w:r w:rsidR="00BF617A">
        <w:rPr>
          <w:rFonts w:ascii="Times New Roman" w:eastAsia="Times New Roman" w:hAnsi="Times New Roman" w:cs="Times New Roman"/>
          <w:b/>
          <w:sz w:val="24"/>
          <w:szCs w:val="24"/>
        </w:rPr>
        <w:t xml:space="preserve">ой 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>государственн</w:t>
      </w:r>
      <w:r w:rsidR="00BF617A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должност</w:t>
      </w:r>
      <w:r w:rsidR="00BF617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и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корпуса «Б»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,  являющиеся низов</w:t>
      </w:r>
      <w:r w:rsidR="00BF617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</w:p>
    <w:p w:rsidR="00BF617A" w:rsidRPr="00E677E9" w:rsidRDefault="00BF617A" w:rsidP="00BF617A">
      <w:pPr>
        <w:keepNext/>
        <w:keepLines/>
        <w:widowControl w:val="0"/>
        <w:spacing w:before="40"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е</w:t>
      </w:r>
      <w:r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государственных доходов по району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Бай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ыр</w:t>
      </w:r>
      <w:r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Департамента государственных до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ходов по городу </w:t>
      </w:r>
      <w:r w:rsidRPr="00D2323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Нур-Султан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у 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</w:t>
      </w:r>
      <w:r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Министерств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финансов Республики Казахстан.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9788C" w:rsidRPr="00C06B84" w:rsidTr="00D9788C">
        <w:tc>
          <w:tcPr>
            <w:tcW w:w="9854" w:type="dxa"/>
            <w:shd w:val="clear" w:color="auto" w:fill="auto"/>
          </w:tcPr>
          <w:p w:rsidR="00140595" w:rsidRPr="00C06B84" w:rsidRDefault="00140595" w:rsidP="00FA6C80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05028" w:rsidRPr="00CA028F" w:rsidRDefault="00140595" w:rsidP="00CA028F">
            <w:pPr>
              <w:widowControl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06B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Общие квалификационные требования ко всем участникам конкурсов:</w:t>
            </w:r>
          </w:p>
          <w:p w:rsidR="00C06B84" w:rsidRPr="00C06B84" w:rsidRDefault="00B96911" w:rsidP="00056EC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категории C-R-</w:t>
            </w:r>
            <w:r w:rsidRPr="00C06B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</w:t>
            </w:r>
            <w:r w:rsidRPr="00C06B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056ECF" w:rsidRPr="00C06B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06B84" w:rsidRPr="00C0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послевузовское или высшее либо послесреднее или техническое и профессиональное образование.</w:t>
            </w:r>
          </w:p>
          <w:p w:rsidR="00056ECF" w:rsidRPr="00C06B84" w:rsidRDefault="00B96911" w:rsidP="00056EC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следующих компетенций:</w:t>
            </w:r>
            <w:r w:rsidRPr="00C06B84">
              <w:t xml:space="preserve"> </w:t>
            </w:r>
            <w:r w:rsidR="006C12D5" w:rsidRPr="00C0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деятельностью.</w:t>
            </w:r>
          </w:p>
          <w:p w:rsidR="00FA6C80" w:rsidRPr="00C06B84" w:rsidRDefault="00FA6C80" w:rsidP="00056EC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B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C06B84">
              <w:rPr>
                <w:rFonts w:ascii="Times New Roman" w:hAnsi="Times New Roman" w:cs="Times New Roman"/>
                <w:b/>
                <w:sz w:val="24"/>
                <w:szCs w:val="24"/>
              </w:rPr>
              <w:t>пыт работы не требуется.</w:t>
            </w:r>
          </w:p>
        </w:tc>
      </w:tr>
    </w:tbl>
    <w:p w:rsidR="000B3AF0" w:rsidRPr="00C06B84" w:rsidRDefault="000B3AF0" w:rsidP="000B3AF0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C06B84">
        <w:rPr>
          <w:bCs/>
          <w:i/>
          <w:lang w:val="kk-KZ"/>
        </w:rPr>
        <w:t xml:space="preserve">- </w:t>
      </w:r>
      <w:r w:rsidRPr="00C06B84">
        <w:rPr>
          <w:i/>
        </w:rPr>
        <w:t>В соответствии с Типовыми квалификационными требованиями к категориям административных должностей корпуса «Б»,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85. «Об утверждении Типовых квалификационных требований к административным государ</w:t>
      </w:r>
      <w:r w:rsidR="00445BDC" w:rsidRPr="00C06B84">
        <w:rPr>
          <w:i/>
        </w:rPr>
        <w:t>ственным должностям корпуса «Б»</w:t>
      </w:r>
      <w:r w:rsidRPr="00C06B84">
        <w:rPr>
          <w:i/>
        </w:rPr>
        <w:t xml:space="preserve"> зарегистрированного в Министерстве юстиции Республики Казахстан 21 декабря 2016 года № 14542.</w:t>
      </w:r>
    </w:p>
    <w:p w:rsidR="006940E3" w:rsidRPr="00C06B84" w:rsidRDefault="006940E3" w:rsidP="00FA6C8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6940E3" w:rsidRPr="00C06B84" w:rsidRDefault="002761F1" w:rsidP="00F946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служащих:</w:t>
      </w: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2761F1" w:rsidRPr="00C06B84" w:rsidTr="00DA6471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C06B84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C06B84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зависимости от выслуги лет</w:t>
            </w:r>
          </w:p>
        </w:tc>
      </w:tr>
      <w:tr w:rsidR="002761F1" w:rsidRPr="00C06B84" w:rsidTr="00DA6471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C06B84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C06B84" w:rsidRDefault="002761F1" w:rsidP="00FC3B69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C06B84" w:rsidRDefault="002761F1" w:rsidP="00DA6471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</w:p>
        </w:tc>
      </w:tr>
      <w:tr w:rsidR="004F17B4" w:rsidRPr="00C06B84" w:rsidTr="00DA6471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B4" w:rsidRPr="00C06B84" w:rsidRDefault="004F17B4" w:rsidP="004F17B4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C06B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С-R -5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B4" w:rsidRPr="00C06B84" w:rsidRDefault="00F47C40" w:rsidP="007B79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C06B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84 415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B4" w:rsidRPr="00C06B84" w:rsidRDefault="00F47C40" w:rsidP="007B79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C06B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114 853</w:t>
            </w:r>
          </w:p>
        </w:tc>
      </w:tr>
    </w:tbl>
    <w:p w:rsidR="00203A5E" w:rsidRPr="00C06B84" w:rsidRDefault="00203A5E" w:rsidP="0027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201" w:rsidRDefault="002761F1" w:rsidP="00A21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r w:rsidR="006940E3" w:rsidRPr="00C06B84">
        <w:rPr>
          <w:rFonts w:ascii="Times New Roman" w:eastAsia="Times New Roman" w:hAnsi="Times New Roman" w:cs="Times New Roman"/>
          <w:b/>
          <w:sz w:val="24"/>
          <w:szCs w:val="24"/>
        </w:rPr>
        <w:t>району Бай</w:t>
      </w:r>
      <w:r w:rsidR="006940E3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="006940E3" w:rsidRPr="00C06B8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940E3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r w:rsidR="006940E3" w:rsidRPr="00C06B84">
        <w:rPr>
          <w:rFonts w:ascii="Times New Roman" w:eastAsia="Times New Roman" w:hAnsi="Times New Roman" w:cs="Times New Roman"/>
          <w:b/>
          <w:sz w:val="24"/>
          <w:szCs w:val="24"/>
        </w:rPr>
        <w:t>ыр</w:t>
      </w:r>
      <w:r w:rsidR="00A2181B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="00203A5E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городу </w:t>
      </w:r>
      <w:r w:rsidR="00C06B84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Нур-Султану</w:t>
      </w:r>
      <w:r w:rsidR="00445BDC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 Министерства финансов Республики Казахстан, индекс 0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="00445BDC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 Нур-Султан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6940E3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br/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ул</w:t>
      </w:r>
      <w:r w:rsidR="00A167E0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</w:t>
      </w:r>
      <w:r w:rsidR="006940E3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Б. Майлина</w:t>
      </w:r>
      <w:r w:rsidR="0052479E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6940E3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37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 телефон для справок: 8(7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="006940E3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48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0E3E05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18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6940E3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95,</w:t>
      </w:r>
      <w:r w:rsidR="006C12D5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C06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C06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C06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hyperlink r:id="rId9" w:history="1">
        <w:r w:rsidR="002F0AF5" w:rsidRPr="00C06B84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</w:rPr>
          <w:t>a.baisalykova@kgd.gov.kz</w:t>
        </w:r>
      </w:hyperlink>
      <w:r w:rsidR="002F0AF5" w:rsidRPr="00C06B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05028" w:rsidRPr="00C06B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объявляет </w:t>
      </w:r>
      <w:r w:rsidR="001A3375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общий конкурс</w:t>
      </w:r>
      <w:r w:rsidR="002B3201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445BDC" w:rsidRPr="00C06B84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="00905028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</w:t>
      </w:r>
      <w:r w:rsidR="00282B89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6911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вакантн</w:t>
      </w:r>
      <w:r w:rsidR="00BF617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="00B96911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9157F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и </w:t>
      </w:r>
      <w:r w:rsidR="009157F9">
        <w:rPr>
          <w:rFonts w:ascii="Times New Roman" w:eastAsia="Times New Roman" w:hAnsi="Times New Roman" w:cs="Times New Roman"/>
          <w:b/>
          <w:sz w:val="24"/>
          <w:szCs w:val="24"/>
        </w:rPr>
        <w:t>временно</w:t>
      </w:r>
      <w:r w:rsidR="009157F9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вакантн</w:t>
      </w:r>
      <w:r w:rsidR="009157F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="009157F9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5028" w:rsidRPr="00C06B84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</w:t>
      </w:r>
      <w:r w:rsidR="00BF617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="00905028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</w:t>
      </w:r>
      <w:r w:rsidR="00BF617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="00905028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должност</w:t>
      </w:r>
      <w:r w:rsidR="00BF617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и</w:t>
      </w:r>
      <w:r w:rsidR="00905028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корпуса «Б»</w:t>
      </w:r>
      <w:r w:rsidR="000451F5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45BDC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являющейся низов</w:t>
      </w:r>
      <w:r w:rsidR="00BF617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="00EC4DC8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должност</w:t>
      </w:r>
      <w:r w:rsidR="00BF617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и</w:t>
      </w:r>
      <w:r w:rsidR="00EC4DC8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3C04E1" w:rsidRPr="00C06B84" w:rsidRDefault="003C04E1" w:rsidP="00A21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911" w:rsidRPr="003C04E1" w:rsidRDefault="007A6B20" w:rsidP="003C0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B96911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4F17B4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Ведущий специалист отдела </w:t>
      </w:r>
      <w:r w:rsidR="003C04E1" w:rsidRPr="003C04E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центра по приему и обработке информации налогоплательщиков и налоговой регистрации</w:t>
      </w:r>
      <w:r w:rsidR="00C06B84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взимания</w:t>
      </w:r>
      <w:r w:rsidR="003C04E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категория С-R-5, 1 единица </w:t>
      </w:r>
      <w:r w:rsidR="003C04E1" w:rsidRPr="00F0519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(</w:t>
      </w:r>
      <w:r w:rsidR="003C04E1" w:rsidRPr="00F05190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период </w:t>
      </w:r>
      <w:r w:rsidR="003C04E1" w:rsidRPr="00F0519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отпуска по уходу за ребенком основного работника до</w:t>
      </w:r>
      <w:r w:rsidR="003C04E1" w:rsidRPr="00F0519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3C04E1" w:rsidRPr="00166F2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</w:t>
      </w:r>
      <w:r w:rsidR="003C04E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4.05.2023</w:t>
      </w:r>
      <w:r w:rsidR="003C04E1" w:rsidRPr="00166F2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3C04E1" w:rsidRPr="00F0519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года</w:t>
      </w:r>
      <w:r w:rsidR="003C04E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C04E1" w:rsidRDefault="004F17B4" w:rsidP="002B32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B84">
        <w:rPr>
          <w:rFonts w:ascii="Times New Roman" w:hAnsi="Times New Roman" w:cs="Times New Roman"/>
          <w:b/>
          <w:sz w:val="24"/>
          <w:szCs w:val="24"/>
        </w:rPr>
        <w:t>Функциональные обязанности:</w:t>
      </w:r>
      <w:r w:rsidRPr="00C06B84">
        <w:rPr>
          <w:rFonts w:ascii="Times New Roman" w:hAnsi="Times New Roman" w:cs="Times New Roman"/>
          <w:sz w:val="20"/>
        </w:rPr>
        <w:t xml:space="preserve"> </w:t>
      </w:r>
      <w:r w:rsidR="003C04E1" w:rsidRPr="003C04E1">
        <w:rPr>
          <w:rFonts w:ascii="Times New Roman" w:hAnsi="Times New Roman" w:cs="Times New Roman"/>
          <w:sz w:val="24"/>
          <w:szCs w:val="24"/>
        </w:rPr>
        <w:t xml:space="preserve">Осуществление приема, обработки налоговых заявлений и выдачу в установленные сроки выходных документов. Оперативный и качественный прием и ввод налоговой отчетности в информационные системы. Своевременное и качественное оказание  налоговых услуг в соответствии со стандартами и регламентами оказания государственных услуг, утвержденными в установленном законодательством Республики Казахстан порядке. Инвентаризация лицевых счетов налогоплательщиков. Подготовка списков налогоплательщиков для признания налогоплательщиков  бездействующими. Прием и передача юридических дел налогоплательщиков при перерегистрации с других районов. Проведение работы по регистрации налогоплательщиков по отдельным видам деятельности, также проводит  работу по открытию и закрытию банковских счетов налогоплательщиков в соответствии с нормами Налогового кодекса РК. Снятие с регистрационного учета налогоплательщиков. Прием, обработка налоговых заявлений о постановке  и снятие с регистрационного  учета по НДС. Соблюдение порядка регистрации и снятие с учета контрольно-кассовых машин. Осуществление приема деклараций в соответствии с Законом Республики Казахстан «О </w:t>
      </w:r>
      <w:r w:rsidR="003C04E1" w:rsidRPr="003C04E1">
        <w:rPr>
          <w:rFonts w:ascii="Times New Roman" w:hAnsi="Times New Roman" w:cs="Times New Roman"/>
          <w:sz w:val="24"/>
          <w:szCs w:val="24"/>
        </w:rPr>
        <w:lastRenderedPageBreak/>
        <w:t>противодействии коррупции». Оказание электронных услуг с применением информационных систем в соответствии с законодательством Республики Казахстан об информатизации. Соблюдение порядка и сроков рассмотрения обращений физических и юридических лиц в соответствие  Законом РК. Персональная ответственность за своевременное и качественное исполнение возложенных задач и функции.</w:t>
      </w:r>
    </w:p>
    <w:p w:rsidR="00C06B84" w:rsidRPr="00C06B84" w:rsidRDefault="004F17B4" w:rsidP="003C04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участникам конкурса: (образование): </w:t>
      </w:r>
      <w:r w:rsidR="003C04E1" w:rsidRPr="003C04E1">
        <w:rPr>
          <w:rFonts w:ascii="Times New Roman" w:hAnsi="Times New Roman" w:cs="Times New Roman"/>
          <w:sz w:val="24"/>
          <w:szCs w:val="24"/>
        </w:rPr>
        <w:t>Послевузовское или высшее либо послесреднее или техническое и профессиональное образование в сфере социальных  наук, экономики и бизнеса, права, технических наук и технологии.</w:t>
      </w:r>
    </w:p>
    <w:p w:rsidR="00CE4FD4" w:rsidRPr="00C06B8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6B84">
        <w:rPr>
          <w:rFonts w:ascii="Times New Roman" w:eastAsia="Calibri" w:hAnsi="Times New Roman" w:cs="Times New Roman"/>
          <w:b/>
          <w:sz w:val="24"/>
          <w:szCs w:val="24"/>
        </w:rPr>
        <w:t>Для участия в общем конкурсе представляются следующие документы:</w:t>
      </w:r>
    </w:p>
    <w:p w:rsidR="00CE4FD4" w:rsidRPr="007A333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334">
        <w:rPr>
          <w:rFonts w:ascii="Times New Roman" w:eastAsia="Calibri" w:hAnsi="Times New Roman" w:cs="Times New Roman"/>
          <w:sz w:val="24"/>
          <w:szCs w:val="24"/>
        </w:rPr>
        <w:t>1) Заявление;</w:t>
      </w:r>
    </w:p>
    <w:p w:rsidR="00CE4FD4" w:rsidRPr="007A333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334">
        <w:rPr>
          <w:rFonts w:ascii="Times New Roman" w:eastAsia="Calibri" w:hAnsi="Times New Roman" w:cs="Times New Roman"/>
          <w:sz w:val="24"/>
          <w:szCs w:val="24"/>
        </w:rPr>
        <w:t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 (далее – Послужной список);</w:t>
      </w:r>
    </w:p>
    <w:p w:rsidR="00CE4FD4" w:rsidRPr="007A333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334">
        <w:rPr>
          <w:rFonts w:ascii="Times New Roman" w:eastAsia="Calibri" w:hAnsi="Times New Roman" w:cs="Times New Roman"/>
          <w:sz w:val="24"/>
          <w:szCs w:val="24"/>
        </w:rPr>
        <w:t>3) копии документов об образовании и приложений к ним, засвидетельствованные нотариально.</w:t>
      </w:r>
    </w:p>
    <w:p w:rsidR="00CE4FD4" w:rsidRPr="007A333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334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CE4FD4" w:rsidRPr="007A333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334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CE4FD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334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p w:rsidR="00CE4FD4" w:rsidRPr="00C06B8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Службой управления персоналом (кадровой службой) посредством интегрированной информационной системы "Е-қызмет" проверяется наличие у кандидата:</w:t>
      </w:r>
    </w:p>
    <w:p w:rsidR="00CE4FD4" w:rsidRPr="00C06B8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CE4FD4" w:rsidRPr="00C06B8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CE4FD4" w:rsidRPr="00C06B8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Допускается предоставление копий документов, указанных в пунктах 3), 4), 5), 7) и 8), при этом служба управления персоналом (кадровая служба) сверяет копии документов с подлинниками. </w:t>
      </w:r>
    </w:p>
    <w:p w:rsidR="00CE4FD4" w:rsidRPr="00C06B8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CE4FD4" w:rsidRPr="00C06B8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CE4FD4" w:rsidRPr="00C06B84" w:rsidRDefault="00CE4FD4" w:rsidP="00CE4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Документы должны быть представлены в течение </w:t>
      </w:r>
      <w:r w:rsidRPr="00C06B84">
        <w:rPr>
          <w:rFonts w:ascii="Times New Roman" w:eastAsia="Calibri" w:hAnsi="Times New Roman" w:cs="Times New Roman"/>
          <w:b/>
          <w:sz w:val="24"/>
          <w:szCs w:val="24"/>
        </w:rPr>
        <w:t>7 (семи) рабочих дней</w:t>
      </w: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 со следующего рабочего дня после последней публикации объявления о проведении конкурса в </w:t>
      </w:r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>Управления государственных доходов по району Байқоңыр Департамента государственных доходов по городу Нур-Султану Комитета</w:t>
      </w:r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C06B84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Казахстан, г.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C06B84">
        <w:rPr>
          <w:rFonts w:ascii="Times New Roman" w:hAnsi="Times New Roman" w:cs="Times New Roman"/>
          <w:sz w:val="24"/>
          <w:szCs w:val="24"/>
        </w:rPr>
        <w:t xml:space="preserve">, </w:t>
      </w:r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. Б. Майлина,37 </w:t>
      </w:r>
    </w:p>
    <w:p w:rsidR="00CE4FD4" w:rsidRPr="00C06B84" w:rsidRDefault="00CE4FD4" w:rsidP="00CE4FD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Лица, изъявившие желание участвовать в общем конкурсе представляют документы в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>Управления государственных доходов по району Байқоңыр Департамента государственных доходов по городу Нур-Султану Комитета</w:t>
      </w:r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C06B84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Казахстан, г.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C06B84">
        <w:rPr>
          <w:rFonts w:ascii="Times New Roman" w:hAnsi="Times New Roman" w:cs="Times New Roman"/>
          <w:sz w:val="24"/>
          <w:szCs w:val="24"/>
        </w:rPr>
        <w:t xml:space="preserve">, </w:t>
      </w:r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 Б. Майлина,37</w:t>
      </w:r>
      <w:r w:rsidRPr="00C06B84">
        <w:rPr>
          <w:rFonts w:ascii="Times New Roman" w:eastAsia="Calibri" w:hAnsi="Times New Roman" w:cs="Times New Roman"/>
          <w:sz w:val="24"/>
          <w:szCs w:val="24"/>
        </w:rPr>
        <w:t>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CE4FD4" w:rsidRPr="00C06B8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</w:t>
      </w:r>
      <w:r w:rsidRPr="00C06B84">
        <w:rPr>
          <w:rFonts w:ascii="Times New Roman" w:eastAsia="Calibri" w:hAnsi="Times New Roman" w:cs="Times New Roman"/>
          <w:b/>
          <w:sz w:val="24"/>
          <w:szCs w:val="24"/>
        </w:rPr>
        <w:t>чем за один час до начала</w:t>
      </w: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 собеседования.</w:t>
      </w:r>
    </w:p>
    <w:p w:rsidR="00CE4FD4" w:rsidRPr="00C06B8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CE4FD4" w:rsidRPr="00C06B8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Кандидаты, допущенные к собеседованию,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CE4FD4" w:rsidRPr="00C06B8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CE4FD4" w:rsidRPr="00C06B8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Кандидаты, допущенные к собеседованию, проходят его в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>Управления государственных доходов по району Байқоңыр Департамента государственных доходов по городу Нур-Султану Комитета</w:t>
      </w:r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C06B84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Казахстан, </w:t>
      </w: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(по адресу: 010000 г.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Б. Майлина,37</w:t>
      </w: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), в течение 3 (трех) рабочих дней со дня уведомления кандидатов о допуске их к собеседованию.   </w:t>
      </w:r>
    </w:p>
    <w:p w:rsidR="00CE4FD4" w:rsidRPr="00C06B8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CE4FD4" w:rsidRPr="00C06B8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допускается присутствие на её заседании наблюдателей и экспертов.</w:t>
      </w:r>
    </w:p>
    <w:p w:rsidR="00CE4FD4" w:rsidRPr="00C06B8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CE4FD4" w:rsidRPr="00C06B8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сведений.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CE4FD4" w:rsidRPr="00C06B8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вышеуказанным организациям.</w:t>
      </w:r>
    </w:p>
    <w:p w:rsidR="00CE4FD4" w:rsidRPr="00B20475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4FD4" w:rsidRDefault="00CE4FD4" w:rsidP="00CE4FD4">
      <w:pPr>
        <w:spacing w:after="0"/>
        <w:jc w:val="both"/>
        <w:rPr>
          <w:sz w:val="24"/>
          <w:szCs w:val="24"/>
          <w:lang w:val="kk-KZ"/>
        </w:rPr>
      </w:pP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bookmarkStart w:id="0" w:name="_GoBack"/>
      <w:bookmarkEnd w:id="0"/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lastRenderedPageBreak/>
        <w:t>Приложение 2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к Правилам проведения конкурса на занятие административной государственной должности корпуса «Б»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</w:t>
      </w:r>
      <w:r w:rsidRPr="00D27DDB">
        <w:rPr>
          <w:rFonts w:ascii="Times New Roman" w:hAnsi="Times New Roman" w:cs="Times New Roman"/>
          <w:sz w:val="24"/>
          <w:szCs w:val="24"/>
          <w:lang w:eastAsia="ja-JP"/>
        </w:rPr>
        <w:br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(государственный орган)</w:t>
      </w:r>
    </w:p>
    <w:p w:rsidR="00CE4FD4" w:rsidRPr="00D27DDB" w:rsidRDefault="00CE4FD4" w:rsidP="00CE4FD4">
      <w:pPr>
        <w:tabs>
          <w:tab w:val="left" w:pos="578"/>
          <w:tab w:val="left" w:pos="856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ab/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Заявление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С трансляцией и размещением на интернет-ресурсе государственного органа видеозаписи моего собеседования согласен __________________________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  <w:t>(да/нет)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Отвечаю за подлинность представленных документов. 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Прилагаемые документы: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Адрес______________________________________________________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Номера контактных телефонов: ________________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sz w:val="24"/>
          <w:szCs w:val="24"/>
          <w:lang w:eastAsia="ja-JP"/>
        </w:rPr>
        <w:t xml:space="preserve">e-mail: </w:t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ИИН</w:t>
      </w:r>
      <w:r w:rsidRPr="00D27DDB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 xml:space="preserve"> </w:t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________________ </w:t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  <w:t>______________________________________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(подпись)     </w:t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  <w:t>(Фамилия, имя, отчество    (при его наличии))</w:t>
      </w:r>
    </w:p>
    <w:p w:rsidR="00CE4FD4" w:rsidRPr="00D27DDB" w:rsidRDefault="00CE4FD4" w:rsidP="00CE4FD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CE4FD4" w:rsidRPr="00D27DDB" w:rsidRDefault="00CE4FD4" w:rsidP="00CE4F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«____»_______________ 20__ г.</w:t>
      </w:r>
    </w:p>
    <w:p w:rsidR="00CE4FD4" w:rsidRDefault="00CE4FD4" w:rsidP="00CE4FD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E4FD4" w:rsidRDefault="00CE4FD4" w:rsidP="00CE4FD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E4FD4" w:rsidRDefault="00CE4FD4" w:rsidP="00CE4FD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E4FD4" w:rsidRDefault="00CE4FD4" w:rsidP="00CE4FD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E4FD4" w:rsidRDefault="00CE4FD4" w:rsidP="00CE4FD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E4FD4" w:rsidRDefault="00CE4FD4" w:rsidP="00CE4FD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E4FD4" w:rsidRDefault="00CE4FD4" w:rsidP="00CE4FD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E4FD4" w:rsidRDefault="00CE4FD4" w:rsidP="00CE4FD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E4FD4" w:rsidRDefault="00CE4FD4" w:rsidP="00CE4FD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E4FD4" w:rsidRDefault="00CE4FD4" w:rsidP="00CE4FD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E4FD4" w:rsidRPr="009D05EB" w:rsidRDefault="00CE4FD4" w:rsidP="00CE4FD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E4FD4" w:rsidRDefault="00CE4FD4" w:rsidP="00CE4FD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064"/>
        <w:gridCol w:w="4489"/>
      </w:tblGrid>
      <w:tr w:rsidR="00CE4FD4" w:rsidRPr="00B04E48" w:rsidTr="005E0677">
        <w:trPr>
          <w:trHeight w:val="30"/>
        </w:trPr>
        <w:tc>
          <w:tcPr>
            <w:tcW w:w="5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должности корпуса "Б"</w:t>
            </w:r>
          </w:p>
        </w:tc>
      </w:tr>
      <w:tr w:rsidR="00CE4FD4" w:rsidRPr="00B04E48" w:rsidTr="005E0677">
        <w:trPr>
          <w:trHeight w:val="30"/>
        </w:trPr>
        <w:tc>
          <w:tcPr>
            <w:tcW w:w="5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:rsidR="00CE4FD4" w:rsidRPr="00B04E48" w:rsidRDefault="00CE4FD4" w:rsidP="00CE4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z248"/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"Б" КОРПУСЫНЫҢ ӘКІМШІЛІК МЕМЛЕКЕТТІК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             ЛАУАЗЫМЫНА КАНДИДАТТЫҢ ҚЫЗМЕТТIК ТIЗIМІ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ПОСЛУЖНОЙ СПИСОК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       КАНДИДАТА НА АДМИНИСТРАТИВНУЮ ГОСУДАРСТВЕННУЮ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ДОЛЖНОСТЬ КОРПУСА "Б"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277"/>
        <w:gridCol w:w="3548"/>
        <w:gridCol w:w="3728"/>
      </w:tblGrid>
      <w:tr w:rsidR="00CE4FD4" w:rsidRPr="00B04E48" w:rsidTr="005E0677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z249"/>
            <w:bookmarkEnd w:id="1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тегі, аты және әкесінің аты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240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Ind w:w="115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ook w:val="04A0" w:firstRow="1" w:lastRow="0" w:firstColumn="1" w:lastColumn="0" w:noHBand="0" w:noVBand="1"/>
            </w:tblPr>
            <w:tblGrid>
              <w:gridCol w:w="3567"/>
            </w:tblGrid>
            <w:tr w:rsidR="00CE4FD4" w:rsidRPr="00B04E48" w:rsidTr="005E0677">
              <w:trPr>
                <w:trHeight w:val="30"/>
              </w:trPr>
              <w:tc>
                <w:tcPr>
                  <w:tcW w:w="1230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4FD4" w:rsidRPr="00B04E48" w:rsidRDefault="00CE4FD4" w:rsidP="005E06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ФОТО</w:t>
                  </w:r>
                  <w:r w:rsidRPr="00B04E4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(түрлі түсті/ цветное,</w:t>
                  </w:r>
                  <w:r w:rsidRPr="00B04E4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3х4)</w:t>
                  </w:r>
                </w:p>
              </w:tc>
            </w:tr>
          </w:tbl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E4FD4" w:rsidRPr="00B04E48" w:rsidTr="005E0677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z250"/>
            <w:bookmarkEnd w:id="2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лауазымы/должность, санаты/категория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(болған жағдайда/при наличии)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FD4" w:rsidRPr="00B04E48" w:rsidTr="005E0677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z251"/>
            <w:bookmarkEnd w:id="3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 МӘЛІМЕТТЕР / ЛИЧНЫЕ ДАННЫЕ</w:t>
            </w:r>
          </w:p>
        </w:tc>
      </w:tr>
      <w:tr w:rsidR="00CE4FD4" w:rsidRPr="00B04E48" w:rsidTr="005E0677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z252" w:colFirst="0" w:colLast="0"/>
            <w:bookmarkEnd w:id="4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Туған күні және жері/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место рождения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E4FD4" w:rsidRPr="00B04E48" w:rsidTr="005E0677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z253" w:colFirst="0" w:colLast="0"/>
            <w:bookmarkEnd w:id="5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Ұлты (қалауы бойынша)/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Национальность (по желанию)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E4FD4" w:rsidRPr="00B04E48" w:rsidTr="005E0677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z254" w:colFirst="0" w:colLast="0"/>
            <w:bookmarkEnd w:id="6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 орнын бітірген жылы және оныңатауы/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окончания и наименование учебного заведения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E4FD4" w:rsidRPr="00B04E48" w:rsidTr="005E0677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z255" w:colFirst="0" w:colLast="0"/>
            <w:bookmarkEnd w:id="7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Мамандығы бойынша біліктілігі, ғылыми дәрежесі, ғылыми атағы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E4FD4" w:rsidRPr="00B04E48" w:rsidTr="005E0677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z256" w:colFirst="0" w:colLast="0"/>
            <w:bookmarkEnd w:id="8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 тілдерін білуі/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E4FD4" w:rsidRPr="00B04E48" w:rsidTr="005E0677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z257" w:colFirst="0" w:colLast="0"/>
            <w:bookmarkEnd w:id="9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 наградалары, құрметті атақтары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награды, почетные звания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E4FD4" w:rsidRPr="00B04E48" w:rsidTr="005E0677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z258" w:colFirst="0" w:colLast="0"/>
            <w:bookmarkEnd w:id="1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Дипломатиялық дәрежесі, әскери, арнайы атақтары, сыныптық шені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E4FD4" w:rsidRPr="00B04E48" w:rsidTr="005E0677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z259" w:colFirst="0" w:colLast="0"/>
            <w:bookmarkEnd w:id="11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Жаза түрі, оны тағайындау күні мен негізі (болған жағдайда) /Вид взыскания, дата и основания его наложения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E4FD4" w:rsidRPr="00B04E48" w:rsidTr="005E0677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z260" w:colFirst="0" w:colLast="0"/>
            <w:bookmarkEnd w:id="12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Соңғы үш жылдағы қызметінің тиімділігін жыл сайынғы бағалау күні мен нәтижесі, егер үш жылдан кем жұмыс істеген </w:t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жағдайда, нақты жұмыс істеген кезеңіндегі бағасы көрсетіледі (мемлекеттік әкімшілік қызметшілер толтырады)/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bookmarkEnd w:id="13"/>
      <w:tr w:rsidR="00CE4FD4" w:rsidRPr="00B04E48" w:rsidTr="005E0677">
        <w:trPr>
          <w:gridAfter w:val="2"/>
          <w:wAfter w:w="17801" w:type="dxa"/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CE4FD4" w:rsidRPr="00B04E48" w:rsidTr="005E0677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z262" w:colFirst="0" w:colLast="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Күні/Дата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қызметі, жұмыс орны, мекеменің орналасқан жері/должность, место работы, местонахождение организации</w:t>
            </w:r>
          </w:p>
        </w:tc>
      </w:tr>
      <w:tr w:rsidR="00CE4FD4" w:rsidRPr="00B04E48" w:rsidTr="005E0677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z263" w:colFirst="0" w:colLast="0"/>
            <w:bookmarkEnd w:id="14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қабылданған/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</w:t>
            </w: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босатылған/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увольнения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bookmarkEnd w:id="15"/>
      <w:tr w:rsidR="00CE4FD4" w:rsidRPr="00B04E48" w:rsidTr="005E0677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E4FD4" w:rsidRPr="00B04E48" w:rsidTr="005E0677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4FD4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FD4" w:rsidRPr="00B04E48" w:rsidTr="005E0677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4FD4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FD4" w:rsidRPr="00B04E48" w:rsidTr="005E0677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4FD4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FD4" w:rsidRPr="00B04E48" w:rsidTr="005E0677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z265" w:colFirst="0" w:colLast="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Кандидаттың қолы/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кандидата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күні/дата</w:t>
            </w:r>
          </w:p>
        </w:tc>
      </w:tr>
      <w:bookmarkEnd w:id="16"/>
    </w:tbl>
    <w:p w:rsidR="00CE4FD4" w:rsidRPr="00B04E48" w:rsidRDefault="00CE4FD4" w:rsidP="00CE4FD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E4FD4" w:rsidRPr="00D61582" w:rsidRDefault="00CE4FD4" w:rsidP="00CE4FD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61582" w:rsidRPr="00D61582" w:rsidRDefault="00D61582" w:rsidP="00CE4F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D61582" w:rsidRPr="00D61582" w:rsidSect="006736CF">
      <w:headerReference w:type="default" r:id="rId10"/>
      <w:pgSz w:w="11906" w:h="16838"/>
      <w:pgMar w:top="709" w:right="709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B73" w:rsidRDefault="008E2B73" w:rsidP="00537B9A">
      <w:pPr>
        <w:spacing w:after="0" w:line="240" w:lineRule="auto"/>
      </w:pPr>
      <w:r>
        <w:separator/>
      </w:r>
    </w:p>
  </w:endnote>
  <w:endnote w:type="continuationSeparator" w:id="0">
    <w:p w:rsidR="008E2B73" w:rsidRDefault="008E2B73" w:rsidP="005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B73" w:rsidRDefault="008E2B73" w:rsidP="00537B9A">
      <w:pPr>
        <w:spacing w:after="0" w:line="240" w:lineRule="auto"/>
      </w:pPr>
      <w:r>
        <w:separator/>
      </w:r>
    </w:p>
  </w:footnote>
  <w:footnote w:type="continuationSeparator" w:id="0">
    <w:p w:rsidR="008E2B73" w:rsidRDefault="008E2B73" w:rsidP="005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C" w:rsidRDefault="00C20E9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6525260</wp:posOffset>
              </wp:positionH>
              <wp:positionV relativeFrom="paragraph">
                <wp:posOffset>619125</wp:posOffset>
              </wp:positionV>
              <wp:extent cx="45085" cy="7724775"/>
              <wp:effectExtent l="57150" t="0" r="5016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85" cy="7724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2D2F" w:rsidRPr="00D12D2F" w:rsidRDefault="00D12D2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13.8pt;margin-top:48.75pt;width:3.55pt;height:6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WDCwMAAHMGAAAOAAAAZHJzL2Uyb0RvYy54bWysVc9u0zAYvyPxDpbvXZKSNm20dOo2FSFV&#10;28SGdnYdZ43m2MZ22wzEgTuvwDtw4MCNV+jeiM9O0nWDA0NcHNvf7/v/85fDo7riaM20KaXIcHQQ&#10;YsQElXkpbjL87mrWG2FkLBE54VKwDN8xg48mL18cblTK+nIpec40AiPCpBuV4aW1Kg0CQ5esIuZA&#10;KiZAWEhdEQtHfRPkmmzAesWDfhgOg43UudKSMmPg9rQR4om3XxSM2vOiMMwinmGIzfpV+3Xh1mBy&#10;SNIbTdSypG0Y5B+iqEgpwOnO1CmxBK10+ZupqqRaGlnYAyqrQBZFSZnPAbKJwifZXC6JYj4XKI5R&#10;uzKZ/2eWnq0vNCrzDMcYCVJBi7Zft9+237c/tz/uP99/QbGr0UaZFKCXCsC2PpY19Nrna9Rc0lsD&#10;kGAP0ygYQLua1IWu3BeyRaAIbbjblZ7VFlG4jAfhaIARBUmS9OMkGTi3wYOy0sa+ZrJCbpNhDZ31&#10;AZD13NgG2kGcLyFnJedwT1Iu0CbDw1eD0CvsJGCcCwdgnieNGTjVFrb+HmLzPfw4jvpxeNwf92bD&#10;UdKLZ/GgN07CUS+MxsfjYRiP49PZJ2c9itNlmedMzEvBOj5F8d/1q2V2wwTPqEeBG8nL3GXlYnO5&#10;nnCN1gSIveCE3rb12kMFj8Px5YTsuq/P0netaZTrn7F3nDn7XLxlBfDC98td+BfJdi4JpUzYqHXq&#10;0Q5VQHjPUWzxTrXpwnOUdxresxR2p1yVQmrf7Sdh57ddyEWDb3nb5u1KYOtFDbxx24XM74DwWgLh&#10;gLVG0VkJdZ8TYy+IhjkBlzD77DksBZfAMtnuMFpK/eFP9w6fYbf2E1DfwOjJsHm/IpphxN8IeNvj&#10;KI5BZP0hHiR9OOh9yWJfIlbViQQSRD5Av3V4y7ttoWV1DVNy6hyDiAgKwWXYdtsT2wxEmLKUTace&#10;BNNJETsXl4p2T91R7qq+Jlq1b9ACmc5kN6RI+uQpNljXGyGnKyuL0r/Th8K2tYfJ5inZTmE3OvfP&#10;HvXwr5j8AgAA//8DAFBLAwQUAAYACAAAACEAh0zek+IAAAANAQAADwAAAGRycy9kb3ducmV2Lnht&#10;bEyPwU7DMAyG70i8Q2QkbizZVta1NJ0QYtyQtsEmjl4TmoomqZqsKzw93glu/uVPvz8Xq9G2bNB9&#10;aLyTMJ0IYNpVXjWulvD+tr5bAgsRncLWOy3hWwdYlddXBebKn91WD7tYMypxIUcJJsYu5zxURlsM&#10;E99pR7tP31uMFPuaqx7PVG5bPhNiwS02ji4Y7PST0dXX7mQlfDR7k62Tzc+QxWcft6+HF44HKW9v&#10;xscHYFGP8Q+Giz6pQ0lOR39yKrCWspilC2IlZOk9sAsh5kkK7EjTfJoI4GXB/39R/gIAAP//AwBQ&#10;SwECLQAUAAYACAAAACEAtoM4kv4AAADhAQAAEwAAAAAAAAAAAAAAAAAAAAAAW0NvbnRlbnRfVHlw&#10;ZXNdLnhtbFBLAQItABQABgAIAAAAIQA4/SH/1gAAAJQBAAALAAAAAAAAAAAAAAAAAC8BAABfcmVs&#10;cy8ucmVsc1BLAQItABQABgAIAAAAIQDznmWDCwMAAHMGAAAOAAAAAAAAAAAAAAAAAC4CAABkcnMv&#10;ZTJvRG9jLnhtbFBLAQItABQABgAIAAAAIQCHTN6T4gAAAA0BAAAPAAAAAAAAAAAAAAAAAGUFAABk&#10;cnMvZG93bnJldi54bWxQSwUGAAAAAAQABADzAAAAdAYAAAAA&#10;" filled="f" stroked="f" strokeweight=".5pt">
              <v:path arrowok="t"/>
              <v:textbox style="layout-flow:vertical;mso-layout-flow-alt:bottom-to-top">
                <w:txbxContent>
                  <w:p w:rsidR="00D12D2F" w:rsidRPr="00D12D2F" w:rsidRDefault="00D12D2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C38" w:rsidRPr="00EE1C38" w:rsidRDefault="00EE1C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87.3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OpiAIAABk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3O&#10;MVKkB4oe+OjRtR7ReUBnMK4Gp3sDbn6EbWA5VurMnabfHFL6piNqy6+s1UPHCYPssnAyOTk6xXEh&#10;yGb4qBlcQ3Zex0Bja/sAHYCBIDqw9PjETEiFwuZ5maUpWCiYyjQrF2WkLiH18bSxzr/nukdh0mAL&#10;zMfoZH/nfMiG1EeXcJnTUrC1kDIu7HZzIy3aE1DJOn6xgFduUgVnpcOxKeK0A0nCHcEW0o2s/6iy&#10;vEiv82q2vigXs2JdzGfVIi1naVZdVxdpURW3658hwayoO8EYV3dC8aMCs+LvGD70wqSdqEE0NLia&#10;5/OJoj8WCWAGPKcqXmDRCw8NKUUfgD46kToQ+04xOEBqT4Sc5snL9CPKgMHxH1GJMgjMTxrw42aM&#10;eosaCRLZaPYIurAaaAOK4TGBSRjzBSwH6M0Gu+87YjlG8oMCeVVZUYDJx0UxX+SwsKeWzamFKNpp&#10;aHmP0TS98dMDsDNWbDu4bBK00lcgyVZEtTwndhAy9F8s6/BWhAY/XUev5xdt9QsAAP//AwBQSwME&#10;FAAGAAgAAAAhAG1Q/N3fAAAADAEAAA8AAABkcnMvZG93bnJldi54bWxMj0FPwzAMhe9I/IfISNxY&#10;wgodlKbTQOKENGmj4uw1pi1rnKrJusKvJz3B7dnv6flzvp5sJ0YafOtYw+1CgSCunGm51lC+v948&#10;gPAB2WDnmDR8k4d1cXmRY2bcmXc07kMtYgn7DDU0IfSZlL5qyKJfuJ44ep9usBjiONTSDHiO5baT&#10;S6VSabHleKHBnl4aqo77k9Uwqp+yStDJt+1XWh43zfJ53H5ofX01bZ5ABJrCXxhm/IgORWQ6uBMb&#10;LzoNj6u7VYzO4h7EHFDJvDlElaQqAVnk8v8TxS8AAAD//wMAUEsBAi0AFAAGAAgAAAAhALaDOJL+&#10;AAAA4QEAABMAAAAAAAAAAAAAAAAAAAAAAFtDb250ZW50X1R5cGVzXS54bWxQSwECLQAUAAYACAAA&#10;ACEAOP0h/9YAAACUAQAACwAAAAAAAAAAAAAAAAAvAQAAX3JlbHMvLnJlbHNQSwECLQAUAAYACAAA&#10;ACEAMFMjqYgCAAAZBQAADgAAAAAAAAAAAAAAAAAuAgAAZHJzL2Uyb0RvYy54bWxQSwECLQAUAAYA&#10;CAAAACEAbVD83d8AAAAMAQAADwAAAAAAAAAAAAAAAADiBAAAZHJzL2Rvd25yZXYueG1sUEsFBgAA&#10;AAAEAAQA8wAAAO4FAAAAAA==&#10;" stroked="f">
              <v:textbox style="layout-flow:vertical;mso-layout-flow-alt:bottom-to-top">
                <w:txbxContent>
                  <w:p w:rsidR="00EE1C38" w:rsidRPr="00EE1C38" w:rsidRDefault="00EE1C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88C" w:rsidRPr="00D9788C" w:rsidRDefault="00D9788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23.07.2016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7.3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64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MvP7Npr9gi8sBpgA4jhMYFNWPMViAPMZoPdlyOxHCP5VgG9qqwoQOWjUCxXOQh2rtnPNUTRTsPI&#10;e4ym7Y2fHoCjseLQwWUToZW+Bkq2IrIlcHdKDIoJAsxfLOvprQgDPpej1Y8XbfMdAAD//wMAUEsD&#10;BBQABgAIAAAAIQBtUPzd3wAAAAwBAAAPAAAAZHJzL2Rvd25yZXYueG1sTI9BT8MwDIXvSPyHyEjc&#10;WMIKHZSm00DihDRpo+LsNaYta5yqybrCryc9we3Z7+n5c76ebCdGGnzrWMPtQoEgrpxpudZQvr/e&#10;PIDwAdlg55g0fJOHdXF5kWNm3Jl3NO5DLWIJ+ww1NCH0mZS+asiiX7ieOHqfbrAY4jjU0gx4juW2&#10;k0ulUmmx5XihwZ5eGqqO+5PVMKqfskrQybftV1oeN83yedx+aH19NW2eQASawl8YZvyIDkVkOrgT&#10;Gy86DY+ru1WMzuIexBxQybw5RJWkKgFZ5PL/E8UvAAAA//8DAFBLAQItABQABgAIAAAAIQC2gziS&#10;/gAAAOEBAAATAAAAAAAAAAAAAAAAAAAAAABbQ29udGVudF9UeXBlc10ueG1sUEsBAi0AFAAGAAgA&#10;AAAhADj9If/WAAAAlAEAAAsAAAAAAAAAAAAAAAAALwEAAF9yZWxzLy5yZWxzUEsBAi0AFAAGAAgA&#10;AAAhAJ4D7riJAgAAGQUAAA4AAAAAAAAAAAAAAAAALgIAAGRycy9lMm9Eb2MueG1sUEsBAi0AFAAG&#10;AAgAAAAhAG1Q/N3fAAAADAEAAA8AAAAAAAAAAAAAAAAA4wQAAGRycy9kb3ducmV2LnhtbFBLBQYA&#10;AAAABAAEAPMAAADvBQAAAAA=&#10;" stroked="f">
              <v:textbox style="layout-flow:vertical;mso-layout-flow-alt:bottom-to-top">
                <w:txbxContent>
                  <w:p w:rsidR="00D9788C" w:rsidRPr="00D9788C" w:rsidRDefault="00D9788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23.07.2016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356"/>
    <w:multiLevelType w:val="hybridMultilevel"/>
    <w:tmpl w:val="7E145E56"/>
    <w:lvl w:ilvl="0" w:tplc="096E0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3FF"/>
    <w:multiLevelType w:val="hybridMultilevel"/>
    <w:tmpl w:val="1DBE7050"/>
    <w:lvl w:ilvl="0" w:tplc="A27CE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9F3"/>
    <w:multiLevelType w:val="hybridMultilevel"/>
    <w:tmpl w:val="A1C0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2D1C"/>
    <w:multiLevelType w:val="hybridMultilevel"/>
    <w:tmpl w:val="80A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5FB0"/>
    <w:multiLevelType w:val="hybridMultilevel"/>
    <w:tmpl w:val="8BC6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1B71"/>
    <w:multiLevelType w:val="hybridMultilevel"/>
    <w:tmpl w:val="B1963F24"/>
    <w:lvl w:ilvl="0" w:tplc="8B0A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7644F"/>
    <w:multiLevelType w:val="hybridMultilevel"/>
    <w:tmpl w:val="BC8CBE7E"/>
    <w:lvl w:ilvl="0" w:tplc="A3382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8669C6"/>
    <w:multiLevelType w:val="hybridMultilevel"/>
    <w:tmpl w:val="88D6E74A"/>
    <w:lvl w:ilvl="0" w:tplc="3BCA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B6653"/>
    <w:multiLevelType w:val="hybridMultilevel"/>
    <w:tmpl w:val="3DD8DCBE"/>
    <w:lvl w:ilvl="0" w:tplc="6236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1"/>
    <w:rsid w:val="0000266A"/>
    <w:rsid w:val="000123E3"/>
    <w:rsid w:val="000143A5"/>
    <w:rsid w:val="0001523B"/>
    <w:rsid w:val="00016F42"/>
    <w:rsid w:val="0001754A"/>
    <w:rsid w:val="00020423"/>
    <w:rsid w:val="00022EDE"/>
    <w:rsid w:val="00024981"/>
    <w:rsid w:val="00025D29"/>
    <w:rsid w:val="000262B6"/>
    <w:rsid w:val="000346B8"/>
    <w:rsid w:val="00035C9B"/>
    <w:rsid w:val="0003689B"/>
    <w:rsid w:val="000451F5"/>
    <w:rsid w:val="00046950"/>
    <w:rsid w:val="00052A77"/>
    <w:rsid w:val="00055CB0"/>
    <w:rsid w:val="00056ECF"/>
    <w:rsid w:val="00062A2F"/>
    <w:rsid w:val="00062AF5"/>
    <w:rsid w:val="00064AED"/>
    <w:rsid w:val="000678A2"/>
    <w:rsid w:val="00074CDF"/>
    <w:rsid w:val="00077C2B"/>
    <w:rsid w:val="00086A7C"/>
    <w:rsid w:val="000A033F"/>
    <w:rsid w:val="000A0DDF"/>
    <w:rsid w:val="000A4F44"/>
    <w:rsid w:val="000A6015"/>
    <w:rsid w:val="000B0ADB"/>
    <w:rsid w:val="000B1FE1"/>
    <w:rsid w:val="000B2001"/>
    <w:rsid w:val="000B38E4"/>
    <w:rsid w:val="000B3AF0"/>
    <w:rsid w:val="000B3C30"/>
    <w:rsid w:val="000C4201"/>
    <w:rsid w:val="000E2F61"/>
    <w:rsid w:val="000E3E05"/>
    <w:rsid w:val="000E5748"/>
    <w:rsid w:val="000F24D7"/>
    <w:rsid w:val="000F7F51"/>
    <w:rsid w:val="001021BA"/>
    <w:rsid w:val="001040CE"/>
    <w:rsid w:val="001041B4"/>
    <w:rsid w:val="0011064A"/>
    <w:rsid w:val="00113568"/>
    <w:rsid w:val="00140595"/>
    <w:rsid w:val="00141038"/>
    <w:rsid w:val="0014135A"/>
    <w:rsid w:val="00143F9B"/>
    <w:rsid w:val="00144894"/>
    <w:rsid w:val="00146043"/>
    <w:rsid w:val="00147E13"/>
    <w:rsid w:val="001569A6"/>
    <w:rsid w:val="00167D91"/>
    <w:rsid w:val="001725CA"/>
    <w:rsid w:val="001956D0"/>
    <w:rsid w:val="001A0315"/>
    <w:rsid w:val="001A3375"/>
    <w:rsid w:val="001B7BBD"/>
    <w:rsid w:val="001C2233"/>
    <w:rsid w:val="001C4536"/>
    <w:rsid w:val="001C4667"/>
    <w:rsid w:val="001C53F5"/>
    <w:rsid w:val="001C61AD"/>
    <w:rsid w:val="001D1DCA"/>
    <w:rsid w:val="001D4041"/>
    <w:rsid w:val="001E2985"/>
    <w:rsid w:val="001E4318"/>
    <w:rsid w:val="001E7A6C"/>
    <w:rsid w:val="001F08A1"/>
    <w:rsid w:val="001F4295"/>
    <w:rsid w:val="001F60BD"/>
    <w:rsid w:val="002013A9"/>
    <w:rsid w:val="00201D66"/>
    <w:rsid w:val="00203478"/>
    <w:rsid w:val="00203A5E"/>
    <w:rsid w:val="002109CF"/>
    <w:rsid w:val="00211E89"/>
    <w:rsid w:val="00212A25"/>
    <w:rsid w:val="00231D5D"/>
    <w:rsid w:val="00233F34"/>
    <w:rsid w:val="00237E72"/>
    <w:rsid w:val="0025437A"/>
    <w:rsid w:val="00254B53"/>
    <w:rsid w:val="00261D1F"/>
    <w:rsid w:val="00262495"/>
    <w:rsid w:val="002625EA"/>
    <w:rsid w:val="002659F4"/>
    <w:rsid w:val="00267FF3"/>
    <w:rsid w:val="00271C01"/>
    <w:rsid w:val="002734B0"/>
    <w:rsid w:val="00274C3C"/>
    <w:rsid w:val="002761F1"/>
    <w:rsid w:val="00282B89"/>
    <w:rsid w:val="00283A3D"/>
    <w:rsid w:val="002920C4"/>
    <w:rsid w:val="0029211A"/>
    <w:rsid w:val="0029698E"/>
    <w:rsid w:val="002B16BE"/>
    <w:rsid w:val="002B24B1"/>
    <w:rsid w:val="002B3201"/>
    <w:rsid w:val="002B38B9"/>
    <w:rsid w:val="002B548A"/>
    <w:rsid w:val="002C24F6"/>
    <w:rsid w:val="002C7512"/>
    <w:rsid w:val="002D2143"/>
    <w:rsid w:val="002D2888"/>
    <w:rsid w:val="002E1CB2"/>
    <w:rsid w:val="002E200A"/>
    <w:rsid w:val="002E3E45"/>
    <w:rsid w:val="002E7C12"/>
    <w:rsid w:val="002F0AF5"/>
    <w:rsid w:val="002F2348"/>
    <w:rsid w:val="002F5402"/>
    <w:rsid w:val="002F7969"/>
    <w:rsid w:val="002F7AA5"/>
    <w:rsid w:val="00300AF2"/>
    <w:rsid w:val="00302001"/>
    <w:rsid w:val="0030520E"/>
    <w:rsid w:val="003054D3"/>
    <w:rsid w:val="00315D3B"/>
    <w:rsid w:val="003171F3"/>
    <w:rsid w:val="00322BE4"/>
    <w:rsid w:val="00323403"/>
    <w:rsid w:val="0033362B"/>
    <w:rsid w:val="00333D45"/>
    <w:rsid w:val="00337BEE"/>
    <w:rsid w:val="00337D0C"/>
    <w:rsid w:val="00340D42"/>
    <w:rsid w:val="00346B1A"/>
    <w:rsid w:val="00350397"/>
    <w:rsid w:val="00353981"/>
    <w:rsid w:val="00354793"/>
    <w:rsid w:val="00356D25"/>
    <w:rsid w:val="0036128D"/>
    <w:rsid w:val="00363BB4"/>
    <w:rsid w:val="00372187"/>
    <w:rsid w:val="00373991"/>
    <w:rsid w:val="00381A2F"/>
    <w:rsid w:val="00382FA8"/>
    <w:rsid w:val="00390229"/>
    <w:rsid w:val="003A55DD"/>
    <w:rsid w:val="003A715D"/>
    <w:rsid w:val="003A7AB1"/>
    <w:rsid w:val="003B6929"/>
    <w:rsid w:val="003C02CE"/>
    <w:rsid w:val="003C04E1"/>
    <w:rsid w:val="003C4C6E"/>
    <w:rsid w:val="003C597A"/>
    <w:rsid w:val="003C74DB"/>
    <w:rsid w:val="003D0F8B"/>
    <w:rsid w:val="003D1F08"/>
    <w:rsid w:val="003D5C48"/>
    <w:rsid w:val="003E313B"/>
    <w:rsid w:val="004034CC"/>
    <w:rsid w:val="00410BF7"/>
    <w:rsid w:val="0042212A"/>
    <w:rsid w:val="00425988"/>
    <w:rsid w:val="00434789"/>
    <w:rsid w:val="00435505"/>
    <w:rsid w:val="00436743"/>
    <w:rsid w:val="004404F5"/>
    <w:rsid w:val="0044284C"/>
    <w:rsid w:val="0044362B"/>
    <w:rsid w:val="00445BDC"/>
    <w:rsid w:val="004503AE"/>
    <w:rsid w:val="00453203"/>
    <w:rsid w:val="00463265"/>
    <w:rsid w:val="00463429"/>
    <w:rsid w:val="004717AE"/>
    <w:rsid w:val="00473D97"/>
    <w:rsid w:val="00474DED"/>
    <w:rsid w:val="00480811"/>
    <w:rsid w:val="00482E79"/>
    <w:rsid w:val="004863AC"/>
    <w:rsid w:val="00487AA4"/>
    <w:rsid w:val="004A6549"/>
    <w:rsid w:val="004B5982"/>
    <w:rsid w:val="004B5DD4"/>
    <w:rsid w:val="004C1A12"/>
    <w:rsid w:val="004C2572"/>
    <w:rsid w:val="004C3221"/>
    <w:rsid w:val="004D64F0"/>
    <w:rsid w:val="004D76C0"/>
    <w:rsid w:val="004E2338"/>
    <w:rsid w:val="004E27C1"/>
    <w:rsid w:val="004E43EB"/>
    <w:rsid w:val="004F17B4"/>
    <w:rsid w:val="004F44F0"/>
    <w:rsid w:val="004F50F5"/>
    <w:rsid w:val="00504CC6"/>
    <w:rsid w:val="005065C1"/>
    <w:rsid w:val="00506FE0"/>
    <w:rsid w:val="005110A2"/>
    <w:rsid w:val="0051185F"/>
    <w:rsid w:val="00511BBE"/>
    <w:rsid w:val="00512D79"/>
    <w:rsid w:val="0051752F"/>
    <w:rsid w:val="0052479E"/>
    <w:rsid w:val="0052551E"/>
    <w:rsid w:val="00536D0F"/>
    <w:rsid w:val="00537B9A"/>
    <w:rsid w:val="00540084"/>
    <w:rsid w:val="0054207A"/>
    <w:rsid w:val="00544F1B"/>
    <w:rsid w:val="0054557D"/>
    <w:rsid w:val="00545A6F"/>
    <w:rsid w:val="0055632D"/>
    <w:rsid w:val="005563B8"/>
    <w:rsid w:val="00575D59"/>
    <w:rsid w:val="005804F1"/>
    <w:rsid w:val="00581414"/>
    <w:rsid w:val="005921A0"/>
    <w:rsid w:val="00597C84"/>
    <w:rsid w:val="005A5C17"/>
    <w:rsid w:val="005B0531"/>
    <w:rsid w:val="005B0C17"/>
    <w:rsid w:val="005B4C42"/>
    <w:rsid w:val="005C1D41"/>
    <w:rsid w:val="005C2792"/>
    <w:rsid w:val="005C3568"/>
    <w:rsid w:val="005D3B5B"/>
    <w:rsid w:val="005E1283"/>
    <w:rsid w:val="005F3FC5"/>
    <w:rsid w:val="005F7DB3"/>
    <w:rsid w:val="00600757"/>
    <w:rsid w:val="00600A4F"/>
    <w:rsid w:val="00604064"/>
    <w:rsid w:val="00604E41"/>
    <w:rsid w:val="00620EFA"/>
    <w:rsid w:val="0062158E"/>
    <w:rsid w:val="006354B1"/>
    <w:rsid w:val="00635F6B"/>
    <w:rsid w:val="00641B22"/>
    <w:rsid w:val="00641C72"/>
    <w:rsid w:val="00644ACA"/>
    <w:rsid w:val="00644D9D"/>
    <w:rsid w:val="00644D9F"/>
    <w:rsid w:val="00645B22"/>
    <w:rsid w:val="0066051C"/>
    <w:rsid w:val="00665069"/>
    <w:rsid w:val="00674221"/>
    <w:rsid w:val="006751F6"/>
    <w:rsid w:val="00676549"/>
    <w:rsid w:val="00681ABE"/>
    <w:rsid w:val="0068382A"/>
    <w:rsid w:val="00687984"/>
    <w:rsid w:val="00690385"/>
    <w:rsid w:val="006940E3"/>
    <w:rsid w:val="006941A6"/>
    <w:rsid w:val="006A02AA"/>
    <w:rsid w:val="006A4149"/>
    <w:rsid w:val="006B3F76"/>
    <w:rsid w:val="006B6BAC"/>
    <w:rsid w:val="006B75F2"/>
    <w:rsid w:val="006C12D5"/>
    <w:rsid w:val="006C3A85"/>
    <w:rsid w:val="006C51AF"/>
    <w:rsid w:val="006C562A"/>
    <w:rsid w:val="006D0506"/>
    <w:rsid w:val="006D27BB"/>
    <w:rsid w:val="006D4848"/>
    <w:rsid w:val="006E1E76"/>
    <w:rsid w:val="006E6300"/>
    <w:rsid w:val="006E7016"/>
    <w:rsid w:val="006E7E76"/>
    <w:rsid w:val="006F6400"/>
    <w:rsid w:val="006F77F9"/>
    <w:rsid w:val="00715F3C"/>
    <w:rsid w:val="00752DA4"/>
    <w:rsid w:val="00753F28"/>
    <w:rsid w:val="0075783C"/>
    <w:rsid w:val="00762359"/>
    <w:rsid w:val="0076237E"/>
    <w:rsid w:val="00764893"/>
    <w:rsid w:val="00772F41"/>
    <w:rsid w:val="00776800"/>
    <w:rsid w:val="00781336"/>
    <w:rsid w:val="00783445"/>
    <w:rsid w:val="00784DEB"/>
    <w:rsid w:val="0079202D"/>
    <w:rsid w:val="00794E9C"/>
    <w:rsid w:val="007A4098"/>
    <w:rsid w:val="007A4485"/>
    <w:rsid w:val="007A4DB7"/>
    <w:rsid w:val="007A6B20"/>
    <w:rsid w:val="007A7762"/>
    <w:rsid w:val="007B075D"/>
    <w:rsid w:val="007B3228"/>
    <w:rsid w:val="007B7973"/>
    <w:rsid w:val="007C0E44"/>
    <w:rsid w:val="007C2822"/>
    <w:rsid w:val="007C2F77"/>
    <w:rsid w:val="007C5E0B"/>
    <w:rsid w:val="007D0D4D"/>
    <w:rsid w:val="007D3E12"/>
    <w:rsid w:val="007D4261"/>
    <w:rsid w:val="007E1C0C"/>
    <w:rsid w:val="007F2D6D"/>
    <w:rsid w:val="008036EF"/>
    <w:rsid w:val="00811BC6"/>
    <w:rsid w:val="0081391B"/>
    <w:rsid w:val="00816607"/>
    <w:rsid w:val="00821202"/>
    <w:rsid w:val="0082132C"/>
    <w:rsid w:val="00821771"/>
    <w:rsid w:val="00835CBB"/>
    <w:rsid w:val="008415BD"/>
    <w:rsid w:val="0085245C"/>
    <w:rsid w:val="00852906"/>
    <w:rsid w:val="00856955"/>
    <w:rsid w:val="00860218"/>
    <w:rsid w:val="0086506E"/>
    <w:rsid w:val="008653C7"/>
    <w:rsid w:val="00870BB1"/>
    <w:rsid w:val="0087590A"/>
    <w:rsid w:val="00881F97"/>
    <w:rsid w:val="008821E8"/>
    <w:rsid w:val="00886020"/>
    <w:rsid w:val="00886399"/>
    <w:rsid w:val="00893A34"/>
    <w:rsid w:val="008A02B5"/>
    <w:rsid w:val="008A1959"/>
    <w:rsid w:val="008A3D73"/>
    <w:rsid w:val="008A3E4E"/>
    <w:rsid w:val="008B28E8"/>
    <w:rsid w:val="008B495D"/>
    <w:rsid w:val="008C151E"/>
    <w:rsid w:val="008C3AC3"/>
    <w:rsid w:val="008C42E1"/>
    <w:rsid w:val="008C50A1"/>
    <w:rsid w:val="008D0988"/>
    <w:rsid w:val="008D1251"/>
    <w:rsid w:val="008D1878"/>
    <w:rsid w:val="008D4014"/>
    <w:rsid w:val="008E0986"/>
    <w:rsid w:val="008E2B73"/>
    <w:rsid w:val="008F115A"/>
    <w:rsid w:val="00902524"/>
    <w:rsid w:val="00904AA2"/>
    <w:rsid w:val="00905028"/>
    <w:rsid w:val="009105E3"/>
    <w:rsid w:val="00912A7A"/>
    <w:rsid w:val="009157F9"/>
    <w:rsid w:val="00916BF0"/>
    <w:rsid w:val="009238BC"/>
    <w:rsid w:val="0093271A"/>
    <w:rsid w:val="009516E3"/>
    <w:rsid w:val="0097336B"/>
    <w:rsid w:val="00976369"/>
    <w:rsid w:val="00983C60"/>
    <w:rsid w:val="0099554C"/>
    <w:rsid w:val="009A4C9A"/>
    <w:rsid w:val="009B2A82"/>
    <w:rsid w:val="009C6323"/>
    <w:rsid w:val="009C76B6"/>
    <w:rsid w:val="009D3C45"/>
    <w:rsid w:val="009D55FE"/>
    <w:rsid w:val="009E7FED"/>
    <w:rsid w:val="009F0347"/>
    <w:rsid w:val="009F244C"/>
    <w:rsid w:val="00A05883"/>
    <w:rsid w:val="00A0706E"/>
    <w:rsid w:val="00A10328"/>
    <w:rsid w:val="00A1040A"/>
    <w:rsid w:val="00A12AFF"/>
    <w:rsid w:val="00A167E0"/>
    <w:rsid w:val="00A1793D"/>
    <w:rsid w:val="00A20F95"/>
    <w:rsid w:val="00A2181B"/>
    <w:rsid w:val="00A23A63"/>
    <w:rsid w:val="00A27D4C"/>
    <w:rsid w:val="00A30163"/>
    <w:rsid w:val="00A36E9A"/>
    <w:rsid w:val="00A42BB3"/>
    <w:rsid w:val="00A441A6"/>
    <w:rsid w:val="00A44519"/>
    <w:rsid w:val="00A6005A"/>
    <w:rsid w:val="00A61A32"/>
    <w:rsid w:val="00A64697"/>
    <w:rsid w:val="00A646FD"/>
    <w:rsid w:val="00A64EAA"/>
    <w:rsid w:val="00A73A72"/>
    <w:rsid w:val="00A80A82"/>
    <w:rsid w:val="00A81594"/>
    <w:rsid w:val="00AA1CDC"/>
    <w:rsid w:val="00AB3CC0"/>
    <w:rsid w:val="00AC6788"/>
    <w:rsid w:val="00AC7BF6"/>
    <w:rsid w:val="00AE5B09"/>
    <w:rsid w:val="00AE7899"/>
    <w:rsid w:val="00AE7C24"/>
    <w:rsid w:val="00AF08B1"/>
    <w:rsid w:val="00AF443E"/>
    <w:rsid w:val="00AF7AD5"/>
    <w:rsid w:val="00B0497E"/>
    <w:rsid w:val="00B04AE7"/>
    <w:rsid w:val="00B04E48"/>
    <w:rsid w:val="00B0659A"/>
    <w:rsid w:val="00B13533"/>
    <w:rsid w:val="00B20475"/>
    <w:rsid w:val="00B27B8E"/>
    <w:rsid w:val="00B33805"/>
    <w:rsid w:val="00B41ED3"/>
    <w:rsid w:val="00B47965"/>
    <w:rsid w:val="00B47D25"/>
    <w:rsid w:val="00B507A3"/>
    <w:rsid w:val="00B5133D"/>
    <w:rsid w:val="00B52690"/>
    <w:rsid w:val="00B54C9A"/>
    <w:rsid w:val="00B56916"/>
    <w:rsid w:val="00B6313C"/>
    <w:rsid w:val="00B63989"/>
    <w:rsid w:val="00B7132E"/>
    <w:rsid w:val="00B737C6"/>
    <w:rsid w:val="00B81247"/>
    <w:rsid w:val="00B8326C"/>
    <w:rsid w:val="00B84D18"/>
    <w:rsid w:val="00B85E85"/>
    <w:rsid w:val="00B85EDC"/>
    <w:rsid w:val="00B92A8D"/>
    <w:rsid w:val="00B96911"/>
    <w:rsid w:val="00BA2CC8"/>
    <w:rsid w:val="00BB0BC7"/>
    <w:rsid w:val="00BB0EFF"/>
    <w:rsid w:val="00BB2D16"/>
    <w:rsid w:val="00BC0134"/>
    <w:rsid w:val="00BC3DC3"/>
    <w:rsid w:val="00BE4808"/>
    <w:rsid w:val="00BF617A"/>
    <w:rsid w:val="00C03E72"/>
    <w:rsid w:val="00C04B9F"/>
    <w:rsid w:val="00C06B84"/>
    <w:rsid w:val="00C115F3"/>
    <w:rsid w:val="00C20E97"/>
    <w:rsid w:val="00C26FA2"/>
    <w:rsid w:val="00C31B43"/>
    <w:rsid w:val="00C32A76"/>
    <w:rsid w:val="00C3710E"/>
    <w:rsid w:val="00C41FBC"/>
    <w:rsid w:val="00C5024E"/>
    <w:rsid w:val="00C5116B"/>
    <w:rsid w:val="00C520A8"/>
    <w:rsid w:val="00C66DA6"/>
    <w:rsid w:val="00C67046"/>
    <w:rsid w:val="00C72B27"/>
    <w:rsid w:val="00C765A1"/>
    <w:rsid w:val="00C81CB5"/>
    <w:rsid w:val="00C8419D"/>
    <w:rsid w:val="00C90EC0"/>
    <w:rsid w:val="00C91C13"/>
    <w:rsid w:val="00C92215"/>
    <w:rsid w:val="00C937C2"/>
    <w:rsid w:val="00C96834"/>
    <w:rsid w:val="00C97822"/>
    <w:rsid w:val="00CA028F"/>
    <w:rsid w:val="00CA4500"/>
    <w:rsid w:val="00CB120D"/>
    <w:rsid w:val="00CB5298"/>
    <w:rsid w:val="00CC3115"/>
    <w:rsid w:val="00CC67BD"/>
    <w:rsid w:val="00CD6796"/>
    <w:rsid w:val="00CD797D"/>
    <w:rsid w:val="00CE2F46"/>
    <w:rsid w:val="00CE4FD4"/>
    <w:rsid w:val="00CE7D79"/>
    <w:rsid w:val="00CF0C27"/>
    <w:rsid w:val="00CF1541"/>
    <w:rsid w:val="00CF39E3"/>
    <w:rsid w:val="00CF650C"/>
    <w:rsid w:val="00D00CD3"/>
    <w:rsid w:val="00D01EE4"/>
    <w:rsid w:val="00D029E5"/>
    <w:rsid w:val="00D045AF"/>
    <w:rsid w:val="00D04677"/>
    <w:rsid w:val="00D0610E"/>
    <w:rsid w:val="00D06392"/>
    <w:rsid w:val="00D10F4F"/>
    <w:rsid w:val="00D12D2F"/>
    <w:rsid w:val="00D139A1"/>
    <w:rsid w:val="00D16656"/>
    <w:rsid w:val="00D357BB"/>
    <w:rsid w:val="00D441AB"/>
    <w:rsid w:val="00D45B33"/>
    <w:rsid w:val="00D461BA"/>
    <w:rsid w:val="00D5093E"/>
    <w:rsid w:val="00D575F3"/>
    <w:rsid w:val="00D61582"/>
    <w:rsid w:val="00D74D8E"/>
    <w:rsid w:val="00D804A5"/>
    <w:rsid w:val="00D80BE3"/>
    <w:rsid w:val="00D81F33"/>
    <w:rsid w:val="00D84064"/>
    <w:rsid w:val="00D9788C"/>
    <w:rsid w:val="00DA14D8"/>
    <w:rsid w:val="00DA5DE1"/>
    <w:rsid w:val="00DB0C55"/>
    <w:rsid w:val="00DC5C6F"/>
    <w:rsid w:val="00DE04AB"/>
    <w:rsid w:val="00DE1BBC"/>
    <w:rsid w:val="00DE6DD9"/>
    <w:rsid w:val="00DE7977"/>
    <w:rsid w:val="00DF0AFB"/>
    <w:rsid w:val="00DF57AC"/>
    <w:rsid w:val="00E00DA0"/>
    <w:rsid w:val="00E0764A"/>
    <w:rsid w:val="00E11043"/>
    <w:rsid w:val="00E24615"/>
    <w:rsid w:val="00E27E29"/>
    <w:rsid w:val="00E30CDD"/>
    <w:rsid w:val="00E31AB0"/>
    <w:rsid w:val="00E32A97"/>
    <w:rsid w:val="00E33110"/>
    <w:rsid w:val="00E37DB0"/>
    <w:rsid w:val="00E408DE"/>
    <w:rsid w:val="00E44807"/>
    <w:rsid w:val="00E47C4D"/>
    <w:rsid w:val="00E53F7F"/>
    <w:rsid w:val="00E54428"/>
    <w:rsid w:val="00E60E32"/>
    <w:rsid w:val="00E6401A"/>
    <w:rsid w:val="00E65C80"/>
    <w:rsid w:val="00E66C31"/>
    <w:rsid w:val="00E674E7"/>
    <w:rsid w:val="00E7268B"/>
    <w:rsid w:val="00E7526F"/>
    <w:rsid w:val="00E75E22"/>
    <w:rsid w:val="00E8545A"/>
    <w:rsid w:val="00E8551C"/>
    <w:rsid w:val="00EA439B"/>
    <w:rsid w:val="00EA6747"/>
    <w:rsid w:val="00EA7FA8"/>
    <w:rsid w:val="00EC216C"/>
    <w:rsid w:val="00EC4DC8"/>
    <w:rsid w:val="00EC69F0"/>
    <w:rsid w:val="00ED3792"/>
    <w:rsid w:val="00ED4D6A"/>
    <w:rsid w:val="00ED54B8"/>
    <w:rsid w:val="00EE1324"/>
    <w:rsid w:val="00EE1C38"/>
    <w:rsid w:val="00EE2C04"/>
    <w:rsid w:val="00EE557C"/>
    <w:rsid w:val="00EE78CD"/>
    <w:rsid w:val="00EE79D4"/>
    <w:rsid w:val="00F0060C"/>
    <w:rsid w:val="00F02F0A"/>
    <w:rsid w:val="00F03A61"/>
    <w:rsid w:val="00F060EA"/>
    <w:rsid w:val="00F30C79"/>
    <w:rsid w:val="00F33C15"/>
    <w:rsid w:val="00F3555A"/>
    <w:rsid w:val="00F36294"/>
    <w:rsid w:val="00F36A6E"/>
    <w:rsid w:val="00F404BE"/>
    <w:rsid w:val="00F47C40"/>
    <w:rsid w:val="00F57EC2"/>
    <w:rsid w:val="00F75B02"/>
    <w:rsid w:val="00F80E61"/>
    <w:rsid w:val="00F81EE8"/>
    <w:rsid w:val="00F81F88"/>
    <w:rsid w:val="00F839A6"/>
    <w:rsid w:val="00F9463D"/>
    <w:rsid w:val="00FA4F81"/>
    <w:rsid w:val="00FA6C80"/>
    <w:rsid w:val="00FA7156"/>
    <w:rsid w:val="00FB0E12"/>
    <w:rsid w:val="00FC2B7F"/>
    <w:rsid w:val="00FC3B69"/>
    <w:rsid w:val="00FC7CB5"/>
    <w:rsid w:val="00FD1308"/>
    <w:rsid w:val="00FD7C0F"/>
    <w:rsid w:val="00FF02D4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baisalyko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133D1-F8E1-47B9-B339-7AA80D41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649-New1</dc:creator>
  <cp:lastModifiedBy>Айша Байсалыкова</cp:lastModifiedBy>
  <cp:revision>11</cp:revision>
  <cp:lastPrinted>2019-05-15T06:43:00Z</cp:lastPrinted>
  <dcterms:created xsi:type="dcterms:W3CDTF">2019-11-30T05:21:00Z</dcterms:created>
  <dcterms:modified xsi:type="dcterms:W3CDTF">2020-07-22T06:18:00Z</dcterms:modified>
</cp:coreProperties>
</file>