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901A96" w:rsidTr="00901A96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901A96" w:rsidRDefault="00901A96" w:rsidP="003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БУГД10-22/138   от: 13.01.2020</w:t>
            </w:r>
          </w:p>
          <w:p w:rsidR="00901A96" w:rsidRPr="00901A96" w:rsidRDefault="00901A96" w:rsidP="0030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1636   от: 13.01.2020</w:t>
            </w:r>
          </w:p>
        </w:tc>
      </w:tr>
    </w:tbl>
    <w:p w:rsidR="00300AF2" w:rsidRPr="00C06B84" w:rsidRDefault="00300AF2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вакантных административных государственных должност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 являющиеся низовыми</w:t>
      </w:r>
    </w:p>
    <w:p w:rsidR="00300AF2" w:rsidRPr="00C06B84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300AF2" w:rsidRPr="00C06B84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ыр Департамента государственных доходов по городу </w:t>
      </w:r>
      <w:r w:rsidR="002E7C12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Нур-Султану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Казахстан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C06B84" w:rsidTr="00D9788C">
        <w:tc>
          <w:tcPr>
            <w:tcW w:w="9854" w:type="dxa"/>
            <w:shd w:val="clear" w:color="auto" w:fill="auto"/>
          </w:tcPr>
          <w:p w:rsidR="00140595" w:rsidRPr="00C06B84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0595" w:rsidRPr="00C06B84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905028" w:rsidRPr="00C06B84" w:rsidRDefault="00905028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06B84" w:rsidRPr="00C06B84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C-R-</w:t>
            </w: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056ECF"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06B84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послевузовское или высшее либо послесреднее или техническое и профессиональное образование.</w:t>
            </w:r>
          </w:p>
          <w:p w:rsidR="00056ECF" w:rsidRPr="00C06B84" w:rsidRDefault="00B96911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C06B84">
              <w:t xml:space="preserve"> </w:t>
            </w:r>
            <w:r w:rsidR="006C12D5" w:rsidRPr="00C0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      </w:r>
          </w:p>
          <w:p w:rsidR="00FA6C80" w:rsidRPr="00C06B84" w:rsidRDefault="00FA6C80" w:rsidP="00056EC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B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C06B84">
              <w:rPr>
                <w:rFonts w:ascii="Times New Roman" w:hAnsi="Times New Roman" w:cs="Times New Roman"/>
                <w:b/>
                <w:sz w:val="24"/>
                <w:szCs w:val="24"/>
              </w:rPr>
              <w:t>пыт работы не требуется.</w:t>
            </w:r>
          </w:p>
        </w:tc>
      </w:tr>
    </w:tbl>
    <w:p w:rsidR="000B3AF0" w:rsidRPr="00C06B84" w:rsidRDefault="000B3AF0" w:rsidP="000B3AF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C06B84">
        <w:rPr>
          <w:bCs/>
          <w:i/>
          <w:lang w:val="kk-KZ"/>
        </w:rPr>
        <w:t xml:space="preserve">- </w:t>
      </w:r>
      <w:r w:rsidRPr="00C06B84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</w:t>
      </w:r>
      <w:r w:rsidR="00445BDC" w:rsidRPr="00C06B84">
        <w:rPr>
          <w:i/>
        </w:rPr>
        <w:t>ственным должностям корпуса «Б»</w:t>
      </w:r>
      <w:r w:rsidRPr="00C06B84">
        <w:rPr>
          <w:i/>
        </w:rPr>
        <w:t xml:space="preserve"> зарегистрированного в Министерстве юстиции Республики Казахстан 21 декабря 2016 года № 14542.</w:t>
      </w:r>
    </w:p>
    <w:p w:rsidR="006940E3" w:rsidRPr="00C06B84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C06B84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C06B84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C06B84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C06B84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4F17B4" w:rsidRPr="00C06B84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B4" w:rsidRPr="00C06B84" w:rsidRDefault="004F17B4" w:rsidP="004F17B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C06B8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84 415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B4" w:rsidRPr="00C06B84" w:rsidRDefault="00F47C40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114 853</w:t>
            </w:r>
          </w:p>
        </w:tc>
      </w:tr>
    </w:tbl>
    <w:p w:rsidR="00203A5E" w:rsidRPr="00C06B84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201" w:rsidRPr="00C06B84" w:rsidRDefault="002761F1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Нур-Султану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 Нур-Султан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="0052479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справок: 8(7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95,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8(7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C12D5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72)45-05-38,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C06B84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5BDC" w:rsidRPr="00C06B8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282B89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вакантн</w:t>
      </w:r>
      <w:r w:rsidR="000678A2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B9691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0678A2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</w:t>
      </w:r>
      <w:r w:rsidR="000678A2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0678A2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0451F5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5BDC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низовыми</w:t>
      </w:r>
      <w:r w:rsidR="00EC4DC8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должностями.</w:t>
      </w:r>
      <w:proofErr w:type="gramEnd"/>
    </w:p>
    <w:p w:rsidR="00B96911" w:rsidRPr="00C06B84" w:rsidRDefault="007A6B20" w:rsidP="006C12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B96911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F17B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Ведущий специалист отдела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принудительного взимания</w:t>
      </w:r>
      <w:r w:rsidR="004F17B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категория С-R-5, 1 единица.</w:t>
      </w:r>
    </w:p>
    <w:p w:rsidR="00C06B84" w:rsidRPr="00C06B84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C06B84">
        <w:rPr>
          <w:rFonts w:ascii="Times New Roman" w:hAnsi="Times New Roman" w:cs="Times New Roman"/>
          <w:sz w:val="20"/>
        </w:rPr>
        <w:t xml:space="preserve"> </w:t>
      </w:r>
      <w:r w:rsidR="00C06B84" w:rsidRPr="00C06B84">
        <w:rPr>
          <w:rFonts w:ascii="Times New Roman" w:hAnsi="Times New Roman" w:cs="Times New Roman"/>
          <w:sz w:val="24"/>
          <w:szCs w:val="24"/>
        </w:rPr>
        <w:t xml:space="preserve">Осуществление работы по принудительному взысканию налоговой задолженности, задолженности по ОПВ в НПФ, задолженности </w:t>
      </w:r>
      <w:proofErr w:type="gramStart"/>
      <w:r w:rsidR="00C06B84" w:rsidRPr="00C06B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06B84" w:rsidRPr="00C06B84">
        <w:rPr>
          <w:rFonts w:ascii="Times New Roman" w:hAnsi="Times New Roman" w:cs="Times New Roman"/>
          <w:sz w:val="24"/>
          <w:szCs w:val="24"/>
        </w:rPr>
        <w:t xml:space="preserve"> СО в ГФСС, ОСМС. Выставление инкассового распоряжения на банковские счета налогоплательщиков в случае наличия налоговой задолженности. Отзыв инкассового распоряжения с банковских счетов налогоплательщика. Приостановление расходных операций по банковским счетам и кассе налогоплательщиков, возобновление всех расходных операций по банковским счетам налогоплательщика, вынесение распоряжений о возобновлении расходных операций по кассе. Вынесение решения об ограничении в распоряжении имуществом налогоплательщика, составление акта описи имущества налогоплательщика, отмена вынесенного решения об ограничении в распоряжении имущества налогоплательщика. Выставление уведомлений о взыскании налоговой задолженности дебиторам налогоплательщика, взыскание налоговой задолженности со счетов дебиторов налогоплательщика, задолженности по ОПВ в НПФ, задолженности </w:t>
      </w:r>
      <w:proofErr w:type="gramStart"/>
      <w:r w:rsidR="00C06B84" w:rsidRPr="00C06B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06B84" w:rsidRPr="00C06B84">
        <w:rPr>
          <w:rFonts w:ascii="Times New Roman" w:hAnsi="Times New Roman" w:cs="Times New Roman"/>
          <w:sz w:val="24"/>
          <w:szCs w:val="24"/>
        </w:rPr>
        <w:t xml:space="preserve"> СО в ГФСС, ОСМС. Рассмотрение вопросов правомерности при проведении банкротства </w:t>
      </w:r>
      <w:r w:rsidR="00C06B84" w:rsidRPr="00C06B84">
        <w:rPr>
          <w:rFonts w:ascii="Times New Roman" w:hAnsi="Times New Roman" w:cs="Times New Roman"/>
          <w:sz w:val="24"/>
          <w:szCs w:val="24"/>
        </w:rPr>
        <w:lastRenderedPageBreak/>
        <w:t>предприятий. Выявление фактов преднамеренного и ложного банкротства. Работа с Центром по недвижимости, УВД и другими госорганами. 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EC216C" w:rsidRPr="00C06B84" w:rsidRDefault="004F17B4" w:rsidP="002B3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C06B84" w:rsidRPr="00C06B84">
        <w:rPr>
          <w:rFonts w:ascii="Times New Roman" w:hAnsi="Times New Roman" w:cs="Times New Roman"/>
          <w:sz w:val="24"/>
          <w:szCs w:val="24"/>
        </w:rPr>
        <w:t>Послевузовское или высшее либо послесреднее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C06B84" w:rsidRPr="00C06B84" w:rsidRDefault="00C06B84" w:rsidP="002B32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6911" w:rsidRPr="00C06B84" w:rsidRDefault="007A6B20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4F17B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Ведущий специалист отдела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непроизводственных платежей</w:t>
      </w:r>
      <w:r w:rsidR="004F17B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категория С-R-5, </w:t>
      </w:r>
      <w:r w:rsidR="004F17B4" w:rsidRPr="00C06B84">
        <w:rPr>
          <w:rFonts w:ascii="Times New Roman" w:hAnsi="Times New Roman" w:cs="Times New Roman"/>
          <w:b/>
          <w:sz w:val="24"/>
          <w:szCs w:val="24"/>
        </w:rPr>
        <w:t>1 единица.</w:t>
      </w:r>
    </w:p>
    <w:p w:rsidR="00C06B84" w:rsidRPr="00C06B84" w:rsidRDefault="004F17B4" w:rsidP="003A7AB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B8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C06B84" w:rsidRPr="00C06B84">
        <w:rPr>
          <w:rFonts w:ascii="Times New Roman" w:eastAsia="Times New Roman" w:hAnsi="Times New Roman" w:cs="Times New Roman"/>
          <w:sz w:val="24"/>
          <w:szCs w:val="24"/>
        </w:rPr>
        <w:t xml:space="preserve">Работа с 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</w:t>
      </w:r>
      <w:proofErr w:type="gramStart"/>
      <w:r w:rsidR="00C06B84" w:rsidRPr="00C06B8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06B84" w:rsidRPr="00C06B84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непроизводственных платежей в бюджет. 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Проведение работ по выявлению дополнительных резервов по непроизводственным платежам и их увеличению; контроль за своевременным и качественным исполнением отработки по закрепленным КБК. 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C06B84" w:rsidRPr="00C06B84" w:rsidRDefault="004F17B4" w:rsidP="00B204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C06B84" w:rsidRPr="00C06B84">
        <w:rPr>
          <w:rFonts w:ascii="Times New Roman" w:hAnsi="Times New Roman" w:cs="Times New Roman"/>
          <w:sz w:val="24"/>
          <w:szCs w:val="24"/>
        </w:rPr>
        <w:t>Послевузовское или высшее либо послесреднее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взаимном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и эквивалентности.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</w:t>
      </w: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қызмет" проверяется наличие у кандидата: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C06B84" w:rsidRDefault="00B20475" w:rsidP="0092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 w:rsidRPr="00C06B84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Б. Майлина,37 </w:t>
      </w:r>
    </w:p>
    <w:p w:rsidR="00B20475" w:rsidRPr="00C06B84" w:rsidRDefault="00B20475" w:rsidP="009238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 w:rsidRPr="00C06B84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-gov» в сроки приема документов.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истечения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следующего рабочего дня после </w:t>
      </w: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>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1C53F5" w:rsidRPr="00C06B84">
        <w:rPr>
          <w:rFonts w:ascii="Times New Roman" w:eastAsia="Calibri" w:hAnsi="Times New Roman" w:cs="Times New Roman"/>
          <w:sz w:val="24"/>
          <w:szCs w:val="24"/>
        </w:rPr>
        <w:t xml:space="preserve">к собеседованию, проходят его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</w:t>
      </w:r>
      <w:r w:rsidR="001C53F5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1C53F5" w:rsidRPr="00C06B8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1C53F5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="001C53F5"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  <w:proofErr w:type="gramEnd"/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p w:rsidR="007A6B20" w:rsidRDefault="007A6B20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7B7973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D61582" w:rsidRPr="00B04E48" w:rsidRDefault="00D61582" w:rsidP="00D61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</w:t>
      </w:r>
      <w:proofErr w:type="gramStart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D61582" w:rsidRPr="00B04E48" w:rsidTr="003222FB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1582" w:rsidRPr="00B04E48" w:rsidRDefault="00D61582" w:rsidP="00322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</w:t>
                  </w:r>
                  <w:proofErr w:type="gram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 ж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б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күні мен нәтижесі, егер үш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жылдан кем жұмыс істеген жағдайда, нақты жұмыс істеген кезеңіндегі бағасы көрсетіледі (мемлекеттік ә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D61582" w:rsidRPr="00B04E48" w:rsidTr="003222FB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4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Pr="00B04E48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Pr="00B04E48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21"/>
    </w:tbl>
    <w:p w:rsidR="00D61582" w:rsidRPr="00B04E48" w:rsidRDefault="00D61582" w:rsidP="00D615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61582" w:rsidRPr="00D61582" w:rsidRDefault="00D61582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D61582" w:rsidRPr="00D61582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D7" w:rsidRDefault="004E17D7" w:rsidP="00537B9A">
      <w:pPr>
        <w:spacing w:after="0" w:line="240" w:lineRule="auto"/>
      </w:pPr>
      <w:r>
        <w:separator/>
      </w:r>
    </w:p>
  </w:endnote>
  <w:endnote w:type="continuationSeparator" w:id="0">
    <w:p w:rsidR="004E17D7" w:rsidRDefault="004E17D7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D7" w:rsidRDefault="004E17D7" w:rsidP="00537B9A">
      <w:pPr>
        <w:spacing w:after="0" w:line="240" w:lineRule="auto"/>
      </w:pPr>
      <w:r>
        <w:separator/>
      </w:r>
    </w:p>
  </w:footnote>
  <w:footnote w:type="continuationSeparator" w:id="0">
    <w:p w:rsidR="004E17D7" w:rsidRDefault="004E17D7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901A9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A96" w:rsidRPr="00901A96" w:rsidRDefault="00901A9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7.35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PaW1QX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01A96" w:rsidRPr="00901A96" w:rsidRDefault="00901A9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0E9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51F5"/>
    <w:rsid w:val="00046950"/>
    <w:rsid w:val="00052A77"/>
    <w:rsid w:val="00055CB0"/>
    <w:rsid w:val="00056ECF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53F5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1D5D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E7C12"/>
    <w:rsid w:val="002F0AF5"/>
    <w:rsid w:val="002F2348"/>
    <w:rsid w:val="002F5402"/>
    <w:rsid w:val="002F7969"/>
    <w:rsid w:val="002F7AA5"/>
    <w:rsid w:val="00300AF2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A7AB1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45BDC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63AC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17D7"/>
    <w:rsid w:val="004E2338"/>
    <w:rsid w:val="004E27C1"/>
    <w:rsid w:val="004E43EB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479E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12D5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2DA4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94E9C"/>
    <w:rsid w:val="007A4098"/>
    <w:rsid w:val="007A4485"/>
    <w:rsid w:val="007A4DB7"/>
    <w:rsid w:val="007A6B20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86399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1A96"/>
    <w:rsid w:val="00902524"/>
    <w:rsid w:val="00904AA2"/>
    <w:rsid w:val="00905028"/>
    <w:rsid w:val="009105E3"/>
    <w:rsid w:val="00912A7A"/>
    <w:rsid w:val="00916BF0"/>
    <w:rsid w:val="009238BC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1793D"/>
    <w:rsid w:val="00A20F95"/>
    <w:rsid w:val="00A2181B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BC7"/>
    <w:rsid w:val="00BB0EFF"/>
    <w:rsid w:val="00BB2D16"/>
    <w:rsid w:val="00BC0134"/>
    <w:rsid w:val="00BC3DC3"/>
    <w:rsid w:val="00BE4808"/>
    <w:rsid w:val="00C03E72"/>
    <w:rsid w:val="00C04B9F"/>
    <w:rsid w:val="00C06B84"/>
    <w:rsid w:val="00C115F3"/>
    <w:rsid w:val="00C20E97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2B27"/>
    <w:rsid w:val="00C765A1"/>
    <w:rsid w:val="00C81CB5"/>
    <w:rsid w:val="00C8419D"/>
    <w:rsid w:val="00C86F63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E7D79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61582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1AB0"/>
    <w:rsid w:val="00E32A97"/>
    <w:rsid w:val="00E33110"/>
    <w:rsid w:val="00E37DB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439B"/>
    <w:rsid w:val="00EA6747"/>
    <w:rsid w:val="00EA7FA8"/>
    <w:rsid w:val="00EC216C"/>
    <w:rsid w:val="00EC4DC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47C40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7C47-A35C-4AD0-8D11-AF7B6146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2020-01-13T10:44:00Z</dcterms:created>
  <dcterms:modified xsi:type="dcterms:W3CDTF">2020-01-13T10:44:00Z</dcterms:modified>
</cp:coreProperties>
</file>