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45" w:rsidRPr="00B862D9" w:rsidRDefault="005B2E45" w:rsidP="005B2E45">
      <w:pPr>
        <w:jc w:val="right"/>
        <w:rPr>
          <w:lang w:val="kk-KZ"/>
        </w:rPr>
      </w:pPr>
      <w:r>
        <w:t xml:space="preserve">№ </w:t>
      </w:r>
      <w:r w:rsidR="00256F64">
        <w:rPr>
          <w:lang w:val="kk-KZ"/>
        </w:rPr>
        <w:t>1</w:t>
      </w:r>
      <w:bookmarkStart w:id="0" w:name="_GoBack"/>
      <w:bookmarkEnd w:id="0"/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proofErr w:type="gramEnd"/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proofErr w:type="gramStart"/>
      <w:r w:rsidR="00954F32">
        <w:rPr>
          <w:color w:val="000000"/>
          <w:lang w:val="kk-KZ"/>
        </w:rPr>
        <w:t>август</w:t>
      </w:r>
      <w:proofErr w:type="gramEnd"/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954F32" w:rsidP="00BF018E">
            <w:pPr>
              <w:jc w:val="center"/>
              <w:rPr>
                <w:b/>
                <w:sz w:val="28"/>
                <w:szCs w:val="28"/>
              </w:rPr>
            </w:pPr>
            <w:r w:rsidRPr="00954F32">
              <w:rPr>
                <w:b/>
                <w:bCs/>
                <w:sz w:val="28"/>
                <w:szCs w:val="28"/>
                <w:lang w:val="kk-KZ"/>
              </w:rPr>
              <w:t>Ведущий специалист отдела центра по приему и обработке информации налогоплательщиков и налоговой регистра</w:t>
            </w:r>
            <w:r w:rsidR="00BF018E">
              <w:rPr>
                <w:b/>
                <w:bCs/>
                <w:sz w:val="28"/>
                <w:szCs w:val="28"/>
                <w:lang w:val="kk-KZ"/>
              </w:rPr>
              <w:t>ции взимания категория С-R-5, 1 единица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BF018E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BF018E">
              <w:rPr>
                <w:bCs/>
                <w:sz w:val="28"/>
                <w:szCs w:val="28"/>
                <w:lang w:val="kk-KZ"/>
              </w:rPr>
              <w:t>Абраев Асылхан Сағантайұлы</w:t>
            </w:r>
          </w:p>
        </w:tc>
      </w:tr>
    </w:tbl>
    <w:p w:rsidR="00976F44" w:rsidRDefault="00094089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89" w:rsidRDefault="00094089">
      <w:r>
        <w:separator/>
      </w:r>
    </w:p>
  </w:endnote>
  <w:endnote w:type="continuationSeparator" w:id="0">
    <w:p w:rsidR="00094089" w:rsidRDefault="0009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89" w:rsidRDefault="00094089">
      <w:r>
        <w:separator/>
      </w:r>
    </w:p>
  </w:footnote>
  <w:footnote w:type="continuationSeparator" w:id="0">
    <w:p w:rsidR="00094089" w:rsidRDefault="0009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094089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1C05B4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94089"/>
    <w:rsid w:val="000B620E"/>
    <w:rsid w:val="001149E6"/>
    <w:rsid w:val="00116B5C"/>
    <w:rsid w:val="001C05B4"/>
    <w:rsid w:val="001F7295"/>
    <w:rsid w:val="00256F64"/>
    <w:rsid w:val="002F3F15"/>
    <w:rsid w:val="00316645"/>
    <w:rsid w:val="00417FD5"/>
    <w:rsid w:val="004A06C1"/>
    <w:rsid w:val="004A6318"/>
    <w:rsid w:val="004B0E15"/>
    <w:rsid w:val="005B1885"/>
    <w:rsid w:val="005B2E45"/>
    <w:rsid w:val="005D2364"/>
    <w:rsid w:val="005E4A7A"/>
    <w:rsid w:val="00690936"/>
    <w:rsid w:val="006C2C85"/>
    <w:rsid w:val="006E5353"/>
    <w:rsid w:val="0075329B"/>
    <w:rsid w:val="00765545"/>
    <w:rsid w:val="007E0D9F"/>
    <w:rsid w:val="00873877"/>
    <w:rsid w:val="00906D34"/>
    <w:rsid w:val="00954F32"/>
    <w:rsid w:val="00A578B8"/>
    <w:rsid w:val="00A71B06"/>
    <w:rsid w:val="00AD5B3D"/>
    <w:rsid w:val="00AE027E"/>
    <w:rsid w:val="00B267B6"/>
    <w:rsid w:val="00BF018E"/>
    <w:rsid w:val="00CC5E91"/>
    <w:rsid w:val="00DB7CBD"/>
    <w:rsid w:val="00E006DC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Альмира Сериккызы</cp:lastModifiedBy>
  <cp:revision>20</cp:revision>
  <cp:lastPrinted>2019-06-05T09:54:00Z</cp:lastPrinted>
  <dcterms:created xsi:type="dcterms:W3CDTF">2019-06-05T09:12:00Z</dcterms:created>
  <dcterms:modified xsi:type="dcterms:W3CDTF">2020-08-14T10:55:00Z</dcterms:modified>
</cp:coreProperties>
</file>