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213A" w:rsidTr="0087213A">
        <w:tc>
          <w:tcPr>
            <w:tcW w:w="9571" w:type="dxa"/>
            <w:shd w:val="clear" w:color="auto" w:fill="auto"/>
          </w:tcPr>
          <w:p w:rsidR="0087213A" w:rsidRDefault="0087213A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БУГД10-22/303   от: 21.01.2020</w:t>
            </w:r>
          </w:p>
          <w:p w:rsidR="0087213A" w:rsidRPr="0087213A" w:rsidRDefault="0087213A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2838   от: 21.01.2020</w:t>
            </w:r>
          </w:p>
        </w:tc>
      </w:tr>
    </w:tbl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6D2296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6D2296" w:rsidRPr="005B4B0C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6D2296" w:rsidRPr="005B4B0C" w:rsidRDefault="006D2296" w:rsidP="006D2296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6D2296" w:rsidRPr="005B4B0C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CE0CAE">
        <w:rPr>
          <w:bCs/>
          <w:lang w:val="kk-KZ"/>
        </w:rPr>
        <w:t xml:space="preserve">20 </w:t>
      </w:r>
      <w:r>
        <w:rPr>
          <w:bCs/>
          <w:lang w:val="kk-KZ"/>
        </w:rPr>
        <w:t xml:space="preserve">жылғы </w:t>
      </w:r>
      <w:r w:rsidRPr="00D56AAD">
        <w:rPr>
          <w:color w:val="000000"/>
          <w:lang w:val="kk-KZ"/>
        </w:rPr>
        <w:t>«</w:t>
      </w:r>
      <w:r>
        <w:rPr>
          <w:color w:val="000000"/>
          <w:lang w:val="kk-KZ"/>
        </w:rPr>
        <w:t xml:space="preserve"> </w:t>
      </w:r>
      <w:r w:rsidRPr="00D56AAD">
        <w:rPr>
          <w:color w:val="000000"/>
          <w:lang w:val="kk-KZ"/>
        </w:rPr>
        <w:t>»</w:t>
      </w:r>
      <w:r>
        <w:rPr>
          <w:bCs/>
          <w:lang w:val="kk-KZ"/>
        </w:rPr>
        <w:t xml:space="preserve"> </w:t>
      </w:r>
      <w:r w:rsidR="00CE0CAE">
        <w:rPr>
          <w:bCs/>
          <w:lang w:val="kk-KZ"/>
        </w:rPr>
        <w:t>қаңтардағы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6D2296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6D2296" w:rsidRPr="00397750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6D2296" w:rsidRDefault="006D2296" w:rsidP="006D2296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6D2296" w:rsidRPr="00575183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2296" w:rsidRPr="001D3CD9" w:rsidTr="000B5DC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Default="006D2296" w:rsidP="000B5DC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A6723">
              <w:rPr>
                <w:b/>
                <w:bCs/>
                <w:sz w:val="28"/>
                <w:szCs w:val="28"/>
                <w:lang w:val="kk-KZ"/>
              </w:rPr>
              <w:t>Мәжбүрлеп өндіріп алу бөлімінің бас маманы С-R-4 санаты, 1 бірлік.</w:t>
            </w:r>
          </w:p>
        </w:tc>
      </w:tr>
      <w:tr w:rsidR="006D2296" w:rsidRPr="00BB7EF3" w:rsidTr="000B5DC6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923040" w:rsidRDefault="006D2296" w:rsidP="000B5DC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3D2AA5" w:rsidRDefault="00CE0CAE" w:rsidP="000B5DC6">
            <w:pPr>
              <w:rPr>
                <w:bCs/>
                <w:sz w:val="28"/>
                <w:szCs w:val="28"/>
                <w:lang w:val="kk-KZ"/>
              </w:rPr>
            </w:pPr>
            <w:r w:rsidRPr="00CE0CAE">
              <w:rPr>
                <w:bCs/>
                <w:sz w:val="28"/>
                <w:szCs w:val="28"/>
                <w:lang w:val="kk-KZ"/>
              </w:rPr>
              <w:t>Сейдулла Нұрлыбек Талғатұлы</w:t>
            </w:r>
          </w:p>
        </w:tc>
      </w:tr>
      <w:tr w:rsidR="00CE0CAE" w:rsidRPr="00CE0CAE" w:rsidTr="00C91CB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AE" w:rsidRDefault="00CE0CAE" w:rsidP="00CE0CA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E0CAE">
              <w:rPr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бөлімінің бас маманы С-R-4 санаты,</w:t>
            </w:r>
          </w:p>
          <w:p w:rsidR="00CE0CAE" w:rsidRPr="00CE0CAE" w:rsidRDefault="00CE0CAE" w:rsidP="00CE0CAE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E0CAE">
              <w:rPr>
                <w:b/>
                <w:color w:val="000000"/>
                <w:sz w:val="28"/>
                <w:szCs w:val="28"/>
                <w:lang w:val="kk-KZ"/>
              </w:rPr>
              <w:t>1 бірлік.</w:t>
            </w:r>
          </w:p>
        </w:tc>
      </w:tr>
      <w:tr w:rsidR="00CE0CAE" w:rsidRPr="00CE0CAE" w:rsidTr="000B5DC6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AE" w:rsidRDefault="00CE0CAE" w:rsidP="000B5DC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AE" w:rsidRPr="00893366" w:rsidRDefault="00CE0CAE" w:rsidP="000B5DC6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893366">
              <w:rPr>
                <w:color w:val="000000"/>
                <w:sz w:val="20"/>
                <w:szCs w:val="20"/>
                <w:lang w:val="kk-KZ"/>
              </w:rPr>
              <w:t>-------------------------</w:t>
            </w:r>
          </w:p>
        </w:tc>
      </w:tr>
    </w:tbl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  <w:bookmarkStart w:id="0" w:name="_GoBack"/>
      <w:bookmarkEnd w:id="0"/>
    </w:p>
    <w:sectPr w:rsidR="006D229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55" w:rsidRDefault="00231055">
      <w:r>
        <w:separator/>
      </w:r>
    </w:p>
  </w:endnote>
  <w:endnote w:type="continuationSeparator" w:id="0">
    <w:p w:rsidR="00231055" w:rsidRDefault="002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55" w:rsidRDefault="00231055">
      <w:r>
        <w:separator/>
      </w:r>
    </w:p>
  </w:footnote>
  <w:footnote w:type="continuationSeparator" w:id="0">
    <w:p w:rsidR="00231055" w:rsidRDefault="0023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721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13A" w:rsidRPr="0087213A" w:rsidRDefault="008721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7213A" w:rsidRPr="0087213A" w:rsidRDefault="008721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E28A" wp14:editId="72668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A3414"/>
    <w:rsid w:val="001338ED"/>
    <w:rsid w:val="001F7295"/>
    <w:rsid w:val="00231055"/>
    <w:rsid w:val="00544F45"/>
    <w:rsid w:val="006C2C85"/>
    <w:rsid w:val="006D2296"/>
    <w:rsid w:val="007A5C58"/>
    <w:rsid w:val="0087213A"/>
    <w:rsid w:val="008A1D7A"/>
    <w:rsid w:val="009D198B"/>
    <w:rsid w:val="00A43528"/>
    <w:rsid w:val="00CE0CAE"/>
    <w:rsid w:val="00E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2020-01-21T12:17:00Z</dcterms:created>
  <dcterms:modified xsi:type="dcterms:W3CDTF">2020-01-21T12:18:00Z</dcterms:modified>
</cp:coreProperties>
</file>