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213A" w:rsidTr="0087213A">
        <w:tc>
          <w:tcPr>
            <w:tcW w:w="9571" w:type="dxa"/>
            <w:shd w:val="clear" w:color="auto" w:fill="auto"/>
          </w:tcPr>
          <w:p w:rsidR="0087213A" w:rsidRDefault="0087213A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БУГД10-22/303   от: 21.01.2020</w:t>
            </w:r>
          </w:p>
          <w:p w:rsidR="0087213A" w:rsidRPr="0087213A" w:rsidRDefault="0087213A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2838   от: 21.01.2020</w:t>
            </w:r>
          </w:p>
        </w:tc>
      </w:tr>
    </w:tbl>
    <w:p w:rsidR="006D2296" w:rsidRDefault="006D2296" w:rsidP="006D2296">
      <w:pPr>
        <w:rPr>
          <w:lang w:val="kk-KZ"/>
        </w:rPr>
      </w:pPr>
      <w:bookmarkStart w:id="0" w:name="_GoBack"/>
      <w:bookmarkEnd w:id="0"/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Pr="00B862D9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>
        <w:rPr>
          <w:color w:val="000000"/>
        </w:rPr>
        <w:br/>
        <w:t>№ 3 от «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 xml:space="preserve">» </w:t>
      </w:r>
      <w:r w:rsidR="00CE0CAE">
        <w:rPr>
          <w:color w:val="000000"/>
          <w:lang w:val="kk-KZ"/>
        </w:rPr>
        <w:t>января</w:t>
      </w:r>
      <w:r>
        <w:rPr>
          <w:color w:val="000000"/>
        </w:rPr>
        <w:t xml:space="preserve"> 20</w:t>
      </w:r>
      <w:r w:rsidR="00CE0CAE">
        <w:rPr>
          <w:color w:val="000000"/>
          <w:lang w:val="kk-KZ"/>
        </w:rPr>
        <w:t>20</w:t>
      </w:r>
      <w:r>
        <w:rPr>
          <w:color w:val="000000"/>
        </w:rPr>
        <w:t xml:space="preserve"> года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по итогам</w:t>
      </w:r>
      <w:r w:rsidRPr="00B76F1E">
        <w:rPr>
          <w:lang w:val="kk-KZ"/>
        </w:rPr>
        <w:t xml:space="preserve">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>конкурса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 </w:t>
      </w:r>
    </w:p>
    <w:p w:rsidR="006D2296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6D2296" w:rsidRPr="00B76F1E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>
        <w:rPr>
          <w:lang w:val="kk-KZ"/>
        </w:rPr>
        <w:t>ой</w:t>
      </w:r>
      <w:proofErr w:type="gramEnd"/>
      <w:r>
        <w:rPr>
          <w:lang w:val="kk-KZ"/>
        </w:rPr>
        <w:t xml:space="preserve">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>
        <w:rPr>
          <w:lang w:val="kk-KZ"/>
        </w:rPr>
        <w:t>и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6D2296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2296" w:rsidRPr="00CE0CAE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E0CAE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6D2296" w:rsidRPr="00CE0CAE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внутреннего конкурса среди государственных служащих Министерства финансов Республики Казахстан на занятие </w:t>
      </w:r>
      <w:r w:rsidRPr="00CE0CAE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 w:rsidRPr="00CE0CA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CE0CAE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CE0CA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CE0CAE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CE0CAE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CE0CA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CE0CAE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CE0CAE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Pr="00CE0CAE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CE0C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2296" w:rsidRPr="0031435D" w:rsidRDefault="006D2296" w:rsidP="006D229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D2296" w:rsidRPr="00F76061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0CAE" w:rsidRPr="00F76061" w:rsidTr="00F10982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F76061" w:rsidRDefault="00CE0CAE" w:rsidP="000B5D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CAE">
              <w:rPr>
                <w:b/>
                <w:sz w:val="28"/>
                <w:szCs w:val="28"/>
              </w:rPr>
              <w:t xml:space="preserve">Главный специалист отдела принудительного взимания, категория С-R-4, </w:t>
            </w:r>
            <w:r w:rsidRPr="00CE0CAE">
              <w:rPr>
                <w:b/>
                <w:sz w:val="28"/>
                <w:szCs w:val="28"/>
              </w:rPr>
              <w:br/>
              <w:t>1 единица.</w:t>
            </w:r>
          </w:p>
        </w:tc>
      </w:tr>
      <w:tr w:rsidR="00CE0CAE" w:rsidRPr="00F76061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F76061" w:rsidRDefault="00CE0CAE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F76061" w:rsidRDefault="00544F45" w:rsidP="00CE0CAE">
            <w:pPr>
              <w:rPr>
                <w:b/>
                <w:color w:val="000000"/>
                <w:sz w:val="28"/>
                <w:szCs w:val="28"/>
              </w:rPr>
            </w:pPr>
            <w:r w:rsidRPr="00CE0CAE">
              <w:rPr>
                <w:bCs/>
                <w:sz w:val="28"/>
                <w:szCs w:val="28"/>
                <w:lang w:val="kk-KZ"/>
              </w:rPr>
              <w:t>Сейдулла Нұрлыбек Талғатұлы</w:t>
            </w:r>
          </w:p>
        </w:tc>
      </w:tr>
      <w:tr w:rsidR="00CE0CAE" w:rsidRPr="00F76061" w:rsidTr="00E0139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F76061" w:rsidRDefault="00CE0CAE" w:rsidP="000B5D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CAE">
              <w:rPr>
                <w:b/>
                <w:color w:val="000000"/>
                <w:sz w:val="28"/>
                <w:szCs w:val="28"/>
              </w:rPr>
              <w:t>Главный специалист отдел администрирования косвенных налогов</w:t>
            </w:r>
            <w:proofErr w:type="gramStart"/>
            <w:r w:rsidRPr="00CE0CAE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E0CAE">
              <w:rPr>
                <w:b/>
                <w:color w:val="000000"/>
                <w:sz w:val="28"/>
                <w:szCs w:val="28"/>
              </w:rPr>
              <w:t xml:space="preserve"> категория С-R-4, 1 единица.</w:t>
            </w:r>
          </w:p>
        </w:tc>
      </w:tr>
      <w:tr w:rsidR="00CE0CAE" w:rsidRPr="00F76061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CE0CAE" w:rsidRDefault="00CE0CAE" w:rsidP="000B5DC6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1.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E" w:rsidRPr="00F76061" w:rsidRDefault="00CE0CAE" w:rsidP="00CE0CAE">
            <w:pPr>
              <w:rPr>
                <w:b/>
                <w:color w:val="000000"/>
                <w:sz w:val="28"/>
                <w:szCs w:val="28"/>
              </w:rPr>
            </w:pPr>
            <w:r w:rsidRPr="00893366">
              <w:rPr>
                <w:color w:val="000000"/>
                <w:sz w:val="20"/>
                <w:szCs w:val="20"/>
                <w:lang w:val="kk-KZ"/>
              </w:rPr>
              <w:t>-------------------------</w:t>
            </w:r>
          </w:p>
        </w:tc>
      </w:tr>
    </w:tbl>
    <w:p w:rsidR="006D2296" w:rsidRDefault="006D2296" w:rsidP="006D2296">
      <w:pPr>
        <w:tabs>
          <w:tab w:val="left" w:pos="992"/>
        </w:tabs>
        <w:rPr>
          <w:lang w:val="kk-KZ"/>
        </w:rPr>
      </w:pPr>
    </w:p>
    <w:p w:rsidR="00976F44" w:rsidRDefault="00B92466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6" w:rsidRDefault="00B92466">
      <w:r>
        <w:separator/>
      </w:r>
    </w:p>
  </w:endnote>
  <w:endnote w:type="continuationSeparator" w:id="0">
    <w:p w:rsidR="00B92466" w:rsidRDefault="00B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6" w:rsidRDefault="00B92466">
      <w:r>
        <w:separator/>
      </w:r>
    </w:p>
  </w:footnote>
  <w:footnote w:type="continuationSeparator" w:id="0">
    <w:p w:rsidR="00B92466" w:rsidRDefault="00B9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721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13A" w:rsidRPr="0087213A" w:rsidRDefault="008721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7213A" w:rsidRPr="0087213A" w:rsidRDefault="008721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E28A" wp14:editId="72668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A3414"/>
    <w:rsid w:val="001338ED"/>
    <w:rsid w:val="001F7295"/>
    <w:rsid w:val="00544F45"/>
    <w:rsid w:val="006C2C85"/>
    <w:rsid w:val="006D2296"/>
    <w:rsid w:val="007A5C58"/>
    <w:rsid w:val="0087213A"/>
    <w:rsid w:val="008A1D7A"/>
    <w:rsid w:val="00A43528"/>
    <w:rsid w:val="00B10B5D"/>
    <w:rsid w:val="00B92466"/>
    <w:rsid w:val="00CE0CAE"/>
    <w:rsid w:val="00E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2020-01-21T12:17:00Z</dcterms:created>
  <dcterms:modified xsi:type="dcterms:W3CDTF">2020-01-21T12:18:00Z</dcterms:modified>
</cp:coreProperties>
</file>