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718A" w:rsidTr="00AA718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718A" w:rsidRDefault="00AA718A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29.11.2019-ғы № ЕМКБ-ЕУГД-10-10/9840 шығыс хаты</w:t>
            </w:r>
          </w:p>
          <w:p w:rsidR="00AA718A" w:rsidRPr="00AA718A" w:rsidRDefault="00AA718A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29.11.2019-ғы № 49847 кіріс хаты</w:t>
            </w:r>
          </w:p>
        </w:tc>
      </w:tr>
    </w:tbl>
    <w:p w:rsidR="00331434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 әкімшілік лауазымына орналасуға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жалпы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</w:t>
      </w: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34BF6">
        <w:rPr>
          <w:rFonts w:ascii="Times New Roman" w:hAnsi="Times New Roman"/>
          <w:bCs/>
          <w:sz w:val="20"/>
          <w:szCs w:val="20"/>
          <w:lang w:val="kk-KZ"/>
        </w:rPr>
        <w:t xml:space="preserve">2019 жылғы 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6377D5" w:rsidRPr="000B6BD6">
        <w:rPr>
          <w:rFonts w:ascii="Times New Roman" w:hAnsi="Times New Roman"/>
          <w:color w:val="000000"/>
          <w:sz w:val="20"/>
          <w:szCs w:val="20"/>
          <w:lang w:val="kk-KZ"/>
        </w:rPr>
        <w:t>2</w:t>
      </w:r>
      <w:r w:rsidR="000B6BD6">
        <w:rPr>
          <w:rFonts w:ascii="Times New Roman" w:hAnsi="Times New Roman"/>
          <w:color w:val="000000"/>
          <w:sz w:val="20"/>
          <w:szCs w:val="20"/>
          <w:lang w:val="kk-KZ"/>
        </w:rPr>
        <w:t>8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қа</w:t>
      </w:r>
      <w:r w:rsidR="003512B5">
        <w:rPr>
          <w:rFonts w:ascii="Times New Roman" w:hAnsi="Times New Roman"/>
          <w:bCs/>
          <w:sz w:val="20"/>
          <w:szCs w:val="20"/>
          <w:lang w:val="kk-KZ"/>
        </w:rPr>
        <w:t>раша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дағы №</w:t>
      </w:r>
      <w:r w:rsidR="003512B5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2 хаттамасына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331434" w:rsidRPr="00A90926" w:rsidRDefault="00331434" w:rsidP="00331434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331434" w:rsidRDefault="00331434" w:rsidP="0033143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31434" w:rsidRPr="0044239C" w:rsidRDefault="00331434" w:rsidP="00331434">
      <w:pPr>
        <w:rPr>
          <w:lang w:val="kk-KZ" w:eastAsia="en-US"/>
        </w:rPr>
      </w:pPr>
    </w:p>
    <w:p w:rsidR="00331434" w:rsidRPr="00F44599" w:rsidRDefault="00331434" w:rsidP="003314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szCs w:val="24"/>
          <w:lang w:val="kk-KZ"/>
        </w:rPr>
        <w:t>төменгі болып табылатын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0B6BD6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6BD6">
        <w:rPr>
          <w:rFonts w:ascii="Times New Roman" w:hAnsi="Times New Roman"/>
          <w:b/>
          <w:sz w:val="24"/>
          <w:szCs w:val="24"/>
          <w:lang w:val="kk-KZ"/>
        </w:rPr>
        <w:t>желтоқсан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 xml:space="preserve">да сағат 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1</w:t>
      </w:r>
      <w:r w:rsidR="0010295E" w:rsidRPr="0010295E">
        <w:rPr>
          <w:rFonts w:ascii="Times New Roman" w:hAnsi="Times New Roman"/>
          <w:b/>
          <w:sz w:val="24"/>
          <w:szCs w:val="24"/>
          <w:lang w:val="kk-KZ"/>
        </w:rPr>
        <w:t>5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.00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қаласы бойынша Мемлекеттік кірістер департаментінің Есіл ауданы бойынша мемлекеттік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жалпы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331434" w:rsidRPr="00F44599" w:rsidRDefault="00331434" w:rsidP="0033143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331434" w:rsidRPr="00E04743" w:rsidTr="005B4D33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6377D5" w:rsidP="006C5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Жанама салықтарды әкімшілендіру</w:t>
            </w:r>
            <w:r w:rsidR="003512B5" w:rsidRPr="00C56E9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k-KZ"/>
              </w:rPr>
              <w:t xml:space="preserve"> 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жетекші 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маманы</w:t>
            </w:r>
            <w:r w:rsidR="006C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С-R-5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6C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(1 бірлік</w:t>
            </w:r>
            <w:r w:rsidR="006C5A6A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377D5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E71127" w:rsidRDefault="006377D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3D7901" w:rsidRDefault="006377D5" w:rsidP="00603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Роман Алтынай Жомартқызы</w:t>
            </w:r>
          </w:p>
        </w:tc>
      </w:tr>
      <w:tr w:rsidR="006377D5" w:rsidRPr="003512B5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E71127" w:rsidRDefault="006377D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3D7901" w:rsidRDefault="006377D5" w:rsidP="0060323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Берікбай Бағжан Сазаханұлы</w:t>
            </w:r>
          </w:p>
        </w:tc>
      </w:tr>
      <w:tr w:rsidR="006377D5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E71127" w:rsidRDefault="006377D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3D7901" w:rsidRDefault="006377D5" w:rsidP="00603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Сейтахметова Аяжан Ануарбековна</w:t>
            </w:r>
          </w:p>
        </w:tc>
      </w:tr>
      <w:tr w:rsidR="006377D5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E71127" w:rsidRDefault="006377D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D5" w:rsidRPr="003D7901" w:rsidRDefault="006377D5" w:rsidP="00603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Бекжан Амангелдыұлы</w:t>
            </w:r>
          </w:p>
        </w:tc>
      </w:tr>
      <w:tr w:rsidR="006377D5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5" w:rsidRPr="00E71127" w:rsidRDefault="006377D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5" w:rsidRPr="003D7901" w:rsidRDefault="006377D5" w:rsidP="00603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Медеуов Ақылбек Айтбайұлы</w:t>
            </w:r>
          </w:p>
        </w:tc>
      </w:tr>
      <w:tr w:rsidR="006377D5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5" w:rsidRDefault="006377D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5" w:rsidRPr="003D7901" w:rsidRDefault="006377D5" w:rsidP="0060323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79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Бекбатырова Арайлым Жанбырбаевна</w:t>
            </w:r>
          </w:p>
        </w:tc>
      </w:tr>
      <w:tr w:rsidR="000B6BD6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Default="000B6BD6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Pr="000B6BD6" w:rsidRDefault="000B6BD6" w:rsidP="0060323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6B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Даулет Алмазович</w:t>
            </w:r>
          </w:p>
        </w:tc>
      </w:tr>
      <w:tr w:rsidR="000B6BD6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Default="000B6BD6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Pr="000B6BD6" w:rsidRDefault="000B6BD6" w:rsidP="0060323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6B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Сатбай Разия</w:t>
            </w:r>
          </w:p>
        </w:tc>
      </w:tr>
      <w:tr w:rsidR="000B6BD6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Default="000B6BD6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Pr="000B6BD6" w:rsidRDefault="000B6BD6" w:rsidP="0060323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6B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Жарылқасынова Балым Ерболатқызы</w:t>
            </w:r>
          </w:p>
        </w:tc>
      </w:tr>
      <w:tr w:rsidR="000B6BD6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Default="000B6BD6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Pr="000B6BD6" w:rsidRDefault="000B6BD6" w:rsidP="0060323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6B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Конопина Тамирис Жанатбековна</w:t>
            </w:r>
          </w:p>
        </w:tc>
      </w:tr>
      <w:tr w:rsidR="000B6BD6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Default="000B6BD6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Pr="000B6BD6" w:rsidRDefault="000B6BD6" w:rsidP="0060323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6B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Палымбетова Мөлдір Үсембайқызы</w:t>
            </w:r>
          </w:p>
        </w:tc>
      </w:tr>
    </w:tbl>
    <w:p w:rsidR="00A56D63" w:rsidRDefault="00A56D63"/>
    <w:sectPr w:rsidR="00A56D63" w:rsidSect="003A0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2" w:rsidRDefault="006C2D02" w:rsidP="00AA718A">
      <w:pPr>
        <w:spacing w:after="0" w:line="240" w:lineRule="auto"/>
      </w:pPr>
      <w:r>
        <w:separator/>
      </w:r>
    </w:p>
  </w:endnote>
  <w:endnote w:type="continuationSeparator" w:id="0">
    <w:p w:rsidR="006C2D02" w:rsidRDefault="006C2D02" w:rsidP="00A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2" w:rsidRDefault="006C2D02" w:rsidP="00AA718A">
      <w:pPr>
        <w:spacing w:after="0" w:line="240" w:lineRule="auto"/>
      </w:pPr>
      <w:r>
        <w:separator/>
      </w:r>
    </w:p>
  </w:footnote>
  <w:footnote w:type="continuationSeparator" w:id="0">
    <w:p w:rsidR="006C2D02" w:rsidRDefault="006C2D02" w:rsidP="00AA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8A" w:rsidRDefault="001C14B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18A" w:rsidRPr="00AA718A" w:rsidRDefault="00AA718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A718A" w:rsidRPr="00AA718A" w:rsidRDefault="00AA718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34"/>
    <w:rsid w:val="000B6BD6"/>
    <w:rsid w:val="0010295E"/>
    <w:rsid w:val="001C14B2"/>
    <w:rsid w:val="00331434"/>
    <w:rsid w:val="003512B5"/>
    <w:rsid w:val="003A0D27"/>
    <w:rsid w:val="006377D5"/>
    <w:rsid w:val="006B1B4C"/>
    <w:rsid w:val="006C2D02"/>
    <w:rsid w:val="006C5A6A"/>
    <w:rsid w:val="00965C89"/>
    <w:rsid w:val="00A56D63"/>
    <w:rsid w:val="00AA718A"/>
    <w:rsid w:val="00D23E07"/>
    <w:rsid w:val="00D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18A"/>
  </w:style>
  <w:style w:type="paragraph" w:styleId="a6">
    <w:name w:val="footer"/>
    <w:basedOn w:val="a"/>
    <w:link w:val="a7"/>
    <w:uiPriority w:val="99"/>
    <w:unhideWhenUsed/>
    <w:rsid w:val="00A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18A"/>
  </w:style>
  <w:style w:type="paragraph" w:styleId="a6">
    <w:name w:val="footer"/>
    <w:basedOn w:val="a"/>
    <w:link w:val="a7"/>
    <w:uiPriority w:val="99"/>
    <w:unhideWhenUsed/>
    <w:rsid w:val="00A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Ерик Жунусов</cp:lastModifiedBy>
  <cp:revision>2</cp:revision>
  <dcterms:created xsi:type="dcterms:W3CDTF">2019-11-30T06:53:00Z</dcterms:created>
  <dcterms:modified xsi:type="dcterms:W3CDTF">2019-11-30T06:53:00Z</dcterms:modified>
</cp:coreProperties>
</file>