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98" w:rsidRPr="009A25AA" w:rsidRDefault="00CC7798" w:rsidP="00CC77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Приложение </w:t>
      </w:r>
      <w:r w:rsidRPr="009A25AA">
        <w:rPr>
          <w:rFonts w:ascii="Times New Roman" w:hAnsi="Times New Roman"/>
          <w:sz w:val="20"/>
          <w:szCs w:val="20"/>
        </w:rPr>
        <w:t>№ 1</w:t>
      </w:r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к</w:t>
      </w:r>
      <w:r w:rsidR="0012395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протоколу</w:t>
      </w:r>
      <w:r w:rsidR="0012395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заседания</w:t>
      </w:r>
      <w:r w:rsidR="0012395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конкурсной комиссии</w:t>
      </w:r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Управления государственных доходов </w:t>
      </w:r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по Есилському району Департамента </w:t>
      </w:r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>государственных доходов по городу Астана</w:t>
      </w:r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>для проведения внутреннего конкурса</w:t>
      </w:r>
    </w:p>
    <w:p w:rsidR="00CC7798" w:rsidRPr="009A25AA" w:rsidRDefault="00CC7798" w:rsidP="007C3E5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bCs/>
          <w:iCs/>
          <w:sz w:val="20"/>
          <w:szCs w:val="20"/>
        </w:rPr>
        <w:t xml:space="preserve">среди  </w:t>
      </w:r>
      <w:r w:rsidR="007C3E5A">
        <w:rPr>
          <w:rFonts w:ascii="Times New Roman" w:hAnsi="Times New Roman"/>
          <w:bCs/>
          <w:iCs/>
          <w:sz w:val="20"/>
          <w:szCs w:val="20"/>
          <w:lang w:val="kk-KZ"/>
        </w:rPr>
        <w:t xml:space="preserve">данного государственного органа </w:t>
      </w:r>
      <w:r w:rsidRPr="009A25AA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gramStart"/>
      <w:r w:rsidRPr="009A25AA">
        <w:rPr>
          <w:rFonts w:ascii="Times New Roman" w:hAnsi="Times New Roman"/>
          <w:sz w:val="20"/>
          <w:szCs w:val="20"/>
        </w:rPr>
        <w:t>для</w:t>
      </w:r>
      <w:proofErr w:type="gramEnd"/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</w:rPr>
        <w:t xml:space="preserve"> занятия</w:t>
      </w:r>
      <w:r w:rsidR="00D454F4" w:rsidRPr="009A25AA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A25AA">
        <w:rPr>
          <w:rFonts w:ascii="Times New Roman" w:hAnsi="Times New Roman"/>
          <w:sz w:val="20"/>
          <w:szCs w:val="20"/>
        </w:rPr>
        <w:t>вакантн</w:t>
      </w:r>
      <w:proofErr w:type="spellEnd"/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proofErr w:type="gramEnd"/>
      <w:r w:rsidR="007C3E5A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9A25AA">
        <w:rPr>
          <w:rFonts w:ascii="Times New Roman" w:hAnsi="Times New Roman"/>
          <w:sz w:val="20"/>
          <w:szCs w:val="20"/>
        </w:rPr>
        <w:t>административн</w:t>
      </w:r>
      <w:proofErr w:type="spellEnd"/>
      <w:r w:rsidRPr="009A25AA">
        <w:rPr>
          <w:rFonts w:ascii="Times New Roman" w:hAnsi="Times New Roman"/>
          <w:sz w:val="20"/>
          <w:szCs w:val="20"/>
          <w:lang w:val="kk-KZ"/>
        </w:rPr>
        <w:t>ой</w:t>
      </w:r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9A25AA">
        <w:rPr>
          <w:rFonts w:ascii="Times New Roman" w:hAnsi="Times New Roman"/>
          <w:sz w:val="20"/>
          <w:szCs w:val="20"/>
        </w:rPr>
        <w:t>государственн</w:t>
      </w:r>
      <w:proofErr w:type="spellEnd"/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="00D454F4" w:rsidRPr="009A25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54F4" w:rsidRPr="009A25AA">
        <w:rPr>
          <w:rFonts w:ascii="Times New Roman" w:hAnsi="Times New Roman"/>
          <w:sz w:val="20"/>
          <w:szCs w:val="20"/>
        </w:rPr>
        <w:t>д</w:t>
      </w:r>
      <w:r w:rsidRPr="009A25AA">
        <w:rPr>
          <w:rFonts w:ascii="Times New Roman" w:hAnsi="Times New Roman"/>
          <w:sz w:val="20"/>
          <w:szCs w:val="20"/>
        </w:rPr>
        <w:t>олжност</w:t>
      </w:r>
      <w:proofErr w:type="spellEnd"/>
      <w:r w:rsidRPr="009A25AA">
        <w:rPr>
          <w:rFonts w:ascii="Times New Roman" w:hAnsi="Times New Roman"/>
          <w:sz w:val="20"/>
          <w:szCs w:val="20"/>
          <w:lang w:val="kk-KZ"/>
        </w:rPr>
        <w:t>и</w:t>
      </w:r>
      <w:r w:rsidR="00D66F24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 xml:space="preserve"> корпуса «Б»»</w:t>
      </w:r>
    </w:p>
    <w:p w:rsidR="00CC7798" w:rsidRPr="009A25AA" w:rsidRDefault="00CC7798" w:rsidP="00CC77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color w:val="000000"/>
          <w:sz w:val="20"/>
          <w:szCs w:val="20"/>
        </w:rPr>
        <w:t>№</w:t>
      </w:r>
      <w:r w:rsidR="00D454F4" w:rsidRPr="009A25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A25AA">
        <w:rPr>
          <w:rFonts w:ascii="Times New Roman" w:hAnsi="Times New Roman"/>
          <w:color w:val="000000"/>
          <w:sz w:val="20"/>
          <w:szCs w:val="20"/>
          <w:lang w:val="kk-KZ"/>
        </w:rPr>
        <w:t>2</w:t>
      </w:r>
      <w:r w:rsidRPr="009A25AA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613C8A">
        <w:rPr>
          <w:rFonts w:ascii="Times New Roman" w:hAnsi="Times New Roman"/>
          <w:color w:val="000000"/>
          <w:sz w:val="20"/>
          <w:szCs w:val="20"/>
        </w:rPr>
        <w:t>«</w:t>
      </w:r>
      <w:r w:rsidR="00C417E2">
        <w:rPr>
          <w:rFonts w:ascii="Times New Roman" w:hAnsi="Times New Roman"/>
          <w:color w:val="000000"/>
          <w:sz w:val="20"/>
          <w:szCs w:val="20"/>
          <w:lang w:val="kk-KZ"/>
        </w:rPr>
        <w:t>23</w:t>
      </w:r>
      <w:r w:rsidRPr="003F403E">
        <w:rPr>
          <w:rFonts w:ascii="Times New Roman" w:hAnsi="Times New Roman"/>
          <w:color w:val="000000"/>
          <w:sz w:val="20"/>
          <w:szCs w:val="20"/>
        </w:rPr>
        <w:t>»</w:t>
      </w:r>
      <w:r w:rsidR="006E7CFF" w:rsidRPr="003F403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2D6A4F">
        <w:rPr>
          <w:rFonts w:ascii="Times New Roman" w:hAnsi="Times New Roman"/>
          <w:color w:val="000000"/>
          <w:sz w:val="20"/>
          <w:szCs w:val="20"/>
          <w:lang w:val="kk-KZ"/>
        </w:rPr>
        <w:t>июля</w:t>
      </w:r>
      <w:r w:rsidR="006E7CFF" w:rsidRPr="009A25A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color w:val="000000"/>
          <w:sz w:val="20"/>
          <w:szCs w:val="20"/>
        </w:rPr>
        <w:t>201</w:t>
      </w:r>
      <w:r w:rsidR="007C3E5A">
        <w:rPr>
          <w:rFonts w:ascii="Times New Roman" w:hAnsi="Times New Roman"/>
          <w:color w:val="000000"/>
          <w:sz w:val="20"/>
          <w:szCs w:val="20"/>
          <w:lang w:val="kk-KZ"/>
        </w:rPr>
        <w:t>9</w:t>
      </w:r>
      <w:r w:rsidRPr="009A25AA">
        <w:rPr>
          <w:rFonts w:ascii="Times New Roman" w:hAnsi="Times New Roman"/>
          <w:color w:val="000000"/>
          <w:sz w:val="20"/>
          <w:szCs w:val="20"/>
        </w:rPr>
        <w:t xml:space="preserve"> г</w:t>
      </w:r>
    </w:p>
    <w:p w:rsidR="00CC7798" w:rsidRPr="00B76F1E" w:rsidRDefault="00CC7798" w:rsidP="00CC7798">
      <w:pPr>
        <w:rPr>
          <w:lang w:val="kk-KZ"/>
        </w:rPr>
      </w:pPr>
    </w:p>
    <w:p w:rsidR="00CC7798" w:rsidRPr="00017D6C" w:rsidRDefault="00CC7798" w:rsidP="000667CD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017D6C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CC7798" w:rsidRPr="00017D6C" w:rsidRDefault="00CC7798" w:rsidP="000667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017D6C">
        <w:rPr>
          <w:rFonts w:ascii="Times New Roman" w:hAnsi="Times New Roman"/>
          <w:b/>
          <w:sz w:val="24"/>
          <w:szCs w:val="24"/>
        </w:rPr>
        <w:t>допущен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017D6C">
        <w:rPr>
          <w:rFonts w:ascii="Times New Roman" w:hAnsi="Times New Roman"/>
          <w:b/>
          <w:sz w:val="24"/>
          <w:szCs w:val="24"/>
        </w:rPr>
        <w:t>ы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017D6C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017D6C">
        <w:rPr>
          <w:rFonts w:ascii="Times New Roman" w:hAnsi="Times New Roman"/>
          <w:b/>
          <w:bCs/>
          <w:sz w:val="24"/>
          <w:szCs w:val="24"/>
        </w:rPr>
        <w:t>для занятия вакантной административной государственной</w:t>
      </w:r>
      <w:r w:rsidR="0040399A" w:rsidRPr="00017D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должности корпуса «Б»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Астана </w:t>
      </w:r>
      <w:r w:rsidRPr="00017D6C"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внутреннего конкурса</w:t>
      </w:r>
      <w:r w:rsidR="000F139E" w:rsidRPr="00017D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bCs/>
          <w:iCs/>
          <w:sz w:val="24"/>
          <w:szCs w:val="24"/>
        </w:rPr>
        <w:t xml:space="preserve">среди  </w:t>
      </w:r>
      <w:r w:rsidR="00751F70" w:rsidRPr="00751F70">
        <w:rPr>
          <w:rFonts w:ascii="Times New Roman" w:hAnsi="Times New Roman"/>
          <w:b/>
          <w:bCs/>
          <w:iCs/>
          <w:sz w:val="24"/>
          <w:szCs w:val="24"/>
          <w:lang w:val="kk-KZ"/>
        </w:rPr>
        <w:t>данного государственного органа</w:t>
      </w:r>
      <w:r w:rsidRPr="00017D6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017D6C">
        <w:rPr>
          <w:rFonts w:ascii="Times New Roman" w:hAnsi="Times New Roman"/>
          <w:b/>
          <w:sz w:val="24"/>
          <w:szCs w:val="24"/>
        </w:rPr>
        <w:t xml:space="preserve">которое состоится </w:t>
      </w:r>
      <w:r w:rsidR="00C417E2">
        <w:rPr>
          <w:rFonts w:ascii="Times New Roman" w:hAnsi="Times New Roman"/>
          <w:b/>
          <w:sz w:val="24"/>
          <w:szCs w:val="24"/>
          <w:lang w:val="kk-KZ"/>
        </w:rPr>
        <w:t>25</w:t>
      </w:r>
      <w:r w:rsidR="00751F70" w:rsidRPr="003F40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417E2">
        <w:rPr>
          <w:rFonts w:ascii="Times New Roman" w:hAnsi="Times New Roman"/>
          <w:b/>
          <w:sz w:val="24"/>
          <w:szCs w:val="24"/>
          <w:lang w:val="kk-KZ"/>
        </w:rPr>
        <w:t>июля</w:t>
      </w:r>
      <w:r w:rsidR="002232D0" w:rsidRPr="00017D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232D0" w:rsidRPr="00017D6C">
        <w:rPr>
          <w:rFonts w:ascii="Times New Roman" w:hAnsi="Times New Roman"/>
          <w:b/>
          <w:sz w:val="24"/>
          <w:szCs w:val="24"/>
        </w:rPr>
        <w:t>201</w:t>
      </w:r>
      <w:r w:rsidR="00751F70">
        <w:rPr>
          <w:rFonts w:ascii="Times New Roman" w:hAnsi="Times New Roman"/>
          <w:b/>
          <w:sz w:val="24"/>
          <w:szCs w:val="24"/>
          <w:lang w:val="kk-KZ"/>
        </w:rPr>
        <w:t>9</w:t>
      </w:r>
      <w:r w:rsidR="002232D0" w:rsidRPr="00017D6C">
        <w:rPr>
          <w:rFonts w:ascii="Times New Roman" w:hAnsi="Times New Roman"/>
          <w:b/>
          <w:sz w:val="24"/>
          <w:szCs w:val="24"/>
        </w:rPr>
        <w:t xml:space="preserve"> года </w:t>
      </w:r>
      <w:r w:rsidR="002232D0" w:rsidRPr="003F403E">
        <w:rPr>
          <w:rFonts w:ascii="Times New Roman" w:hAnsi="Times New Roman"/>
          <w:b/>
          <w:sz w:val="24"/>
          <w:szCs w:val="24"/>
        </w:rPr>
        <w:t xml:space="preserve">в </w:t>
      </w:r>
      <w:r w:rsidR="00C417E2">
        <w:rPr>
          <w:rFonts w:ascii="Times New Roman" w:hAnsi="Times New Roman"/>
          <w:b/>
          <w:sz w:val="24"/>
          <w:szCs w:val="24"/>
          <w:lang w:val="kk-KZ"/>
        </w:rPr>
        <w:t>15</w:t>
      </w:r>
      <w:r w:rsidR="002232D0" w:rsidRPr="003F403E">
        <w:rPr>
          <w:rFonts w:ascii="Times New Roman" w:hAnsi="Times New Roman"/>
          <w:b/>
          <w:sz w:val="24"/>
          <w:szCs w:val="24"/>
        </w:rPr>
        <w:t>.00</w:t>
      </w:r>
      <w:r w:rsidR="002232D0" w:rsidRPr="00017D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32D0" w:rsidRPr="00017D6C">
        <w:rPr>
          <w:rFonts w:ascii="Times New Roman" w:hAnsi="Times New Roman"/>
          <w:b/>
          <w:sz w:val="24"/>
          <w:szCs w:val="24"/>
        </w:rPr>
        <w:t>ч</w:t>
      </w:r>
      <w:proofErr w:type="gramStart"/>
      <w:r w:rsidR="002232D0" w:rsidRPr="00017D6C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="002232D0" w:rsidRPr="00017D6C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017D6C">
        <w:rPr>
          <w:rFonts w:ascii="Times New Roman" w:hAnsi="Times New Roman"/>
          <w:b/>
          <w:sz w:val="24"/>
          <w:szCs w:val="24"/>
        </w:rPr>
        <w:t xml:space="preserve">по адресу: город Астана, пр.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Pr="00017D6C">
        <w:rPr>
          <w:rFonts w:ascii="Times New Roman" w:hAnsi="Times New Roman"/>
          <w:b/>
          <w:sz w:val="24"/>
          <w:szCs w:val="24"/>
        </w:rPr>
        <w:t xml:space="preserve">, кабинет </w:t>
      </w:r>
      <w:r w:rsidRPr="003F403E">
        <w:rPr>
          <w:rFonts w:ascii="Times New Roman" w:hAnsi="Times New Roman"/>
          <w:b/>
          <w:sz w:val="24"/>
          <w:szCs w:val="24"/>
          <w:lang w:val="kk-KZ"/>
        </w:rPr>
        <w:t>2</w:t>
      </w:r>
      <w:r w:rsidR="001F522E" w:rsidRPr="003F403E">
        <w:rPr>
          <w:rFonts w:ascii="Times New Roman" w:hAnsi="Times New Roman"/>
          <w:b/>
          <w:sz w:val="24"/>
          <w:szCs w:val="24"/>
          <w:lang w:val="kk-KZ"/>
        </w:rPr>
        <w:t>08</w:t>
      </w:r>
      <w:r w:rsidRPr="003F403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CC7798" w:rsidRPr="007C0E91" w:rsidRDefault="00CC7798" w:rsidP="00CC779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CC7798" w:rsidRPr="00017D6C" w:rsidTr="00443AB6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8" w:rsidRPr="00017D6C" w:rsidRDefault="00CC7798" w:rsidP="00066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8" w:rsidRPr="00017D6C" w:rsidRDefault="00CC7798" w:rsidP="00066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AC3DBA" w:rsidRPr="00017D6C" w:rsidTr="007656C8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E9" w:rsidRPr="00017D6C" w:rsidRDefault="00AC3DBA" w:rsidP="000667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</w:t>
            </w:r>
            <w:r w:rsidR="00027AB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главного специалиста </w:t>
            </w: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отдела </w:t>
            </w:r>
            <w:r w:rsidR="00027AB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непроизводственных платежей</w:t>
            </w:r>
            <w:r w:rsidR="00E32508"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C3DBA" w:rsidRPr="00017D6C" w:rsidRDefault="00E32508" w:rsidP="00027A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С-R-</w:t>
            </w:r>
            <w:r w:rsidR="00027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 единица)</w:t>
            </w:r>
          </w:p>
        </w:tc>
      </w:tr>
      <w:tr w:rsidR="00AC3DBA" w:rsidRPr="00017D6C" w:rsidTr="00443AB6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BA" w:rsidRPr="00017D6C" w:rsidRDefault="00DE696E" w:rsidP="000667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BA" w:rsidRPr="00D93E41" w:rsidRDefault="00027AB2" w:rsidP="002B37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>Шабдарова</w:t>
            </w:r>
            <w:proofErr w:type="spellEnd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Гульнар </w:t>
            </w:r>
            <w:proofErr w:type="spellStart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>Кокошовна</w:t>
            </w:r>
            <w:proofErr w:type="spellEnd"/>
          </w:p>
        </w:tc>
      </w:tr>
      <w:tr w:rsidR="002B37D3" w:rsidRPr="00017D6C" w:rsidTr="00443AB6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D3" w:rsidRPr="00017D6C" w:rsidRDefault="002B37D3" w:rsidP="000667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D3" w:rsidRPr="00D93E41" w:rsidRDefault="00D93E41" w:rsidP="002B3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93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КанафинаАсия Нурсултановна</w:t>
            </w:r>
          </w:p>
        </w:tc>
      </w:tr>
      <w:tr w:rsidR="00CC7798" w:rsidRPr="00017D6C" w:rsidTr="00443AB6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98" w:rsidRPr="00017D6C" w:rsidRDefault="00CC7798" w:rsidP="00027A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</w:t>
            </w:r>
            <w:r w:rsidR="00443AB6"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главного специалиста </w:t>
            </w: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отдела</w:t>
            </w:r>
            <w:r w:rsidR="00027AB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камерального контроля</w:t>
            </w:r>
            <w:r w:rsidR="00661BE9" w:rsidRPr="00AD3D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="00661BE9"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454F4"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С-R-</w:t>
            </w:r>
            <w:r w:rsidR="00443AB6"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 единица)</w:t>
            </w:r>
          </w:p>
        </w:tc>
      </w:tr>
      <w:tr w:rsidR="00CC7798" w:rsidRPr="00017D6C" w:rsidTr="00443AB6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98" w:rsidRPr="00017D6C" w:rsidRDefault="00CC7798" w:rsidP="000667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98" w:rsidRPr="00D93E41" w:rsidRDefault="00027AB2" w:rsidP="00066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>Шабдарова</w:t>
            </w:r>
            <w:proofErr w:type="spellEnd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Гульнар </w:t>
            </w:r>
            <w:proofErr w:type="spellStart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>Кокошовна</w:t>
            </w:r>
            <w:proofErr w:type="spellEnd"/>
          </w:p>
        </w:tc>
      </w:tr>
      <w:tr w:rsidR="00027AB2" w:rsidRPr="00017D6C" w:rsidTr="00443AB6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B2" w:rsidRPr="00017D6C" w:rsidRDefault="00027AB2" w:rsidP="000667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B2" w:rsidRPr="00D93E41" w:rsidRDefault="00027AB2" w:rsidP="00066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>Дюсембекова</w:t>
            </w:r>
            <w:proofErr w:type="spellEnd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Ляззат </w:t>
            </w:r>
            <w:proofErr w:type="spellStart"/>
            <w:r w:rsidRPr="00D93E41">
              <w:rPr>
                <w:rFonts w:ascii="Times New Roman" w:hAnsi="Times New Roman"/>
                <w:color w:val="000000"/>
                <w:sz w:val="24"/>
                <w:szCs w:val="24"/>
              </w:rPr>
              <w:t>Жанатовна</w:t>
            </w:r>
            <w:proofErr w:type="spellEnd"/>
          </w:p>
        </w:tc>
      </w:tr>
      <w:tr w:rsidR="00FC7ECD" w:rsidRPr="00017D6C" w:rsidTr="007656C8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CD" w:rsidRPr="00017D6C" w:rsidRDefault="00FC7ECD" w:rsidP="0073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="00D93E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юридического </w:t>
            </w:r>
            <w:r w:rsidR="007F7C9E" w:rsidRPr="007F7C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отдела,</w:t>
            </w:r>
            <w:r w:rsidR="00DF2DCE"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F2DCE"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С-R-4 (1 единица)</w:t>
            </w:r>
          </w:p>
        </w:tc>
      </w:tr>
      <w:tr w:rsidR="00FC7ECD" w:rsidRPr="00017D6C" w:rsidTr="00443AB6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CD" w:rsidRPr="00017D6C" w:rsidRDefault="00FC7ECD" w:rsidP="000667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CD" w:rsidRPr="00854E83" w:rsidRDefault="00D93E41" w:rsidP="00AE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CC7798" w:rsidRDefault="00CC7798">
      <w:r>
        <w:br w:type="page"/>
      </w:r>
    </w:p>
    <w:p w:rsidR="0044239C" w:rsidRDefault="0044239C" w:rsidP="00CC7798">
      <w:pPr>
        <w:spacing w:after="0"/>
        <w:jc w:val="right"/>
        <w:rPr>
          <w:rFonts w:ascii="Times New Roman" w:hAnsi="Times New Roman"/>
          <w:lang w:val="kk-KZ"/>
        </w:rPr>
      </w:pPr>
      <w:bookmarkStart w:id="0" w:name="_GoBack"/>
      <w:bookmarkEnd w:id="0"/>
    </w:p>
    <w:sectPr w:rsidR="0044239C" w:rsidSect="00C46D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69" w:rsidRDefault="00DB1A69" w:rsidP="00803CCD">
      <w:pPr>
        <w:spacing w:after="0" w:line="240" w:lineRule="auto"/>
      </w:pPr>
      <w:r>
        <w:separator/>
      </w:r>
    </w:p>
  </w:endnote>
  <w:endnote w:type="continuationSeparator" w:id="0">
    <w:p w:rsidR="00DB1A69" w:rsidRDefault="00DB1A69" w:rsidP="0080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69" w:rsidRDefault="00DB1A69" w:rsidP="00803CCD">
      <w:pPr>
        <w:spacing w:after="0" w:line="240" w:lineRule="auto"/>
      </w:pPr>
      <w:r>
        <w:separator/>
      </w:r>
    </w:p>
  </w:footnote>
  <w:footnote w:type="continuationSeparator" w:id="0">
    <w:p w:rsidR="00DB1A69" w:rsidRDefault="00DB1A69" w:rsidP="0080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CD" w:rsidRDefault="00201C9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4236C" wp14:editId="5B4FADA4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CCD" w:rsidRPr="00803CCD" w:rsidRDefault="00803CC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24.07.2019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03CCD" w:rsidRPr="00803CCD" w:rsidRDefault="00803CC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24.07.2019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09"/>
    <w:rsid w:val="00017D6C"/>
    <w:rsid w:val="00027AB2"/>
    <w:rsid w:val="00033C0A"/>
    <w:rsid w:val="000363AC"/>
    <w:rsid w:val="0006223A"/>
    <w:rsid w:val="000667CD"/>
    <w:rsid w:val="00093365"/>
    <w:rsid w:val="000A2738"/>
    <w:rsid w:val="000D5609"/>
    <w:rsid w:val="000E1B9D"/>
    <w:rsid w:val="000E4193"/>
    <w:rsid w:val="000E703F"/>
    <w:rsid w:val="000E7D2D"/>
    <w:rsid w:val="000F139E"/>
    <w:rsid w:val="00102271"/>
    <w:rsid w:val="00114421"/>
    <w:rsid w:val="00123950"/>
    <w:rsid w:val="001276A3"/>
    <w:rsid w:val="001E7576"/>
    <w:rsid w:val="001F0E22"/>
    <w:rsid w:val="001F522E"/>
    <w:rsid w:val="00201C92"/>
    <w:rsid w:val="00206B7C"/>
    <w:rsid w:val="002232D0"/>
    <w:rsid w:val="00260C77"/>
    <w:rsid w:val="00294935"/>
    <w:rsid w:val="0029527A"/>
    <w:rsid w:val="002B37D3"/>
    <w:rsid w:val="002D5EF5"/>
    <w:rsid w:val="002D6A4F"/>
    <w:rsid w:val="003459DD"/>
    <w:rsid w:val="003806B9"/>
    <w:rsid w:val="003C199C"/>
    <w:rsid w:val="003F403E"/>
    <w:rsid w:val="0040399A"/>
    <w:rsid w:val="0042689A"/>
    <w:rsid w:val="0044239C"/>
    <w:rsid w:val="00443AB6"/>
    <w:rsid w:val="0047115A"/>
    <w:rsid w:val="004D1EDF"/>
    <w:rsid w:val="004E4052"/>
    <w:rsid w:val="004F0DD5"/>
    <w:rsid w:val="004F1D27"/>
    <w:rsid w:val="00515BF3"/>
    <w:rsid w:val="00587742"/>
    <w:rsid w:val="005A5F22"/>
    <w:rsid w:val="005C63FA"/>
    <w:rsid w:val="005E3311"/>
    <w:rsid w:val="005E3EEA"/>
    <w:rsid w:val="00613C8A"/>
    <w:rsid w:val="00621876"/>
    <w:rsid w:val="00642BD7"/>
    <w:rsid w:val="00661BE9"/>
    <w:rsid w:val="00682C26"/>
    <w:rsid w:val="006C0B38"/>
    <w:rsid w:val="006D4560"/>
    <w:rsid w:val="006E7CFF"/>
    <w:rsid w:val="00705BF5"/>
    <w:rsid w:val="00706E36"/>
    <w:rsid w:val="00735BC0"/>
    <w:rsid w:val="00744140"/>
    <w:rsid w:val="00751F70"/>
    <w:rsid w:val="007656C8"/>
    <w:rsid w:val="00794071"/>
    <w:rsid w:val="007A6D62"/>
    <w:rsid w:val="007C0E91"/>
    <w:rsid w:val="007C3E5A"/>
    <w:rsid w:val="007D1E7B"/>
    <w:rsid w:val="007F28F1"/>
    <w:rsid w:val="007F7C9E"/>
    <w:rsid w:val="00803CCD"/>
    <w:rsid w:val="00807D67"/>
    <w:rsid w:val="00814859"/>
    <w:rsid w:val="008351AD"/>
    <w:rsid w:val="00854E83"/>
    <w:rsid w:val="008733C2"/>
    <w:rsid w:val="00890AEB"/>
    <w:rsid w:val="008A4337"/>
    <w:rsid w:val="008B3114"/>
    <w:rsid w:val="008E4641"/>
    <w:rsid w:val="008F1782"/>
    <w:rsid w:val="009505AD"/>
    <w:rsid w:val="009A25AA"/>
    <w:rsid w:val="009A59BC"/>
    <w:rsid w:val="009C20D7"/>
    <w:rsid w:val="009C3352"/>
    <w:rsid w:val="009C7421"/>
    <w:rsid w:val="009F1C0F"/>
    <w:rsid w:val="00A2417F"/>
    <w:rsid w:val="00A2441E"/>
    <w:rsid w:val="00A34DA2"/>
    <w:rsid w:val="00A51692"/>
    <w:rsid w:val="00A61CDC"/>
    <w:rsid w:val="00A90926"/>
    <w:rsid w:val="00A920D1"/>
    <w:rsid w:val="00AA023D"/>
    <w:rsid w:val="00AA22BB"/>
    <w:rsid w:val="00AA37DD"/>
    <w:rsid w:val="00AC3DBA"/>
    <w:rsid w:val="00AD3DD2"/>
    <w:rsid w:val="00AE21A5"/>
    <w:rsid w:val="00B03AB3"/>
    <w:rsid w:val="00B113D6"/>
    <w:rsid w:val="00B509E1"/>
    <w:rsid w:val="00B90DC0"/>
    <w:rsid w:val="00B9476C"/>
    <w:rsid w:val="00BD5815"/>
    <w:rsid w:val="00C12A98"/>
    <w:rsid w:val="00C36033"/>
    <w:rsid w:val="00C417E2"/>
    <w:rsid w:val="00C46D55"/>
    <w:rsid w:val="00CC701C"/>
    <w:rsid w:val="00CC7798"/>
    <w:rsid w:val="00CD1A56"/>
    <w:rsid w:val="00CE5DF4"/>
    <w:rsid w:val="00D442E2"/>
    <w:rsid w:val="00D454F4"/>
    <w:rsid w:val="00D47CFF"/>
    <w:rsid w:val="00D6282B"/>
    <w:rsid w:val="00D66F24"/>
    <w:rsid w:val="00D934EC"/>
    <w:rsid w:val="00D93E41"/>
    <w:rsid w:val="00D9694E"/>
    <w:rsid w:val="00DB1A69"/>
    <w:rsid w:val="00DE56CD"/>
    <w:rsid w:val="00DE696E"/>
    <w:rsid w:val="00DF2DCE"/>
    <w:rsid w:val="00E04743"/>
    <w:rsid w:val="00E32508"/>
    <w:rsid w:val="00E64D5B"/>
    <w:rsid w:val="00E71D9A"/>
    <w:rsid w:val="00EF7D2C"/>
    <w:rsid w:val="00F07831"/>
    <w:rsid w:val="00F44599"/>
    <w:rsid w:val="00F67251"/>
    <w:rsid w:val="00F851D9"/>
    <w:rsid w:val="00F96C9B"/>
    <w:rsid w:val="00FA78A6"/>
    <w:rsid w:val="00FC7ECD"/>
    <w:rsid w:val="00FE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C779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798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34"/>
    <w:qFormat/>
    <w:rsid w:val="005E3EEA"/>
    <w:pPr>
      <w:ind w:left="720"/>
      <w:contextualSpacing/>
    </w:pPr>
  </w:style>
  <w:style w:type="character" w:customStyle="1" w:styleId="s0">
    <w:name w:val="s0"/>
    <w:basedOn w:val="a0"/>
    <w:rsid w:val="00B03AB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803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CCD"/>
  </w:style>
  <w:style w:type="paragraph" w:styleId="a6">
    <w:name w:val="footer"/>
    <w:basedOn w:val="a"/>
    <w:link w:val="a7"/>
    <w:uiPriority w:val="99"/>
    <w:unhideWhenUsed/>
    <w:rsid w:val="00803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C779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798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34"/>
    <w:qFormat/>
    <w:rsid w:val="005E3EEA"/>
    <w:pPr>
      <w:ind w:left="720"/>
      <w:contextualSpacing/>
    </w:pPr>
  </w:style>
  <w:style w:type="character" w:customStyle="1" w:styleId="s0">
    <w:name w:val="s0"/>
    <w:basedOn w:val="a0"/>
    <w:rsid w:val="00B03AB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803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CCD"/>
  </w:style>
  <w:style w:type="paragraph" w:styleId="a6">
    <w:name w:val="footer"/>
    <w:basedOn w:val="a"/>
    <w:link w:val="a7"/>
    <w:uiPriority w:val="99"/>
    <w:unhideWhenUsed/>
    <w:rsid w:val="00803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MDaiyrbekova</dc:creator>
  <cp:lastModifiedBy>Альмира Сериккызы</cp:lastModifiedBy>
  <cp:revision>3</cp:revision>
  <dcterms:created xsi:type="dcterms:W3CDTF">2019-07-24T03:30:00Z</dcterms:created>
  <dcterms:modified xsi:type="dcterms:W3CDTF">2019-07-24T03:33:00Z</dcterms:modified>
</cp:coreProperties>
</file>