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9F2" w:rsidRDefault="00BF49F2"/>
    <w:p w:rsidR="00CB3A9C" w:rsidRDefault="00CB3A9C">
      <w:bookmarkStart w:id="0" w:name="_GoBack"/>
      <w:bookmarkEnd w:id="0"/>
    </w:p>
    <w:p w:rsidR="00CB3A9C" w:rsidRDefault="00CB3A9C"/>
    <w:p w:rsidR="00BF49F2" w:rsidRDefault="00BF49F2"/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«Б» корпусының бос мемлекеттік</w:t>
      </w:r>
    </w:p>
    <w:p w:rsidR="00C83D9D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әкімшілік </w:t>
      </w:r>
      <w:r>
        <w:rPr>
          <w:lang w:val="kk-KZ"/>
        </w:rPr>
        <w:t>төменгі болып табыл</w:t>
      </w:r>
      <w:r w:rsidR="004D3389">
        <w:rPr>
          <w:lang w:val="kk-KZ"/>
        </w:rPr>
        <w:t>май</w:t>
      </w:r>
      <w:r>
        <w:rPr>
          <w:lang w:val="kk-KZ"/>
        </w:rPr>
        <w:t xml:space="preserve">тын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лауазым</w:t>
      </w:r>
      <w:r>
        <w:rPr>
          <w:lang w:val="kk-KZ"/>
        </w:rPr>
        <w:t>дарғ</w:t>
      </w:r>
      <w:r w:rsidRPr="00BE437C">
        <w:rPr>
          <w:lang w:val="kk-KZ"/>
        </w:rPr>
        <w:t xml:space="preserve">а орналасуға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жалпы конкурс өткізу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 xml:space="preserve"> үшін </w:t>
      </w:r>
      <w:r w:rsidR="00E20AF3">
        <w:rPr>
          <w:lang w:val="kk-KZ"/>
        </w:rPr>
        <w:t>Нұр-Сұлтан</w:t>
      </w:r>
      <w:r w:rsidRPr="00BE437C">
        <w:rPr>
          <w:lang w:val="kk-KZ"/>
        </w:rPr>
        <w:t xml:space="preserve"> қаласы бойынша </w:t>
      </w:r>
    </w:p>
    <w:p w:rsidR="00C83D9D" w:rsidRPr="00BE437C" w:rsidRDefault="00C83D9D" w:rsidP="00C83D9D">
      <w:pPr>
        <w:jc w:val="right"/>
        <w:rPr>
          <w:lang w:val="kk-KZ"/>
        </w:rPr>
      </w:pPr>
      <w:r>
        <w:rPr>
          <w:lang w:val="kk-KZ"/>
        </w:rPr>
        <w:t>М</w:t>
      </w:r>
      <w:r w:rsidRPr="00BE437C">
        <w:rPr>
          <w:lang w:val="kk-KZ"/>
        </w:rPr>
        <w:t xml:space="preserve">емлекеттік кірістер </w:t>
      </w:r>
    </w:p>
    <w:p w:rsidR="00C83D9D" w:rsidRPr="00BE437C" w:rsidRDefault="00C83D9D" w:rsidP="00C83D9D">
      <w:pPr>
        <w:jc w:val="right"/>
        <w:rPr>
          <w:lang w:val="kk-KZ"/>
        </w:rPr>
      </w:pPr>
      <w:r w:rsidRPr="00BE437C">
        <w:rPr>
          <w:lang w:val="kk-KZ"/>
        </w:rPr>
        <w:t>Департаментінің конкурстық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color w:val="000000"/>
          <w:lang w:val="kk-KZ"/>
        </w:rPr>
        <w:t xml:space="preserve">комиссиясы  </w:t>
      </w:r>
      <w:r w:rsidRPr="00BE437C">
        <w:rPr>
          <w:bCs/>
          <w:lang w:val="kk-KZ"/>
        </w:rPr>
        <w:t>отырысының</w:t>
      </w:r>
    </w:p>
    <w:p w:rsidR="00C83D9D" w:rsidRPr="00C755E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20</w:t>
      </w:r>
      <w:r w:rsidR="00C0583A">
        <w:rPr>
          <w:bCs/>
          <w:lang w:val="kk-KZ"/>
        </w:rPr>
        <w:t>20</w:t>
      </w:r>
      <w:r w:rsidRPr="00BE437C">
        <w:rPr>
          <w:bCs/>
          <w:lang w:val="kk-KZ"/>
        </w:rPr>
        <w:t xml:space="preserve"> жылғы</w:t>
      </w:r>
      <w:r w:rsidR="007647E0">
        <w:rPr>
          <w:bCs/>
          <w:lang w:val="kk-KZ"/>
        </w:rPr>
        <w:t>__</w:t>
      </w:r>
      <w:r w:rsidR="00C0583A">
        <w:rPr>
          <w:bCs/>
          <w:lang w:val="kk-KZ"/>
        </w:rPr>
        <w:t>05</w:t>
      </w:r>
      <w:r w:rsidR="007647E0">
        <w:rPr>
          <w:bCs/>
          <w:lang w:val="kk-KZ"/>
        </w:rPr>
        <w:t>_</w:t>
      </w:r>
      <w:r w:rsidR="00881785">
        <w:rPr>
          <w:bCs/>
          <w:lang w:val="kk-KZ"/>
        </w:rPr>
        <w:t xml:space="preserve"> </w:t>
      </w:r>
      <w:r w:rsidR="00C0583A">
        <w:rPr>
          <w:bCs/>
          <w:lang w:val="kk-KZ"/>
        </w:rPr>
        <w:t>қаңтар</w:t>
      </w:r>
      <w:r w:rsidR="00881785">
        <w:rPr>
          <w:bCs/>
          <w:lang w:val="kk-KZ"/>
        </w:rPr>
        <w:t>дағы</w:t>
      </w:r>
    </w:p>
    <w:p w:rsidR="00C83D9D" w:rsidRPr="00BE437C" w:rsidRDefault="00C83D9D" w:rsidP="00C83D9D">
      <w:pPr>
        <w:jc w:val="right"/>
        <w:rPr>
          <w:bCs/>
          <w:lang w:val="kk-KZ"/>
        </w:rPr>
      </w:pPr>
      <w:r w:rsidRPr="00BE437C">
        <w:rPr>
          <w:bCs/>
          <w:lang w:val="kk-KZ"/>
        </w:rPr>
        <w:t>№2  хаттамасына</w:t>
      </w:r>
      <w:r>
        <w:rPr>
          <w:bCs/>
          <w:lang w:val="kk-KZ"/>
        </w:rPr>
        <w:t xml:space="preserve"> №1</w:t>
      </w:r>
      <w:r w:rsidRPr="00BE437C">
        <w:rPr>
          <w:bCs/>
          <w:lang w:val="kk-KZ"/>
        </w:rPr>
        <w:t xml:space="preserve"> қосымша</w:t>
      </w:r>
    </w:p>
    <w:p w:rsidR="00C83D9D" w:rsidRPr="00BE437C" w:rsidRDefault="00C83D9D" w:rsidP="00C83D9D">
      <w:pPr>
        <w:jc w:val="right"/>
        <w:rPr>
          <w:bCs/>
          <w:lang w:val="kk-KZ"/>
        </w:rPr>
      </w:pPr>
    </w:p>
    <w:p w:rsidR="00C83D9D" w:rsidRPr="00C83D9D" w:rsidRDefault="00E5164D" w:rsidP="00C83D9D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Нұр-Сұлтан 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қаласы бойынша Мемлекеттік кірістер департаментінде «Б» корпусының төменгі болып табыл</w:t>
      </w:r>
      <w:r w:rsidR="00DC68C9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м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а</w:t>
      </w:r>
      <w:r w:rsidR="00DC68C9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й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тын бос мемлекеттік әкімшілік лауазымдарына 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20</w:t>
      </w:r>
      <w:r w:rsidR="00A57866">
        <w:rPr>
          <w:rFonts w:ascii="Times New Roman" w:hAnsi="Times New Roman"/>
          <w:color w:val="auto"/>
          <w:sz w:val="24"/>
          <w:szCs w:val="24"/>
          <w:lang w:val="kk-KZ"/>
        </w:rPr>
        <w:t>20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 xml:space="preserve"> жылғы 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__</w:t>
      </w:r>
      <w:r w:rsidR="00C0583A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330510">
        <w:rPr>
          <w:rFonts w:ascii="Times New Roman" w:hAnsi="Times New Roman"/>
          <w:color w:val="auto"/>
          <w:sz w:val="24"/>
          <w:szCs w:val="24"/>
          <w:lang w:val="kk-KZ"/>
        </w:rPr>
        <w:t>8</w:t>
      </w:r>
      <w:r w:rsidR="005D3C43">
        <w:rPr>
          <w:rFonts w:ascii="Times New Roman" w:hAnsi="Times New Roman"/>
          <w:color w:val="auto"/>
          <w:sz w:val="24"/>
          <w:szCs w:val="24"/>
          <w:lang w:val="kk-KZ"/>
        </w:rPr>
        <w:t>_</w:t>
      </w:r>
      <w:r w:rsidR="00C0583A">
        <w:rPr>
          <w:rFonts w:ascii="Times New Roman" w:hAnsi="Times New Roman"/>
          <w:color w:val="auto"/>
          <w:sz w:val="24"/>
          <w:szCs w:val="24"/>
          <w:lang w:val="kk-KZ"/>
        </w:rPr>
        <w:t>қаңтар</w:t>
      </w:r>
      <w:r w:rsidR="0017266E">
        <w:rPr>
          <w:rFonts w:ascii="Times New Roman" w:hAnsi="Times New Roman"/>
          <w:color w:val="auto"/>
          <w:sz w:val="24"/>
          <w:szCs w:val="24"/>
          <w:lang w:val="kk-KZ"/>
        </w:rPr>
        <w:t>да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 xml:space="preserve">  сағат 1</w:t>
      </w:r>
      <w:r w:rsidR="00330510">
        <w:rPr>
          <w:rFonts w:ascii="Times New Roman" w:hAnsi="Times New Roman"/>
          <w:color w:val="auto"/>
          <w:sz w:val="24"/>
          <w:szCs w:val="24"/>
          <w:lang w:val="kk-KZ"/>
        </w:rPr>
        <w:t>1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.</w:t>
      </w:r>
      <w:r w:rsidR="00217342">
        <w:rPr>
          <w:rFonts w:ascii="Times New Roman" w:hAnsi="Times New Roman"/>
          <w:color w:val="auto"/>
          <w:sz w:val="24"/>
          <w:szCs w:val="24"/>
          <w:lang w:val="kk-KZ"/>
        </w:rPr>
        <w:t>0</w:t>
      </w:r>
      <w:r w:rsidR="00C83D9D" w:rsidRPr="00C83D9D">
        <w:rPr>
          <w:rFonts w:ascii="Times New Roman" w:hAnsi="Times New Roman"/>
          <w:color w:val="auto"/>
          <w:sz w:val="24"/>
          <w:szCs w:val="24"/>
          <w:lang w:val="kk-KZ"/>
        </w:rPr>
        <w:t>0 -де Нұр-Сұлтан қаласы, Республика даңғылы 52 үй, №315 кабинетте ө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ткізілетін жалпы конкурс</w:t>
      </w:r>
      <w:r w:rsid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бойынша әңгімелесуге рұқсат</w:t>
      </w:r>
      <w:r w:rsidR="00C83D9D" w:rsidRPr="00C83D9D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алған үміткерлердің тізімі.</w:t>
      </w:r>
    </w:p>
    <w:p w:rsidR="00C83D9D" w:rsidRPr="00C83D9D" w:rsidRDefault="00C83D9D" w:rsidP="00C83D9D">
      <w:pPr>
        <w:rPr>
          <w:lang w:val="kk-KZ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515"/>
        <w:gridCol w:w="7949"/>
      </w:tblGrid>
      <w:tr w:rsidR="00C83D9D" w:rsidRPr="00BC739C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jc w:val="center"/>
              <w:rPr>
                <w:b/>
                <w:bCs/>
                <w:color w:val="000000"/>
              </w:rPr>
            </w:pPr>
            <w:r w:rsidRPr="00BC739C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BC739C">
              <w:rPr>
                <w:b/>
                <w:bCs/>
                <w:color w:val="000000"/>
              </w:rPr>
              <w:t>п</w:t>
            </w:r>
            <w:proofErr w:type="gramEnd"/>
            <w:r w:rsidRPr="00BC739C">
              <w:rPr>
                <w:b/>
                <w:bCs/>
                <w:color w:val="000000"/>
              </w:rPr>
              <w:t>/п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BC739C" w:rsidRDefault="00C83D9D" w:rsidP="00273D83">
            <w:pPr>
              <w:rPr>
                <w:b/>
                <w:bCs/>
                <w:color w:val="000000"/>
              </w:rPr>
            </w:pPr>
            <w:r w:rsidRPr="00BC739C">
              <w:rPr>
                <w:b/>
                <w:color w:val="000000"/>
              </w:rPr>
              <w:t>ФИО</w:t>
            </w:r>
          </w:p>
        </w:tc>
      </w:tr>
      <w:tr w:rsidR="00C83D9D" w:rsidRPr="003D1664" w:rsidTr="00273D83">
        <w:trPr>
          <w:trHeight w:val="27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D9D" w:rsidRPr="001F2A38" w:rsidRDefault="007F2C7B" w:rsidP="003935D3">
            <w:pPr>
              <w:ind w:firstLine="567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1.Экспорттық бақылау бас</w:t>
            </w:r>
            <w:r w:rsidRPr="0064474E">
              <w:rPr>
                <w:b/>
                <w:lang w:val="kk-KZ"/>
              </w:rPr>
              <w:t>қармасы</w:t>
            </w:r>
            <w:r>
              <w:rPr>
                <w:b/>
                <w:lang w:val="kk-KZ"/>
              </w:rPr>
              <w:t xml:space="preserve">ның </w:t>
            </w:r>
            <w:r w:rsidRPr="0064474E">
              <w:rPr>
                <w:b/>
                <w:lang w:val="kk-KZ"/>
              </w:rPr>
              <w:t>бас маманы лауазымына, С-О-5 санаты,</w:t>
            </w:r>
            <w:r>
              <w:rPr>
                <w:b/>
                <w:lang w:val="kk-KZ"/>
              </w:rPr>
              <w:t xml:space="preserve"> 2</w:t>
            </w:r>
            <w:r w:rsidRPr="0064474E">
              <w:rPr>
                <w:b/>
                <w:lang w:val="kk-KZ"/>
              </w:rPr>
              <w:t xml:space="preserve"> бірлік.</w:t>
            </w:r>
          </w:p>
        </w:tc>
      </w:tr>
      <w:tr w:rsidR="009E049E" w:rsidRPr="002277EE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9E" w:rsidRPr="002277EE" w:rsidRDefault="009E049E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9E" w:rsidRPr="00B91EC8" w:rsidRDefault="009E049E" w:rsidP="004A6694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Сейтахметова Аяжан Ануарбековна</w:t>
            </w:r>
          </w:p>
        </w:tc>
      </w:tr>
      <w:tr w:rsidR="009E049E" w:rsidRPr="00EA5E65" w:rsidTr="00273D83">
        <w:trPr>
          <w:trHeight w:val="403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9E" w:rsidRPr="002277EE" w:rsidRDefault="009E049E" w:rsidP="00273D83">
            <w:pPr>
              <w:jc w:val="center"/>
              <w:rPr>
                <w:bCs/>
                <w:color w:val="000000"/>
              </w:rPr>
            </w:pPr>
            <w:r w:rsidRPr="002277EE">
              <w:rPr>
                <w:bCs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9E" w:rsidRPr="00B325D8" w:rsidRDefault="009E049E" w:rsidP="004A6694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Бектемисов Талгатбек Кыйлыбаевич</w:t>
            </w:r>
          </w:p>
        </w:tc>
      </w:tr>
      <w:tr w:rsidR="009E049E" w:rsidRPr="00EA5E65" w:rsidTr="00506DE0">
        <w:trPr>
          <w:trHeight w:val="40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9E" w:rsidRPr="00B325D8" w:rsidRDefault="009E049E" w:rsidP="003562E4">
            <w:pPr>
              <w:shd w:val="clear" w:color="auto" w:fill="FFFFFF"/>
              <w:jc w:val="both"/>
              <w:rPr>
                <w:lang w:val="kk-KZ"/>
              </w:rPr>
            </w:pPr>
            <w:r w:rsidRPr="00CA7AAA">
              <w:rPr>
                <w:b/>
                <w:lang w:val="kk-KZ"/>
              </w:rPr>
              <w:t>2</w:t>
            </w:r>
            <w:r w:rsidRPr="00CA7AAA">
              <w:rPr>
                <w:lang w:val="kk-KZ"/>
              </w:rPr>
              <w:t>.</w:t>
            </w:r>
            <w:r w:rsidRPr="00842364">
              <w:rPr>
                <w:b/>
                <w:lang w:val="kk-KZ"/>
              </w:rPr>
              <w:t>Адам ресурстары</w:t>
            </w:r>
            <w:r w:rsidRPr="00560F29">
              <w:rPr>
                <w:b/>
                <w:bCs/>
                <w:lang w:val="kk-KZ"/>
              </w:rPr>
              <w:t xml:space="preserve"> басқармасының </w:t>
            </w:r>
            <w:r>
              <w:rPr>
                <w:b/>
                <w:bCs/>
                <w:lang w:val="kk-KZ"/>
              </w:rPr>
              <w:t>қызметтік тергеу</w:t>
            </w:r>
            <w:r w:rsidRPr="00CA7AAA">
              <w:rPr>
                <w:b/>
                <w:lang w:val="kk-KZ"/>
              </w:rPr>
              <w:t xml:space="preserve"> бөлімінің бас маманы</w:t>
            </w:r>
            <w:r>
              <w:rPr>
                <w:b/>
                <w:lang w:val="kk-KZ"/>
              </w:rPr>
              <w:t xml:space="preserve"> лауазымына</w:t>
            </w:r>
            <w:r w:rsidRPr="00CA7AAA">
              <w:rPr>
                <w:b/>
                <w:lang w:val="kk-KZ"/>
              </w:rPr>
              <w:t xml:space="preserve">, С-О-5 санаты, 1 </w:t>
            </w:r>
            <w:r>
              <w:rPr>
                <w:b/>
                <w:lang w:val="kk-KZ"/>
              </w:rPr>
              <w:t>бірлік</w:t>
            </w:r>
            <w:r w:rsidRPr="00CA7AAA">
              <w:rPr>
                <w:b/>
                <w:lang w:val="kk-KZ"/>
              </w:rPr>
              <w:t>.</w:t>
            </w:r>
          </w:p>
        </w:tc>
      </w:tr>
      <w:tr w:rsidR="009E049E" w:rsidRPr="00EA5E65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9E" w:rsidRPr="00CC495B" w:rsidRDefault="009E049E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9E" w:rsidRPr="00B325D8" w:rsidRDefault="009E049E" w:rsidP="004A6694">
            <w:pPr>
              <w:rPr>
                <w:lang w:val="kk-KZ"/>
              </w:rPr>
            </w:pPr>
            <w:r w:rsidRPr="00D54B6F">
              <w:rPr>
                <w:sz w:val="20"/>
                <w:szCs w:val="20"/>
                <w:lang w:val="kk-KZ"/>
              </w:rPr>
              <w:t>Жумажанов Нурлыбек Болатович</w:t>
            </w:r>
          </w:p>
        </w:tc>
      </w:tr>
      <w:tr w:rsidR="009E049E" w:rsidRPr="00EA5E65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9E" w:rsidRPr="009E049E" w:rsidRDefault="009E049E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9E" w:rsidRPr="00B325D8" w:rsidRDefault="009E049E" w:rsidP="004A6694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Нургалиев Адильхан Сейлханович</w:t>
            </w:r>
          </w:p>
        </w:tc>
      </w:tr>
      <w:tr w:rsidR="009E049E" w:rsidRPr="00EA5E65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9E" w:rsidRPr="009E049E" w:rsidRDefault="009E049E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3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9E" w:rsidRPr="00B325D8" w:rsidRDefault="009E049E" w:rsidP="004A6694">
            <w:pPr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Ауез Нұрислам Мұратұлы</w:t>
            </w:r>
          </w:p>
        </w:tc>
      </w:tr>
      <w:tr w:rsidR="009E049E" w:rsidRPr="00EA5E65" w:rsidTr="001B7CF8">
        <w:trPr>
          <w:trHeight w:val="34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9E" w:rsidRPr="00B325D8" w:rsidRDefault="009E049E" w:rsidP="00D561A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3. Камералдық мониторинг бас</w:t>
            </w:r>
            <w:r w:rsidRPr="0064474E">
              <w:rPr>
                <w:b/>
                <w:lang w:val="kk-KZ"/>
              </w:rPr>
              <w:t>қармасы</w:t>
            </w:r>
            <w:r>
              <w:rPr>
                <w:b/>
                <w:lang w:val="kk-KZ"/>
              </w:rPr>
              <w:t>ның</w:t>
            </w:r>
            <w:r w:rsidRPr="0064474E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№1 камералдық мониторинг</w:t>
            </w:r>
            <w:r w:rsidRPr="0064474E">
              <w:rPr>
                <w:b/>
                <w:lang w:val="kk-KZ"/>
              </w:rPr>
              <w:t xml:space="preserve"> бөлімінің бас маманы лауазымына, С-О-5 санаты, </w:t>
            </w:r>
            <w:r>
              <w:rPr>
                <w:b/>
                <w:lang w:val="kk-KZ"/>
              </w:rPr>
              <w:t>(1</w:t>
            </w:r>
            <w:r w:rsidRPr="0064474E">
              <w:rPr>
                <w:b/>
                <w:lang w:val="kk-KZ"/>
              </w:rPr>
              <w:t xml:space="preserve"> бірлік</w:t>
            </w:r>
            <w:r>
              <w:rPr>
                <w:b/>
                <w:lang w:val="kk-KZ"/>
              </w:rPr>
              <w:t>, негізгі қызметкердің бала күтіміне арналған  демалысы уақытына 05.06.2021ж. дейін</w:t>
            </w:r>
            <w:r w:rsidRPr="0064474E">
              <w:rPr>
                <w:b/>
                <w:lang w:val="kk-KZ"/>
              </w:rPr>
              <w:t>.</w:t>
            </w:r>
          </w:p>
        </w:tc>
      </w:tr>
      <w:tr w:rsidR="009E049E" w:rsidRPr="00EA5E65" w:rsidTr="00273D83">
        <w:trPr>
          <w:trHeight w:val="348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9E" w:rsidRPr="009E049E" w:rsidRDefault="009E049E" w:rsidP="00273D83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7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49E" w:rsidRPr="00B325D8" w:rsidRDefault="009E049E" w:rsidP="00980609">
            <w:pPr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</w:tr>
    </w:tbl>
    <w:p w:rsidR="00C83D9D" w:rsidRDefault="00C83D9D" w:rsidP="00D17D7F">
      <w:pPr>
        <w:rPr>
          <w:lang w:val="kk-KZ"/>
        </w:rPr>
      </w:pPr>
    </w:p>
    <w:p w:rsidR="00D17D7F" w:rsidRDefault="00D17D7F" w:rsidP="00D17D7F">
      <w:pPr>
        <w:rPr>
          <w:lang w:val="kk-KZ"/>
        </w:rPr>
      </w:pPr>
    </w:p>
    <w:p w:rsidR="00D17D7F" w:rsidRPr="00D17D7F" w:rsidRDefault="00D17D7F" w:rsidP="00D17D7F">
      <w:pPr>
        <w:rPr>
          <w:color w:val="0C0000"/>
          <w:sz w:val="20"/>
          <w:lang w:val="kk-KZ"/>
        </w:rPr>
      </w:pPr>
      <w:r>
        <w:rPr>
          <w:b/>
          <w:color w:val="0C0000"/>
          <w:sz w:val="20"/>
          <w:lang w:val="kk-KZ"/>
        </w:rPr>
        <w:t>Результаты согласования</w:t>
      </w:r>
      <w:r>
        <w:rPr>
          <w:b/>
          <w:color w:val="0C0000"/>
          <w:sz w:val="20"/>
          <w:lang w:val="kk-KZ"/>
        </w:rPr>
        <w:br/>
      </w:r>
      <w:r>
        <w:rPr>
          <w:color w:val="0C0000"/>
          <w:sz w:val="20"/>
          <w:lang w:val="kk-KZ"/>
        </w:rPr>
        <w:t>06.01.2020 17:06:18: Спанова З. К. (Отдел по работе с персоналом) - - cогласовано без замечаний</w:t>
      </w:r>
      <w:r>
        <w:rPr>
          <w:color w:val="0C0000"/>
          <w:sz w:val="20"/>
          <w:lang w:val="kk-KZ"/>
        </w:rPr>
        <w:br/>
      </w:r>
    </w:p>
    <w:sectPr w:rsidR="00D17D7F" w:rsidRPr="00D17D7F" w:rsidSect="009252A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746" w:rsidRDefault="00D05746" w:rsidP="00D17D7F">
      <w:r>
        <w:separator/>
      </w:r>
    </w:p>
  </w:endnote>
  <w:endnote w:type="continuationSeparator" w:id="0">
    <w:p w:rsidR="00D05746" w:rsidRDefault="00D05746" w:rsidP="00D1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746" w:rsidRDefault="00D05746" w:rsidP="00D17D7F">
      <w:r>
        <w:separator/>
      </w:r>
    </w:p>
  </w:footnote>
  <w:footnote w:type="continuationSeparator" w:id="0">
    <w:p w:rsidR="00D05746" w:rsidRDefault="00D05746" w:rsidP="00D17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7F" w:rsidRDefault="005C40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D7F" w:rsidRPr="00D17D7F" w:rsidRDefault="00D17D7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06.01.2020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17D7F" w:rsidRPr="00D17D7F" w:rsidRDefault="00D17D7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06.01.2020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7E18"/>
    <w:multiLevelType w:val="hybridMultilevel"/>
    <w:tmpl w:val="B55E73FE"/>
    <w:lvl w:ilvl="0" w:tplc="541E8C0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31"/>
    <w:rsid w:val="00001398"/>
    <w:rsid w:val="00006E7E"/>
    <w:rsid w:val="00012E7A"/>
    <w:rsid w:val="000637BE"/>
    <w:rsid w:val="000727AC"/>
    <w:rsid w:val="000A2CA7"/>
    <w:rsid w:val="000A774B"/>
    <w:rsid w:val="000C6E3C"/>
    <w:rsid w:val="000E61A8"/>
    <w:rsid w:val="000E6BA0"/>
    <w:rsid w:val="00101483"/>
    <w:rsid w:val="0010633D"/>
    <w:rsid w:val="0012717B"/>
    <w:rsid w:val="00143600"/>
    <w:rsid w:val="00156C40"/>
    <w:rsid w:val="0017266E"/>
    <w:rsid w:val="0018265C"/>
    <w:rsid w:val="00196EC1"/>
    <w:rsid w:val="001B64A4"/>
    <w:rsid w:val="001C3FB4"/>
    <w:rsid w:val="001D1049"/>
    <w:rsid w:val="001E026A"/>
    <w:rsid w:val="001E5EC4"/>
    <w:rsid w:val="001F2A38"/>
    <w:rsid w:val="001F339F"/>
    <w:rsid w:val="001F7BC0"/>
    <w:rsid w:val="00217342"/>
    <w:rsid w:val="00227632"/>
    <w:rsid w:val="00250A2C"/>
    <w:rsid w:val="00261911"/>
    <w:rsid w:val="0027113E"/>
    <w:rsid w:val="00287F22"/>
    <w:rsid w:val="002A4A60"/>
    <w:rsid w:val="002B4036"/>
    <w:rsid w:val="00304FF3"/>
    <w:rsid w:val="00307EBA"/>
    <w:rsid w:val="003163CA"/>
    <w:rsid w:val="0032548F"/>
    <w:rsid w:val="00330510"/>
    <w:rsid w:val="00356036"/>
    <w:rsid w:val="003562E4"/>
    <w:rsid w:val="0037006F"/>
    <w:rsid w:val="003764A7"/>
    <w:rsid w:val="00381E71"/>
    <w:rsid w:val="00390011"/>
    <w:rsid w:val="003905BD"/>
    <w:rsid w:val="003925AC"/>
    <w:rsid w:val="003935D3"/>
    <w:rsid w:val="003A5C4B"/>
    <w:rsid w:val="003B5E81"/>
    <w:rsid w:val="003C57C3"/>
    <w:rsid w:val="003D1664"/>
    <w:rsid w:val="003E43A1"/>
    <w:rsid w:val="00407A39"/>
    <w:rsid w:val="0041205A"/>
    <w:rsid w:val="004225EE"/>
    <w:rsid w:val="0042379C"/>
    <w:rsid w:val="00445283"/>
    <w:rsid w:val="00446EE0"/>
    <w:rsid w:val="004509AA"/>
    <w:rsid w:val="004631CB"/>
    <w:rsid w:val="0047210A"/>
    <w:rsid w:val="004C26F5"/>
    <w:rsid w:val="004D2485"/>
    <w:rsid w:val="004D3389"/>
    <w:rsid w:val="004E1B26"/>
    <w:rsid w:val="00504DF6"/>
    <w:rsid w:val="005141AF"/>
    <w:rsid w:val="005352B4"/>
    <w:rsid w:val="005360B7"/>
    <w:rsid w:val="005411C6"/>
    <w:rsid w:val="005703AF"/>
    <w:rsid w:val="005767D9"/>
    <w:rsid w:val="00591930"/>
    <w:rsid w:val="00595136"/>
    <w:rsid w:val="005A0203"/>
    <w:rsid w:val="005A0CDC"/>
    <w:rsid w:val="005B3D09"/>
    <w:rsid w:val="005B7CC7"/>
    <w:rsid w:val="005C1E5E"/>
    <w:rsid w:val="005C4027"/>
    <w:rsid w:val="005C73F9"/>
    <w:rsid w:val="005D3C43"/>
    <w:rsid w:val="00600728"/>
    <w:rsid w:val="006170D2"/>
    <w:rsid w:val="006344E6"/>
    <w:rsid w:val="00637C68"/>
    <w:rsid w:val="00637EE4"/>
    <w:rsid w:val="0064275E"/>
    <w:rsid w:val="006455F1"/>
    <w:rsid w:val="006621DF"/>
    <w:rsid w:val="00681C72"/>
    <w:rsid w:val="006953C0"/>
    <w:rsid w:val="006A414F"/>
    <w:rsid w:val="006A59AA"/>
    <w:rsid w:val="006B2407"/>
    <w:rsid w:val="006C3ADF"/>
    <w:rsid w:val="006C7DDA"/>
    <w:rsid w:val="006D51DC"/>
    <w:rsid w:val="00725491"/>
    <w:rsid w:val="00746A97"/>
    <w:rsid w:val="00760F34"/>
    <w:rsid w:val="007647E0"/>
    <w:rsid w:val="00765A62"/>
    <w:rsid w:val="00771CFB"/>
    <w:rsid w:val="00791131"/>
    <w:rsid w:val="007F2C7B"/>
    <w:rsid w:val="007F6928"/>
    <w:rsid w:val="00851C21"/>
    <w:rsid w:val="0085529D"/>
    <w:rsid w:val="0085661B"/>
    <w:rsid w:val="00876066"/>
    <w:rsid w:val="00881785"/>
    <w:rsid w:val="00881B41"/>
    <w:rsid w:val="00886CB2"/>
    <w:rsid w:val="00892A7F"/>
    <w:rsid w:val="008A78F9"/>
    <w:rsid w:val="008B633F"/>
    <w:rsid w:val="008C642B"/>
    <w:rsid w:val="008D35B3"/>
    <w:rsid w:val="008D56F0"/>
    <w:rsid w:val="008E3165"/>
    <w:rsid w:val="00914361"/>
    <w:rsid w:val="009157D9"/>
    <w:rsid w:val="009252A8"/>
    <w:rsid w:val="00952F9B"/>
    <w:rsid w:val="009547DE"/>
    <w:rsid w:val="009709C2"/>
    <w:rsid w:val="00973045"/>
    <w:rsid w:val="00975423"/>
    <w:rsid w:val="00985F3E"/>
    <w:rsid w:val="00986AFB"/>
    <w:rsid w:val="009A7CBB"/>
    <w:rsid w:val="009B2971"/>
    <w:rsid w:val="009B60F7"/>
    <w:rsid w:val="009C116C"/>
    <w:rsid w:val="009C42ED"/>
    <w:rsid w:val="009E049E"/>
    <w:rsid w:val="009E7745"/>
    <w:rsid w:val="009F7DC8"/>
    <w:rsid w:val="00A044E3"/>
    <w:rsid w:val="00A04F98"/>
    <w:rsid w:val="00A269DA"/>
    <w:rsid w:val="00A31627"/>
    <w:rsid w:val="00A436D5"/>
    <w:rsid w:val="00A57866"/>
    <w:rsid w:val="00A72314"/>
    <w:rsid w:val="00A77D68"/>
    <w:rsid w:val="00A822F3"/>
    <w:rsid w:val="00A83837"/>
    <w:rsid w:val="00A95E58"/>
    <w:rsid w:val="00A97761"/>
    <w:rsid w:val="00AA13F7"/>
    <w:rsid w:val="00AB1402"/>
    <w:rsid w:val="00AB65FE"/>
    <w:rsid w:val="00AC0352"/>
    <w:rsid w:val="00AC3B54"/>
    <w:rsid w:val="00AC7D07"/>
    <w:rsid w:val="00AD20AC"/>
    <w:rsid w:val="00AF712A"/>
    <w:rsid w:val="00B17F31"/>
    <w:rsid w:val="00B278D4"/>
    <w:rsid w:val="00B325D8"/>
    <w:rsid w:val="00B36131"/>
    <w:rsid w:val="00B52F59"/>
    <w:rsid w:val="00B63892"/>
    <w:rsid w:val="00B73E9D"/>
    <w:rsid w:val="00B91EC8"/>
    <w:rsid w:val="00B95BBF"/>
    <w:rsid w:val="00BC04EC"/>
    <w:rsid w:val="00BD42F0"/>
    <w:rsid w:val="00BD4E65"/>
    <w:rsid w:val="00BF0F02"/>
    <w:rsid w:val="00BF49F2"/>
    <w:rsid w:val="00C0583A"/>
    <w:rsid w:val="00C07A18"/>
    <w:rsid w:val="00C40249"/>
    <w:rsid w:val="00C83D9D"/>
    <w:rsid w:val="00C912D9"/>
    <w:rsid w:val="00C93773"/>
    <w:rsid w:val="00C93FA1"/>
    <w:rsid w:val="00CB269A"/>
    <w:rsid w:val="00CB3A9C"/>
    <w:rsid w:val="00CC18E7"/>
    <w:rsid w:val="00CC495B"/>
    <w:rsid w:val="00CC7257"/>
    <w:rsid w:val="00CD6EEB"/>
    <w:rsid w:val="00D01E3C"/>
    <w:rsid w:val="00D02123"/>
    <w:rsid w:val="00D05746"/>
    <w:rsid w:val="00D17D7F"/>
    <w:rsid w:val="00D2707D"/>
    <w:rsid w:val="00D561A1"/>
    <w:rsid w:val="00D62B79"/>
    <w:rsid w:val="00DA1BC3"/>
    <w:rsid w:val="00DA2F08"/>
    <w:rsid w:val="00DC68C9"/>
    <w:rsid w:val="00DD78A8"/>
    <w:rsid w:val="00DE1297"/>
    <w:rsid w:val="00E021D4"/>
    <w:rsid w:val="00E1328C"/>
    <w:rsid w:val="00E20AF3"/>
    <w:rsid w:val="00E26F3F"/>
    <w:rsid w:val="00E344D7"/>
    <w:rsid w:val="00E357B3"/>
    <w:rsid w:val="00E373AE"/>
    <w:rsid w:val="00E46B28"/>
    <w:rsid w:val="00E5164D"/>
    <w:rsid w:val="00E72D92"/>
    <w:rsid w:val="00E77D86"/>
    <w:rsid w:val="00EB1DE3"/>
    <w:rsid w:val="00EB52B0"/>
    <w:rsid w:val="00EC3456"/>
    <w:rsid w:val="00ED282F"/>
    <w:rsid w:val="00ED3E30"/>
    <w:rsid w:val="00EE4E25"/>
    <w:rsid w:val="00EE62D3"/>
    <w:rsid w:val="00EF301B"/>
    <w:rsid w:val="00EF6741"/>
    <w:rsid w:val="00EF7612"/>
    <w:rsid w:val="00F24DC1"/>
    <w:rsid w:val="00F262FC"/>
    <w:rsid w:val="00F277D8"/>
    <w:rsid w:val="00F317D8"/>
    <w:rsid w:val="00F33F2B"/>
    <w:rsid w:val="00F41A16"/>
    <w:rsid w:val="00F65CF4"/>
    <w:rsid w:val="00F760FB"/>
    <w:rsid w:val="00FC2FCB"/>
    <w:rsid w:val="00FC391A"/>
    <w:rsid w:val="00FF2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17D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7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7D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7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8383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83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6B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BA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nhideWhenUsed/>
    <w:rsid w:val="000E61A8"/>
    <w:pPr>
      <w:jc w:val="both"/>
    </w:pPr>
    <w:rPr>
      <w:bCs/>
    </w:rPr>
  </w:style>
  <w:style w:type="character" w:customStyle="1" w:styleId="a6">
    <w:name w:val="Основной текст Знак"/>
    <w:basedOn w:val="a0"/>
    <w:link w:val="a5"/>
    <w:rsid w:val="000E61A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D248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17D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7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17D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17D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2019-11-13T10:21:00Z</cp:lastPrinted>
  <dcterms:created xsi:type="dcterms:W3CDTF">2020-01-06T12:01:00Z</dcterms:created>
  <dcterms:modified xsi:type="dcterms:W3CDTF">2020-01-06T12:05:00Z</dcterms:modified>
</cp:coreProperties>
</file>