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57E3A" w:rsidTr="00957E3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57E3A" w:rsidRDefault="00957E3A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31.10.2019-ғы № ЕМКБ-ЕУГД-10-10/9017 шығыс хаты</w:t>
            </w:r>
          </w:p>
          <w:p w:rsidR="00957E3A" w:rsidRPr="00957E3A" w:rsidRDefault="00957E3A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31.10.2019-ғы № 45353 кіріс хаты</w:t>
            </w:r>
          </w:p>
        </w:tc>
      </w:tr>
    </w:tbl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7C6933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уақытша бос </w:t>
      </w:r>
      <w:r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583D58" w:rsidRPr="00583D58" w:rsidRDefault="00583D58" w:rsidP="00DD3091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583D58">
        <w:rPr>
          <w:rFonts w:ascii="Times New Roman" w:hAnsi="Times New Roman"/>
          <w:color w:val="000000"/>
          <w:sz w:val="20"/>
          <w:szCs w:val="20"/>
          <w:lang w:val="kk-KZ"/>
        </w:rPr>
        <w:t xml:space="preserve">барлық </w:t>
      </w:r>
      <w:r w:rsidR="00DD3091" w:rsidRPr="00583D58">
        <w:rPr>
          <w:rFonts w:ascii="Times New Roman" w:hAnsi="Times New Roman"/>
          <w:sz w:val="20"/>
          <w:szCs w:val="20"/>
          <w:lang w:val="kk-KZ"/>
        </w:rPr>
        <w:t xml:space="preserve">мемлекеттік  </w:t>
      </w:r>
      <w:r w:rsidRPr="00583D58">
        <w:rPr>
          <w:rFonts w:ascii="Times New Roman" w:hAnsi="Times New Roman"/>
          <w:color w:val="000000"/>
          <w:sz w:val="20"/>
          <w:szCs w:val="20"/>
          <w:lang w:val="kk-KZ"/>
        </w:rPr>
        <w:t>органдардың</w:t>
      </w:r>
    </w:p>
    <w:p w:rsidR="00AC3C80" w:rsidRDefault="00583D58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583D58">
        <w:rPr>
          <w:rFonts w:ascii="Times New Roman" w:hAnsi="Times New Roman"/>
          <w:color w:val="000000"/>
          <w:sz w:val="20"/>
          <w:szCs w:val="20"/>
          <w:lang w:val="kk-KZ"/>
        </w:rPr>
        <w:t xml:space="preserve"> барлық қызметшілері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>қызметшілері арасындағы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ішкі конкурс өткізу үшін </w:t>
      </w:r>
      <w:r w:rsidR="0055369E">
        <w:rPr>
          <w:rFonts w:ascii="Times New Roman" w:hAnsi="Times New Roman"/>
          <w:sz w:val="20"/>
          <w:szCs w:val="20"/>
          <w:lang w:val="kk-KZ"/>
        </w:rPr>
        <w:t>Нұр-Сұлтан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>емлекеттік кірістер Департаментінің Есіл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55369E"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AC3C80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 w:rsidR="00AC3C8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DD3091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201</w:t>
      </w:r>
      <w:r>
        <w:rPr>
          <w:rFonts w:ascii="Times New Roman" w:hAnsi="Times New Roman"/>
          <w:bCs/>
          <w:sz w:val="20"/>
          <w:szCs w:val="20"/>
          <w:lang w:val="kk-KZ"/>
        </w:rPr>
        <w:t>9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жылғы 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AC3C80">
        <w:rPr>
          <w:rFonts w:ascii="Times New Roman" w:hAnsi="Times New Roman"/>
          <w:color w:val="000000"/>
          <w:sz w:val="20"/>
          <w:szCs w:val="20"/>
          <w:lang w:val="kk-KZ"/>
        </w:rPr>
        <w:t>30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 xml:space="preserve">» </w:t>
      </w:r>
      <w:r w:rsidR="0055369E">
        <w:rPr>
          <w:rFonts w:ascii="Times New Roman" w:hAnsi="Times New Roman"/>
          <w:color w:val="000000"/>
          <w:sz w:val="20"/>
          <w:szCs w:val="20"/>
          <w:lang w:val="kk-KZ"/>
        </w:rPr>
        <w:t>қазандағы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№</w:t>
      </w:r>
      <w:r w:rsidR="00AC3C80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2  хаттамасына </w:t>
      </w:r>
    </w:p>
    <w:p w:rsidR="00DD3091" w:rsidRPr="00A90926" w:rsidRDefault="00DD3091" w:rsidP="00DD3091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DD3091" w:rsidRDefault="00DD3091" w:rsidP="00DD30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295B" w:rsidRDefault="00583D58" w:rsidP="00DD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DD3091" w:rsidRPr="004F777B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уақытша бос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әкімшілік лауазымына </w:t>
      </w:r>
      <w:r w:rsidR="00DD3091"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 w:rsidR="00DD3091">
        <w:rPr>
          <w:rFonts w:ascii="Times New Roman" w:hAnsi="Times New Roman"/>
          <w:b/>
          <w:sz w:val="24"/>
          <w:szCs w:val="24"/>
          <w:lang w:val="kk-KZ"/>
        </w:rPr>
        <w:t>9</w:t>
      </w:r>
      <w:r w:rsidR="00DD3091"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</w:p>
    <w:p w:rsidR="00DD3091" w:rsidRPr="00F44599" w:rsidRDefault="00AC3C80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04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 xml:space="preserve"> қа</w:t>
      </w:r>
      <w:r>
        <w:rPr>
          <w:rFonts w:ascii="Times New Roman" w:hAnsi="Times New Roman"/>
          <w:b/>
          <w:sz w:val="24"/>
          <w:szCs w:val="24"/>
          <w:lang w:val="kk-KZ"/>
        </w:rPr>
        <w:t>раша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>да</w:t>
      </w:r>
      <w:r w:rsidR="00DD3091" w:rsidRPr="00E734AC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="00DD3091" w:rsidRPr="003A2F4F">
        <w:rPr>
          <w:rFonts w:ascii="Times New Roman" w:hAnsi="Times New Roman"/>
          <w:b/>
          <w:sz w:val="24"/>
          <w:szCs w:val="24"/>
          <w:lang w:val="kk-KZ"/>
        </w:rPr>
        <w:t>15.00</w:t>
      </w:r>
      <w:r w:rsidR="00DD3091" w:rsidRPr="00E734AC">
        <w:rPr>
          <w:rFonts w:ascii="Times New Roman" w:hAnsi="Times New Roman"/>
          <w:b/>
          <w:sz w:val="24"/>
          <w:szCs w:val="24"/>
          <w:lang w:val="kk-KZ"/>
        </w:rPr>
        <w:t>-де</w:t>
      </w:r>
      <w:r w:rsidR="00DD3091"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D3091"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="00DD3091"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  даңғылы, 33 </w:t>
      </w:r>
      <w:r w:rsidR="0055369E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="00DD3091"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бойынша </w:t>
      </w:r>
      <w:r w:rsidR="0055369E" w:rsidRPr="00583D58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="00DD3091"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</w:t>
      </w:r>
      <w:r w:rsidR="00DD3091" w:rsidRPr="00583D58">
        <w:rPr>
          <w:rFonts w:ascii="Times New Roman" w:hAnsi="Times New Roman"/>
          <w:b/>
          <w:sz w:val="24"/>
          <w:szCs w:val="24"/>
          <w:lang w:val="kk-KZ"/>
        </w:rPr>
        <w:t xml:space="preserve">208 кабинетінде </w:t>
      </w:r>
      <w:r w:rsidR="00DD3091"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өткізілетін </w:t>
      </w:r>
      <w:r w:rsidR="00583D58" w:rsidRPr="00583D58">
        <w:rPr>
          <w:rFonts w:ascii="Times New Roman" w:hAnsi="Times New Roman"/>
          <w:b/>
          <w:color w:val="000000"/>
          <w:sz w:val="24"/>
          <w:szCs w:val="24"/>
          <w:lang w:val="kk-KZ"/>
        </w:rPr>
        <w:t>барлық мемлекеттік органдардың барлық мемлекеттік қызметшілері</w:t>
      </w:r>
      <w:r w:rsidR="00583D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DD3091" w:rsidRPr="00583D58">
        <w:rPr>
          <w:rFonts w:ascii="Times New Roman" w:hAnsi="Times New Roman"/>
          <w:b/>
          <w:sz w:val="24"/>
          <w:szCs w:val="24"/>
          <w:lang w:val="kk-KZ"/>
        </w:rPr>
        <w:t>арасындағы</w:t>
      </w:r>
      <w:r w:rsidR="00DD3091"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 бойынша әңгімелесуге рұқсаттама алған үміткерлердің тізімі.</w:t>
      </w:r>
    </w:p>
    <w:p w:rsidR="00DD3091" w:rsidRPr="00F44599" w:rsidRDefault="00DD3091" w:rsidP="00DD309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DD3091" w:rsidRPr="00AC3C80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C32C51" w:rsidRDefault="00C32C5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3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алық төлеушілерді қабылдау және өңдеу  және салықтық тіркеу орталығы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бөлімініңбас маманы, </w:t>
            </w:r>
            <w:r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 w:rsidRPr="00C32C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25.02.2022 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жылға дейін</w:t>
            </w:r>
            <w:r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AC3C80" w:rsidRDefault="00AC3C80" w:rsidP="00AC3C8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69B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Елеусіз Айдар Асқарұлы</w:t>
            </w:r>
          </w:p>
        </w:tc>
      </w:tr>
      <w:tr w:rsidR="00AC3C80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80" w:rsidRPr="00E04743" w:rsidRDefault="00AC3C80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80" w:rsidRPr="0028378B" w:rsidRDefault="00AC3C80" w:rsidP="00C91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7EE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Садырбаева Багдат Амантаевна</w:t>
            </w:r>
          </w:p>
        </w:tc>
      </w:tr>
      <w:tr w:rsidR="00DD3091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F26404" w:rsidRDefault="00F26404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кәсіпкерлерді</w:t>
            </w: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02.01.2022 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BE7E52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52" w:rsidRPr="00E04743" w:rsidRDefault="00BE7E52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52" w:rsidRPr="004F1D27" w:rsidRDefault="00AC3C80" w:rsidP="00B568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DD3091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F26404" w:rsidRDefault="00F26404" w:rsidP="00F2640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22.05.2021</w:t>
            </w:r>
            <w:r w:rsidRPr="00F26404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8E01B3" w:rsidRDefault="00D40FEF" w:rsidP="00C9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Абдулла Нуржигит Арипханулы</w:t>
            </w:r>
          </w:p>
        </w:tc>
      </w:tr>
      <w:tr w:rsidR="00947412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12" w:rsidRPr="00F26404" w:rsidRDefault="00F26404" w:rsidP="00AC3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22.08.2021</w:t>
            </w:r>
            <w:r w:rsidRPr="00F26404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947412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12" w:rsidRDefault="00F26404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12" w:rsidRDefault="00AC3C80" w:rsidP="00C91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269B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Магауина Дина Ерсолтановна</w:t>
            </w:r>
          </w:p>
        </w:tc>
      </w:tr>
    </w:tbl>
    <w:p w:rsidR="007A2CCF" w:rsidRDefault="007A2CCF"/>
    <w:sectPr w:rsidR="007A2CCF" w:rsidSect="004E3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A0" w:rsidRDefault="000A24A0" w:rsidP="00957E3A">
      <w:pPr>
        <w:spacing w:after="0" w:line="240" w:lineRule="auto"/>
      </w:pPr>
      <w:r>
        <w:separator/>
      </w:r>
    </w:p>
  </w:endnote>
  <w:endnote w:type="continuationSeparator" w:id="0">
    <w:p w:rsidR="000A24A0" w:rsidRDefault="000A24A0" w:rsidP="0095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A0" w:rsidRDefault="000A24A0" w:rsidP="00957E3A">
      <w:pPr>
        <w:spacing w:after="0" w:line="240" w:lineRule="auto"/>
      </w:pPr>
      <w:r>
        <w:separator/>
      </w:r>
    </w:p>
  </w:footnote>
  <w:footnote w:type="continuationSeparator" w:id="0">
    <w:p w:rsidR="000A24A0" w:rsidRDefault="000A24A0" w:rsidP="0095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3A" w:rsidRDefault="00944B8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E3A" w:rsidRPr="00957E3A" w:rsidRDefault="00957E3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57E3A" w:rsidRPr="00957E3A" w:rsidRDefault="00957E3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1"/>
    <w:rsid w:val="0007538A"/>
    <w:rsid w:val="000A24A0"/>
    <w:rsid w:val="000B572C"/>
    <w:rsid w:val="002945E0"/>
    <w:rsid w:val="003A2F4F"/>
    <w:rsid w:val="004B7D60"/>
    <w:rsid w:val="004E3496"/>
    <w:rsid w:val="0055369E"/>
    <w:rsid w:val="00583D58"/>
    <w:rsid w:val="005F295B"/>
    <w:rsid w:val="006B72CD"/>
    <w:rsid w:val="007A2CCF"/>
    <w:rsid w:val="008B6489"/>
    <w:rsid w:val="00944B81"/>
    <w:rsid w:val="00947412"/>
    <w:rsid w:val="00957E3A"/>
    <w:rsid w:val="00993183"/>
    <w:rsid w:val="00A7234C"/>
    <w:rsid w:val="00AC3C80"/>
    <w:rsid w:val="00BE7E52"/>
    <w:rsid w:val="00C32C51"/>
    <w:rsid w:val="00CC7803"/>
    <w:rsid w:val="00D40FEF"/>
    <w:rsid w:val="00DD3091"/>
    <w:rsid w:val="00E36E13"/>
    <w:rsid w:val="00F26404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5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E3A"/>
  </w:style>
  <w:style w:type="paragraph" w:styleId="a6">
    <w:name w:val="footer"/>
    <w:basedOn w:val="a"/>
    <w:link w:val="a7"/>
    <w:uiPriority w:val="99"/>
    <w:unhideWhenUsed/>
    <w:rsid w:val="0095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5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E3A"/>
  </w:style>
  <w:style w:type="paragraph" w:styleId="a6">
    <w:name w:val="footer"/>
    <w:basedOn w:val="a"/>
    <w:link w:val="a7"/>
    <w:uiPriority w:val="99"/>
    <w:unhideWhenUsed/>
    <w:rsid w:val="0095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2019-11-01T03:28:00Z</dcterms:created>
  <dcterms:modified xsi:type="dcterms:W3CDTF">2019-11-01T03:28:00Z</dcterms:modified>
</cp:coreProperties>
</file>