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6F23" w:rsidTr="00E16F2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16F23" w:rsidRDefault="00E16F23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ЕМКБ-ЕУГД-10-10/1388   от: 24.02.2020</w:t>
            </w:r>
          </w:p>
          <w:p w:rsidR="00E16F23" w:rsidRPr="00E16F23" w:rsidRDefault="00E16F23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7550   от: 25.02.2020</w:t>
            </w:r>
          </w:p>
        </w:tc>
      </w:tr>
    </w:tbl>
    <w:p w:rsid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="00DA101E" w:rsidRPr="0093772C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>бос</w:t>
      </w:r>
      <w:r w:rsidR="002518F1" w:rsidRPr="002518F1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 </w:t>
      </w:r>
      <w:r w:rsidR="002518F1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>және уақытша бос</w:t>
      </w:r>
      <w:r w:rsidR="0093772C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 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мемлекеттік </w:t>
      </w:r>
    </w:p>
    <w:p w:rsidR="0093772C" w:rsidRPr="0093772C" w:rsidRDefault="00B83916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>әкімшілік лауазымына</w:t>
      </w:r>
      <w:r w:rsidR="0093772C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93772C" w:rsidRPr="0093772C">
        <w:rPr>
          <w:rFonts w:ascii="Times New Roman" w:hAnsi="Times New Roman"/>
          <w:sz w:val="20"/>
          <w:szCs w:val="20"/>
          <w:lang w:val="kk-KZ"/>
        </w:rPr>
        <w:t>орналасуға</w:t>
      </w:r>
    </w:p>
    <w:p w:rsidR="0093772C" w:rsidRPr="0093772C" w:rsidRDefault="0093772C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осы органың мемлекеттік  қызметшілері </w:t>
      </w:r>
    </w:p>
    <w:p w:rsidR="0093772C" w:rsidRPr="0093772C" w:rsidRDefault="0093772C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арасындағы ішкі конкурс өткізу үшін </w:t>
      </w:r>
    </w:p>
    <w:p w:rsidR="00B83916" w:rsidRPr="0093772C" w:rsidRDefault="00B83916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B62215" w:rsidRPr="0093772C">
        <w:rPr>
          <w:rFonts w:ascii="Times New Roman" w:hAnsi="Times New Roman"/>
          <w:sz w:val="20"/>
          <w:szCs w:val="20"/>
          <w:lang w:val="kk-KZ"/>
        </w:rPr>
        <w:t>Нұр-Сұлтан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</w:t>
      </w:r>
      <w:r w:rsidR="00B62215" w:rsidRPr="0093772C">
        <w:rPr>
          <w:rFonts w:ascii="Times New Roman" w:hAnsi="Times New Roman"/>
          <w:sz w:val="20"/>
          <w:szCs w:val="20"/>
          <w:lang w:val="kk-KZ"/>
        </w:rPr>
        <w:t>М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емлекеттік кірістер Департаментінің 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>Есіл ауданы бойынша Мемлекеттік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кірістер басқармасының 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конкурстық </w:t>
      </w:r>
      <w:r w:rsidRPr="0093772C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93772C"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93772C">
        <w:rPr>
          <w:rFonts w:ascii="Times New Roman" w:hAnsi="Times New Roman"/>
          <w:bCs/>
          <w:sz w:val="20"/>
          <w:szCs w:val="20"/>
          <w:lang w:val="kk-KZ"/>
        </w:rPr>
        <w:t>20</w:t>
      </w:r>
      <w:r w:rsidR="0093772C">
        <w:rPr>
          <w:rFonts w:ascii="Times New Roman" w:hAnsi="Times New Roman"/>
          <w:bCs/>
          <w:sz w:val="20"/>
          <w:szCs w:val="20"/>
          <w:lang w:val="kk-KZ"/>
        </w:rPr>
        <w:t>20</w:t>
      </w:r>
      <w:r w:rsidRPr="0093772C">
        <w:rPr>
          <w:rFonts w:ascii="Times New Roman" w:hAnsi="Times New Roman"/>
          <w:bCs/>
          <w:sz w:val="20"/>
          <w:szCs w:val="20"/>
          <w:lang w:val="kk-KZ"/>
        </w:rPr>
        <w:t xml:space="preserve"> жылғы </w:t>
      </w:r>
      <w:r w:rsidR="0093772C">
        <w:rPr>
          <w:rFonts w:ascii="Times New Roman" w:hAnsi="Times New Roman"/>
          <w:bCs/>
          <w:sz w:val="20"/>
          <w:szCs w:val="20"/>
          <w:lang w:val="kk-KZ"/>
        </w:rPr>
        <w:t>2</w:t>
      </w:r>
      <w:r w:rsidR="002518F1">
        <w:rPr>
          <w:rFonts w:ascii="Times New Roman" w:hAnsi="Times New Roman"/>
          <w:bCs/>
          <w:sz w:val="20"/>
          <w:szCs w:val="20"/>
          <w:lang w:val="kk-KZ"/>
        </w:rPr>
        <w:t>1</w:t>
      </w:r>
      <w:r w:rsidR="0093772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2518F1">
        <w:rPr>
          <w:rFonts w:ascii="Times New Roman" w:hAnsi="Times New Roman"/>
          <w:bCs/>
          <w:sz w:val="20"/>
          <w:szCs w:val="20"/>
          <w:lang w:val="kk-KZ"/>
        </w:rPr>
        <w:t>ақпан</w:t>
      </w:r>
      <w:r w:rsidR="00B62215" w:rsidRPr="0093772C">
        <w:rPr>
          <w:rFonts w:ascii="Times New Roman" w:hAnsi="Times New Roman"/>
          <w:bCs/>
          <w:sz w:val="20"/>
          <w:szCs w:val="20"/>
          <w:lang w:val="kk-KZ"/>
        </w:rPr>
        <w:t xml:space="preserve">дағы </w:t>
      </w:r>
      <w:r w:rsidRPr="0093772C">
        <w:rPr>
          <w:rFonts w:ascii="Times New Roman" w:hAnsi="Times New Roman"/>
          <w:bCs/>
          <w:sz w:val="20"/>
          <w:szCs w:val="20"/>
          <w:lang w:val="kk-KZ"/>
        </w:rPr>
        <w:t xml:space="preserve">№3 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93772C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2518F1" w:rsidRPr="004F777B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="002518F1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және уақытша бос</w:t>
      </w:r>
      <w:r w:rsidR="002518F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</w:t>
      </w:r>
      <w:r w:rsidR="0093772C">
        <w:rPr>
          <w:rFonts w:ascii="Times New Roman" w:hAnsi="Times New Roman"/>
          <w:b/>
          <w:sz w:val="24"/>
          <w:szCs w:val="24"/>
          <w:lang w:val="kk-KZ"/>
        </w:rPr>
        <w:t xml:space="preserve">осы органың мемлекеттік </w:t>
      </w:r>
      <w:r w:rsidR="0093772C" w:rsidRPr="00F44599">
        <w:rPr>
          <w:rFonts w:ascii="Times New Roman" w:hAnsi="Times New Roman"/>
          <w:b/>
          <w:sz w:val="24"/>
          <w:szCs w:val="24"/>
          <w:lang w:val="kk-KZ"/>
        </w:rPr>
        <w:t xml:space="preserve">қызметшілері арасындағы </w:t>
      </w:r>
      <w:r w:rsidR="0093772C"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</w:t>
      </w:r>
      <w:r w:rsidR="0093772C"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3772C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="0093772C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="0093772C" w:rsidRPr="00583D58">
        <w:rPr>
          <w:rFonts w:ascii="Times New Roman" w:hAnsi="Times New Roman"/>
          <w:b/>
          <w:bCs/>
          <w:sz w:val="24"/>
          <w:szCs w:val="24"/>
          <w:lang w:val="kk-KZ"/>
        </w:rPr>
        <w:t>бойынша Мемлекеттік кірістер басқармасын</w:t>
      </w:r>
      <w:r w:rsidR="0093772C">
        <w:rPr>
          <w:rFonts w:ascii="Times New Roman" w:hAnsi="Times New Roman"/>
          <w:b/>
          <w:bCs/>
          <w:sz w:val="24"/>
          <w:szCs w:val="24"/>
          <w:lang w:val="kk-KZ"/>
        </w:rPr>
        <w:t>ың</w:t>
      </w:r>
      <w:r w:rsidR="0093772C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8794"/>
      </w:tblGrid>
      <w:tr w:rsidR="002518F1" w:rsidTr="002518F1">
        <w:trPr>
          <w:trHeight w:val="40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1" w:rsidRDefault="002518F1" w:rsidP="007E7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1" w:rsidRDefault="002518F1" w:rsidP="007E7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2518F1" w:rsidTr="002518F1">
        <w:trPr>
          <w:trHeight w:val="403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1" w:rsidRDefault="002518F1" w:rsidP="007E7D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алық төлеушілерді қабылдау және өңдеу  және салықтық тіркеу орталығы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- бөлімінің бас маманы,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С-R-4 санаты, (1 бірлік -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kk-KZ"/>
              </w:rPr>
              <w:t xml:space="preserve">04.11.2022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жылға дейін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)</w:t>
            </w:r>
          </w:p>
        </w:tc>
      </w:tr>
      <w:tr w:rsidR="002518F1" w:rsidTr="002518F1">
        <w:trPr>
          <w:trHeight w:val="40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1" w:rsidRDefault="002518F1" w:rsidP="007E7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1" w:rsidRDefault="002518F1" w:rsidP="007E7D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Куандыкова Гузель Муратовна.</w:t>
            </w:r>
          </w:p>
        </w:tc>
      </w:tr>
      <w:tr w:rsidR="002518F1" w:rsidTr="002518F1">
        <w:trPr>
          <w:trHeight w:val="403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1" w:rsidRDefault="002518F1" w:rsidP="007E7D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Мәжбүрлеп өндіру бөлімінің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бас маманы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С-R-4 санаты, (1 бірлік)</w:t>
            </w:r>
          </w:p>
        </w:tc>
      </w:tr>
      <w:tr w:rsidR="002518F1" w:rsidTr="002518F1">
        <w:trPr>
          <w:trHeight w:val="40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1" w:rsidRDefault="002518F1" w:rsidP="007E7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1" w:rsidRDefault="002518F1" w:rsidP="007E7DB9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2518F1" w:rsidTr="002518F1">
        <w:trPr>
          <w:trHeight w:val="403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1" w:rsidRDefault="002518F1" w:rsidP="007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С-R-4 санаты, (1 бірлік)</w:t>
            </w:r>
          </w:p>
        </w:tc>
      </w:tr>
      <w:tr w:rsidR="002518F1" w:rsidTr="002518F1">
        <w:trPr>
          <w:trHeight w:val="40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1" w:rsidRDefault="002518F1" w:rsidP="007E7D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1" w:rsidRDefault="002518F1" w:rsidP="007E7DB9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Смагулова Гульдана Жанабаевна.</w:t>
            </w:r>
          </w:p>
        </w:tc>
      </w:tr>
    </w:tbl>
    <w:p w:rsidR="003A7BAD" w:rsidRPr="00E40A5D" w:rsidRDefault="003A7BAD">
      <w:pPr>
        <w:rPr>
          <w:lang w:val="kk-KZ"/>
        </w:rPr>
      </w:pPr>
    </w:p>
    <w:sectPr w:rsidR="003A7BAD" w:rsidRPr="00E40A5D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C2" w:rsidRDefault="006C2FC2" w:rsidP="00E16F23">
      <w:pPr>
        <w:spacing w:after="0" w:line="240" w:lineRule="auto"/>
      </w:pPr>
      <w:r>
        <w:separator/>
      </w:r>
    </w:p>
  </w:endnote>
  <w:endnote w:type="continuationSeparator" w:id="0">
    <w:p w:rsidR="006C2FC2" w:rsidRDefault="006C2FC2" w:rsidP="00E1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C2" w:rsidRDefault="006C2FC2" w:rsidP="00E16F23">
      <w:pPr>
        <w:spacing w:after="0" w:line="240" w:lineRule="auto"/>
      </w:pPr>
      <w:r>
        <w:separator/>
      </w:r>
    </w:p>
  </w:footnote>
  <w:footnote w:type="continuationSeparator" w:id="0">
    <w:p w:rsidR="006C2FC2" w:rsidRDefault="006C2FC2" w:rsidP="00E1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23" w:rsidRDefault="00791FA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F23" w:rsidRPr="00E16F23" w:rsidRDefault="00E16F2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16F23" w:rsidRPr="00E16F23" w:rsidRDefault="00E16F2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2518F1"/>
    <w:rsid w:val="003651C6"/>
    <w:rsid w:val="00392A4F"/>
    <w:rsid w:val="003A7BAD"/>
    <w:rsid w:val="004934A6"/>
    <w:rsid w:val="00655B70"/>
    <w:rsid w:val="00683822"/>
    <w:rsid w:val="006C15A1"/>
    <w:rsid w:val="006C2FC2"/>
    <w:rsid w:val="00711E3B"/>
    <w:rsid w:val="00791FA7"/>
    <w:rsid w:val="00840870"/>
    <w:rsid w:val="0093772C"/>
    <w:rsid w:val="00B62215"/>
    <w:rsid w:val="00B83916"/>
    <w:rsid w:val="00DA101E"/>
    <w:rsid w:val="00DA79F8"/>
    <w:rsid w:val="00E16F23"/>
    <w:rsid w:val="00E40A5D"/>
    <w:rsid w:val="00E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1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F23"/>
  </w:style>
  <w:style w:type="paragraph" w:styleId="a6">
    <w:name w:val="footer"/>
    <w:basedOn w:val="a"/>
    <w:link w:val="a7"/>
    <w:uiPriority w:val="99"/>
    <w:unhideWhenUsed/>
    <w:rsid w:val="00E1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1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F23"/>
  </w:style>
  <w:style w:type="paragraph" w:styleId="a6">
    <w:name w:val="footer"/>
    <w:basedOn w:val="a"/>
    <w:link w:val="a7"/>
    <w:uiPriority w:val="99"/>
    <w:unhideWhenUsed/>
    <w:rsid w:val="00E1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2020-02-25T04:18:00Z</dcterms:created>
  <dcterms:modified xsi:type="dcterms:W3CDTF">2020-02-25T04:18:00Z</dcterms:modified>
</cp:coreProperties>
</file>