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2029EB">
        <w:rPr>
          <w:rFonts w:ascii="Times New Roman" w:hAnsi="Times New Roman"/>
          <w:sz w:val="20"/>
          <w:szCs w:val="20"/>
          <w:lang w:val="kk-KZ"/>
        </w:rPr>
        <w:t xml:space="preserve">уақытша </w:t>
      </w:r>
      <w:r w:rsidR="00DA101E" w:rsidRP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>бос</w:t>
      </w:r>
      <w:r w:rsidR="0093772C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мемлекеттік </w:t>
      </w:r>
    </w:p>
    <w:p w:rsidR="0093772C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әкімшілік лауазымына</w:t>
      </w:r>
      <w:r w:rsid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3772C" w:rsidRPr="0093772C">
        <w:rPr>
          <w:rFonts w:ascii="Times New Roman" w:hAnsi="Times New Roman"/>
          <w:sz w:val="20"/>
          <w:szCs w:val="20"/>
          <w:lang w:val="kk-KZ"/>
        </w:rPr>
        <w:t>орналасуға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осы органың мемлекеттік  қызметшілері </w:t>
      </w:r>
    </w:p>
    <w:p w:rsidR="0093772C" w:rsidRPr="0093772C" w:rsidRDefault="0093772C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арасындағы ішкі конкурс өткізу үшін </w:t>
      </w:r>
    </w:p>
    <w:p w:rsidR="00B83916" w:rsidRPr="0093772C" w:rsidRDefault="00B83916" w:rsidP="0093772C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B62215" w:rsidRPr="0093772C">
        <w:rPr>
          <w:rFonts w:ascii="Times New Roman" w:hAnsi="Times New Roman"/>
          <w:sz w:val="20"/>
          <w:szCs w:val="20"/>
          <w:lang w:val="kk-KZ"/>
        </w:rPr>
        <w:t>М</w:t>
      </w:r>
      <w:r w:rsidRPr="0093772C">
        <w:rPr>
          <w:rFonts w:ascii="Times New Roman" w:hAnsi="Times New Roman"/>
          <w:sz w:val="20"/>
          <w:szCs w:val="20"/>
          <w:lang w:val="kk-KZ"/>
        </w:rPr>
        <w:t xml:space="preserve">емлекеттік кірістер Департаментінің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93772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B83916" w:rsidRPr="0093772C" w:rsidRDefault="00B83916" w:rsidP="00B83916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20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>2</w:t>
      </w:r>
      <w:r w:rsidR="00FB49DB">
        <w:rPr>
          <w:rFonts w:ascii="Times New Roman" w:hAnsi="Times New Roman"/>
          <w:bCs/>
          <w:sz w:val="20"/>
          <w:szCs w:val="20"/>
          <w:lang w:val="kk-KZ"/>
        </w:rPr>
        <w:t>2</w:t>
      </w:r>
      <w:r w:rsidR="0093772C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2029EB">
        <w:rPr>
          <w:rFonts w:ascii="Times New Roman" w:hAnsi="Times New Roman"/>
          <w:bCs/>
          <w:sz w:val="20"/>
          <w:szCs w:val="20"/>
          <w:lang w:val="kk-KZ"/>
        </w:rPr>
        <w:t>мамыр</w:t>
      </w:r>
      <w:r w:rsidR="00B62215" w:rsidRPr="0093772C">
        <w:rPr>
          <w:rFonts w:ascii="Times New Roman" w:hAnsi="Times New Roman"/>
          <w:bCs/>
          <w:sz w:val="20"/>
          <w:szCs w:val="20"/>
          <w:lang w:val="kk-KZ"/>
        </w:rPr>
        <w:t xml:space="preserve">дағы </w:t>
      </w:r>
      <w:r w:rsidRPr="0093772C">
        <w:rPr>
          <w:rFonts w:ascii="Times New Roman" w:hAnsi="Times New Roman"/>
          <w:bCs/>
          <w:sz w:val="20"/>
          <w:szCs w:val="20"/>
          <w:lang w:val="kk-KZ"/>
        </w:rPr>
        <w:t xml:space="preserve">№3 хаттамасына </w:t>
      </w:r>
    </w:p>
    <w:p w:rsidR="00B83916" w:rsidRPr="002C1A6A" w:rsidRDefault="00B83916" w:rsidP="00B83916">
      <w:pPr>
        <w:spacing w:after="0"/>
        <w:jc w:val="right"/>
        <w:rPr>
          <w:rFonts w:ascii="Times New Roman" w:hAnsi="Times New Roman"/>
          <w:bCs/>
          <w:lang w:val="kk-KZ"/>
        </w:rPr>
      </w:pPr>
      <w:r w:rsidRPr="0093772C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2029EB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2029EB">
        <w:rPr>
          <w:rFonts w:ascii="Times New Roman" w:hAnsi="Times New Roman"/>
          <w:b/>
          <w:bCs/>
          <w:sz w:val="24"/>
          <w:szCs w:val="24"/>
          <w:lang w:val="kk-KZ"/>
        </w:rPr>
        <w:t xml:space="preserve">уақытша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</w:t>
      </w:r>
      <w:r w:rsidR="0093772C">
        <w:rPr>
          <w:rFonts w:ascii="Times New Roman" w:hAnsi="Times New Roman"/>
          <w:b/>
          <w:sz w:val="24"/>
          <w:szCs w:val="24"/>
          <w:lang w:val="kk-KZ"/>
        </w:rPr>
        <w:t xml:space="preserve">осы органың мемлекеттік </w:t>
      </w:r>
      <w:r w:rsidR="0093772C"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="0093772C"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</w:t>
      </w:r>
      <w:r w:rsidR="0093772C"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29EB" w:rsidRDefault="0093772C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>бойынша Мемлекеттік кірістер басқармасын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ың</w:t>
      </w:r>
      <w:r w:rsidRPr="00583D5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83916"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конкурс комиссиясының оң қорытындысын алған үміткердің </w:t>
      </w:r>
    </w:p>
    <w:p w:rsidR="00B83916" w:rsidRDefault="002029EB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C32C51" w:rsidRDefault="003651C6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Мәжбүрлеп өндіру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 w:rsidR="002029EB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маманы</w:t>
            </w:r>
            <w:r w:rsidR="002029EB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санаты</w:t>
            </w:r>
            <w:r w:rsidRPr="002029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="002029EB" w:rsidRPr="00202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(1 бірлік - </w:t>
            </w:r>
            <w:r w:rsidR="002029EB" w:rsidRPr="002029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</w:t>
            </w:r>
            <w:r w:rsidR="002029EB" w:rsidRPr="002029E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16.01.2023 </w:t>
            </w:r>
            <w:r w:rsidR="002029EB" w:rsidRPr="002029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жылға дейін</w:t>
            </w:r>
            <w:r w:rsidR="002029EB" w:rsidRPr="00202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AC3C80" w:rsidRDefault="00FB49DB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89A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Ахметов Тлеу Толстой-улы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83916"/>
    <w:rsid w:val="002029EB"/>
    <w:rsid w:val="003651C6"/>
    <w:rsid w:val="003A7BAD"/>
    <w:rsid w:val="004934A6"/>
    <w:rsid w:val="00655B70"/>
    <w:rsid w:val="00683822"/>
    <w:rsid w:val="006C15A1"/>
    <w:rsid w:val="00711E3B"/>
    <w:rsid w:val="00840870"/>
    <w:rsid w:val="00853674"/>
    <w:rsid w:val="0093772C"/>
    <w:rsid w:val="00A33CE6"/>
    <w:rsid w:val="00B62215"/>
    <w:rsid w:val="00B83916"/>
    <w:rsid w:val="00DA101E"/>
    <w:rsid w:val="00DA79F8"/>
    <w:rsid w:val="00DD0D69"/>
    <w:rsid w:val="00E40A5D"/>
    <w:rsid w:val="00E5610E"/>
    <w:rsid w:val="00FB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RKadyrbayeva</cp:lastModifiedBy>
  <cp:revision>17</cp:revision>
  <dcterms:created xsi:type="dcterms:W3CDTF">2019-07-04T02:38:00Z</dcterms:created>
  <dcterms:modified xsi:type="dcterms:W3CDTF">2020-05-22T10:49:00Z</dcterms:modified>
</cp:coreProperties>
</file>