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10184" w:rsidTr="0041018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10184" w:rsidRDefault="00410184" w:rsidP="0093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02.07.2019-ғы № ЕМКБ-ЕУГД-10-10/5207 шығыс хаты</w:t>
            </w:r>
          </w:p>
          <w:p w:rsidR="00410184" w:rsidRPr="00410184" w:rsidRDefault="00410184" w:rsidP="00933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0"/>
                <w:lang w:val="kk-KZ"/>
              </w:rPr>
              <w:t>02.07.2019-ғы № 27522 кіріс хаты</w:t>
            </w:r>
          </w:p>
        </w:tc>
      </w:tr>
    </w:tbl>
    <w:p w:rsidR="009338C4" w:rsidRPr="00D118F2" w:rsidRDefault="009338C4" w:rsidP="009338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9338C4" w:rsidRPr="00D118F2" w:rsidRDefault="009338C4" w:rsidP="009338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к протоколу заседания конкурсной комиссии</w:t>
      </w:r>
    </w:p>
    <w:p w:rsidR="009338C4" w:rsidRDefault="009338C4" w:rsidP="009338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Управления государственных доходов по </w:t>
      </w:r>
    </w:p>
    <w:p w:rsidR="009338C4" w:rsidRDefault="009338C4" w:rsidP="009338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Есильскому району Департамента государственных </w:t>
      </w:r>
    </w:p>
    <w:p w:rsidR="009338C4" w:rsidRDefault="009338C4" w:rsidP="009338C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доходов по городу Астана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hAnsi="Times New Roman"/>
          <w:sz w:val="20"/>
          <w:szCs w:val="20"/>
          <w:lang w:val="kk-KZ"/>
        </w:rPr>
        <w:t>для проведения общего конкурса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не </w:t>
      </w:r>
      <w:r>
        <w:rPr>
          <w:rFonts w:ascii="Times New Roman" w:hAnsi="Times New Roman"/>
          <w:sz w:val="20"/>
          <w:szCs w:val="20"/>
          <w:lang w:val="kk-KZ"/>
        </w:rPr>
        <w:t xml:space="preserve">    </w:t>
      </w:r>
    </w:p>
    <w:p w:rsidR="009338C4" w:rsidRDefault="009338C4" w:rsidP="009338C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являющееся низовой </w:t>
      </w:r>
      <w:r>
        <w:rPr>
          <w:rFonts w:ascii="Times New Roman" w:hAnsi="Times New Roman"/>
          <w:sz w:val="20"/>
          <w:szCs w:val="20"/>
          <w:lang w:val="kk-KZ"/>
        </w:rPr>
        <w:t xml:space="preserve">должностью </w:t>
      </w:r>
      <w:r w:rsidRPr="00D118F2"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hAnsi="Times New Roman" w:cs="Times New Roman"/>
          <w:sz w:val="20"/>
          <w:szCs w:val="20"/>
        </w:rPr>
        <w:t xml:space="preserve">занятия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18F2">
        <w:rPr>
          <w:rFonts w:ascii="Times New Roman" w:hAnsi="Times New Roman" w:cs="Times New Roman"/>
          <w:sz w:val="20"/>
          <w:szCs w:val="20"/>
        </w:rPr>
        <w:t>вакантн</w:t>
      </w:r>
      <w:r w:rsidRPr="00D118F2">
        <w:rPr>
          <w:rFonts w:ascii="Times New Roman" w:hAnsi="Times New Roman" w:cs="Times New Roman"/>
          <w:sz w:val="20"/>
          <w:szCs w:val="20"/>
          <w:lang w:val="kk-KZ"/>
        </w:rPr>
        <w:t>ой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и временно </w:t>
      </w:r>
      <w:r w:rsidRPr="00D118F2">
        <w:rPr>
          <w:rFonts w:ascii="Times New Roman" w:hAnsi="Times New Roman"/>
          <w:sz w:val="20"/>
          <w:szCs w:val="20"/>
          <w:lang w:val="kk-KZ"/>
        </w:rPr>
        <w:t>вакантной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hAnsi="Times New Roman"/>
          <w:sz w:val="20"/>
          <w:szCs w:val="20"/>
        </w:rPr>
        <w:t>административн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ой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</w:r>
      <w:r>
        <w:rPr>
          <w:rFonts w:ascii="Times New Roman" w:hAnsi="Times New Roman"/>
          <w:sz w:val="20"/>
          <w:szCs w:val="20"/>
          <w:lang w:val="kk-KZ"/>
        </w:rPr>
        <w:tab/>
        <w:t xml:space="preserve">             </w:t>
      </w:r>
      <w:r w:rsidRPr="00D118F2">
        <w:rPr>
          <w:rFonts w:ascii="Times New Roman" w:hAnsi="Times New Roman"/>
          <w:sz w:val="20"/>
          <w:szCs w:val="20"/>
        </w:rPr>
        <w:t>государственн</w:t>
      </w:r>
      <w:r w:rsidRPr="00D118F2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hAnsi="Times New Roman"/>
          <w:sz w:val="20"/>
          <w:szCs w:val="20"/>
        </w:rPr>
        <w:t>должност</w:t>
      </w:r>
      <w:r w:rsidRPr="00D118F2">
        <w:rPr>
          <w:rFonts w:ascii="Times New Roman" w:hAnsi="Times New Roman"/>
          <w:sz w:val="20"/>
          <w:szCs w:val="20"/>
          <w:lang w:val="kk-KZ"/>
        </w:rPr>
        <w:t xml:space="preserve">ью </w:t>
      </w:r>
      <w:r w:rsidRPr="00D118F2">
        <w:rPr>
          <w:rFonts w:ascii="Times New Roman" w:hAnsi="Times New Roman"/>
          <w:sz w:val="20"/>
          <w:szCs w:val="20"/>
        </w:rPr>
        <w:t xml:space="preserve"> корпуса «Б»</w:t>
      </w:r>
    </w:p>
    <w:p w:rsidR="009338C4" w:rsidRPr="00D118F2" w:rsidRDefault="009338C4" w:rsidP="00933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№3 от «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01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июля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2019 г</w:t>
      </w:r>
      <w:r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38C4" w:rsidRPr="00B76F1E" w:rsidRDefault="009338C4" w:rsidP="009338C4">
      <w:pPr>
        <w:rPr>
          <w:rFonts w:ascii="Calibri" w:eastAsia="Times New Roman" w:hAnsi="Calibri" w:cs="Times New Roman"/>
          <w:lang w:val="kk-KZ"/>
        </w:rPr>
      </w:pPr>
    </w:p>
    <w:p w:rsidR="009338C4" w:rsidRPr="00993C80" w:rsidRDefault="009338C4" w:rsidP="009338C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9338C4" w:rsidRDefault="009338C4" w:rsidP="009338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и временно 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ей, не являющимися низовыми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ями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корпуса 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общего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конкурса</w:t>
      </w:r>
    </w:p>
    <w:p w:rsidR="009338C4" w:rsidRPr="00993C80" w:rsidRDefault="009338C4" w:rsidP="0093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9338C4" w:rsidRPr="00017D6C" w:rsidTr="00274B7D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4" w:rsidRPr="00017D6C" w:rsidRDefault="009338C4" w:rsidP="0027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4" w:rsidRPr="00017D6C" w:rsidRDefault="009338C4" w:rsidP="00274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9338C4" w:rsidRPr="00017D6C" w:rsidTr="00274B7D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4" w:rsidRPr="00017D6C" w:rsidRDefault="009338C4" w:rsidP="00274B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отдела-центра приема и обработки и информации и регистрации налогоплательщиков, С-R-4, (1 </w:t>
            </w:r>
            <w:r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единица)</w:t>
            </w:r>
            <w:r w:rsidRPr="00037E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25.02.2022 </w:t>
            </w:r>
            <w:r w:rsidRPr="00B805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года)</w:t>
            </w:r>
          </w:p>
        </w:tc>
      </w:tr>
      <w:tr w:rsidR="009338C4" w:rsidRPr="00017D6C" w:rsidTr="00274B7D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4" w:rsidRPr="00E71127" w:rsidRDefault="009338C4" w:rsidP="00274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4" w:rsidRPr="00E71127" w:rsidRDefault="009338C4" w:rsidP="00274B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8A3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Уахитова Лейла Болатовна</w:t>
            </w:r>
          </w:p>
        </w:tc>
      </w:tr>
      <w:tr w:rsidR="009338C4" w:rsidRPr="00017D6C" w:rsidTr="00274B7D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C4" w:rsidRPr="00017D6C" w:rsidRDefault="009338C4" w:rsidP="00274B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непроизводственных платежей, С-R-4, (1</w:t>
            </w:r>
            <w:r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единица)</w:t>
            </w:r>
            <w:r w:rsidRPr="00D95AD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(на период отпуска по уходу за ребенком основного работника до </w:t>
            </w:r>
            <w:r w:rsidRPr="00A03F6E">
              <w:rPr>
                <w:rFonts w:ascii="Times New Roman" w:hAnsi="Times New Roman" w:cs="Times New Roman"/>
                <w:b/>
                <w:sz w:val="24"/>
                <w:szCs w:val="24"/>
              </w:rPr>
              <w:t>22.08.2021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5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года)</w:t>
            </w:r>
          </w:p>
        </w:tc>
      </w:tr>
      <w:tr w:rsidR="009338C4" w:rsidRPr="00017D6C" w:rsidTr="00274B7D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C4" w:rsidRPr="00E71127" w:rsidRDefault="009338C4" w:rsidP="00274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C4" w:rsidRPr="001F021D" w:rsidRDefault="009338C4" w:rsidP="00274B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96A9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D96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ақбай Әлихан Дарханұлы</w:t>
            </w:r>
          </w:p>
        </w:tc>
      </w:tr>
    </w:tbl>
    <w:p w:rsidR="00D50D22" w:rsidRDefault="00D50D22"/>
    <w:sectPr w:rsidR="00D50D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E2" w:rsidRDefault="00B50BE2" w:rsidP="00410184">
      <w:pPr>
        <w:spacing w:after="0" w:line="240" w:lineRule="auto"/>
      </w:pPr>
      <w:r>
        <w:separator/>
      </w:r>
    </w:p>
  </w:endnote>
  <w:endnote w:type="continuationSeparator" w:id="0">
    <w:p w:rsidR="00B50BE2" w:rsidRDefault="00B50BE2" w:rsidP="0041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E2" w:rsidRDefault="00B50BE2" w:rsidP="00410184">
      <w:pPr>
        <w:spacing w:after="0" w:line="240" w:lineRule="auto"/>
      </w:pPr>
      <w:r>
        <w:separator/>
      </w:r>
    </w:p>
  </w:footnote>
  <w:footnote w:type="continuationSeparator" w:id="0">
    <w:p w:rsidR="00B50BE2" w:rsidRDefault="00B50BE2" w:rsidP="0041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84" w:rsidRDefault="00C108C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184" w:rsidRPr="00410184" w:rsidRDefault="0041018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10184" w:rsidRPr="00410184" w:rsidRDefault="0041018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4"/>
    <w:rsid w:val="00410184"/>
    <w:rsid w:val="009338C4"/>
    <w:rsid w:val="00B50BE2"/>
    <w:rsid w:val="00C108CA"/>
    <w:rsid w:val="00D5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C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1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184"/>
  </w:style>
  <w:style w:type="paragraph" w:styleId="a6">
    <w:name w:val="footer"/>
    <w:basedOn w:val="a"/>
    <w:link w:val="a7"/>
    <w:uiPriority w:val="99"/>
    <w:unhideWhenUsed/>
    <w:rsid w:val="0041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8C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41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184"/>
  </w:style>
  <w:style w:type="paragraph" w:styleId="a6">
    <w:name w:val="footer"/>
    <w:basedOn w:val="a"/>
    <w:link w:val="a7"/>
    <w:uiPriority w:val="99"/>
    <w:unhideWhenUsed/>
    <w:rsid w:val="0041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2019-07-02T09:10:00Z</dcterms:created>
  <dcterms:modified xsi:type="dcterms:W3CDTF">2019-07-02T09:10:00Z</dcterms:modified>
</cp:coreProperties>
</file>