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A4CFF" w:rsidTr="00DA4CF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A4CFF" w:rsidRDefault="00DA4CFF" w:rsidP="006C2F6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04.07.2019-ғы № ЕМКБ-ЕУГД-10-10/5294 шығыс хаты</w:t>
            </w:r>
          </w:p>
          <w:p w:rsidR="00DA4CFF" w:rsidRPr="00DA4CFF" w:rsidRDefault="00DA4CFF" w:rsidP="006C2F6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04.07.2019-ғы № 28129 кіріс хаты</w:t>
            </w:r>
          </w:p>
        </w:tc>
      </w:tr>
    </w:tbl>
    <w:p w:rsidR="006C2F61" w:rsidRPr="00A90926" w:rsidRDefault="006C2F61" w:rsidP="006C2F6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«Б» корпусының бос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мемлекеттік</w:t>
      </w:r>
    </w:p>
    <w:p w:rsidR="006C2F61" w:rsidRDefault="006C2F61" w:rsidP="006C2F61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әкімшілік лауазымына орналасуға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4625B">
        <w:rPr>
          <w:rFonts w:ascii="Times New Roman" w:hAnsi="Times New Roman" w:cs="Times New Roman"/>
          <w:color w:val="000000"/>
          <w:sz w:val="20"/>
          <w:szCs w:val="20"/>
          <w:lang w:val="kk-KZ"/>
        </w:rPr>
        <w:t>барлық мемлекеттік</w:t>
      </w:r>
    </w:p>
    <w:p w:rsidR="006C2F61" w:rsidRDefault="006C2F61" w:rsidP="006C2F61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4625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органдардың барлық мемлекеттік қызметшілері </w:t>
      </w:r>
      <w:r w:rsidRPr="0024625B">
        <w:rPr>
          <w:rFonts w:ascii="Times New Roman" w:hAnsi="Times New Roman" w:cs="Times New Roman"/>
          <w:sz w:val="20"/>
          <w:szCs w:val="20"/>
          <w:lang w:val="kk-KZ"/>
        </w:rPr>
        <w:t>арасындағы</w:t>
      </w:r>
    </w:p>
    <w:p w:rsidR="006C2F61" w:rsidRPr="00A90926" w:rsidRDefault="006C2F61" w:rsidP="006C2F6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24625B">
        <w:rPr>
          <w:rFonts w:ascii="Times New Roman" w:hAnsi="Times New Roman" w:cs="Times New Roman"/>
          <w:sz w:val="20"/>
          <w:szCs w:val="20"/>
          <w:lang w:val="kk-KZ"/>
        </w:rPr>
        <w:t xml:space="preserve"> ішкі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конкурс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өткізу үшін Астана қаласы бойынша </w:t>
      </w:r>
    </w:p>
    <w:p w:rsidR="006C2F61" w:rsidRPr="00A90926" w:rsidRDefault="006C2F61" w:rsidP="006C2F6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мемлекеттік кірістер Департаментінің Есіл</w:t>
      </w:r>
    </w:p>
    <w:p w:rsidR="006C2F61" w:rsidRPr="00A90926" w:rsidRDefault="006C2F61" w:rsidP="006C2F6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</w:t>
      </w:r>
      <w:r>
        <w:rPr>
          <w:rFonts w:ascii="Times New Roman" w:hAnsi="Times New Roman"/>
          <w:sz w:val="20"/>
          <w:szCs w:val="20"/>
          <w:lang w:val="kk-KZ"/>
        </w:rPr>
        <w:t>М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емлекеттік кірістер </w:t>
      </w:r>
    </w:p>
    <w:p w:rsidR="006C2F61" w:rsidRDefault="006C2F61" w:rsidP="006C2F61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 </w:t>
      </w:r>
    </w:p>
    <w:p w:rsidR="006C2F61" w:rsidRPr="00D118F2" w:rsidRDefault="006C2F61" w:rsidP="006C2F61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отырысының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2019 жылғы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04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»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шілдедегі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№3 хаттамасына </w:t>
      </w:r>
    </w:p>
    <w:p w:rsidR="006C2F61" w:rsidRPr="00D118F2" w:rsidRDefault="006C2F61" w:rsidP="006C2F61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№1 қосымша</w:t>
      </w:r>
    </w:p>
    <w:p w:rsidR="006C2F61" w:rsidRPr="00B76F1E" w:rsidRDefault="006C2F61" w:rsidP="006C2F61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6C2F61" w:rsidRDefault="006C2F61" w:rsidP="006C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BD581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C85BC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барлық мемлекеттік органдардың барлық мемлекеттік қызметшілері </w:t>
      </w:r>
      <w:r w:rsidRPr="00C85BC0">
        <w:rPr>
          <w:rFonts w:ascii="Times New Roman" w:hAnsi="Times New Roman" w:cs="Times New Roman"/>
          <w:b/>
          <w:sz w:val="24"/>
          <w:szCs w:val="24"/>
          <w:lang w:val="kk-KZ"/>
        </w:rPr>
        <w:t>арасындағы ішкі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үміткердің тізімі</w:t>
      </w:r>
    </w:p>
    <w:p w:rsidR="006C2F61" w:rsidRPr="00BF0149" w:rsidRDefault="006C2F61" w:rsidP="006C2F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6C2F61" w:rsidRPr="00E04743" w:rsidTr="006027C1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61" w:rsidRPr="00E04743" w:rsidRDefault="006C2F61" w:rsidP="00602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61" w:rsidRPr="00E04743" w:rsidRDefault="006C2F61" w:rsidP="00602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6C2F61" w:rsidRPr="00E04743" w:rsidTr="006027C1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61" w:rsidRPr="00E04743" w:rsidRDefault="006C2F61" w:rsidP="00602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A07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</w:t>
            </w:r>
            <w:r w:rsidRPr="00617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463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68090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бірлік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санаты</w:t>
            </w:r>
          </w:p>
        </w:tc>
      </w:tr>
      <w:tr w:rsidR="006C2F61" w:rsidRPr="00E04743" w:rsidTr="006027C1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61" w:rsidRPr="00E71127" w:rsidRDefault="006C2F61" w:rsidP="006027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61" w:rsidRPr="00D064E5" w:rsidRDefault="006C2F61" w:rsidP="0060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6C1D92" w:rsidRDefault="006C1D92">
      <w:bookmarkStart w:id="0" w:name="_GoBack"/>
      <w:bookmarkEnd w:id="0"/>
    </w:p>
    <w:sectPr w:rsidR="006C1D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B3" w:rsidRDefault="000052B3" w:rsidP="00DA4CFF">
      <w:pPr>
        <w:spacing w:after="0" w:line="240" w:lineRule="auto"/>
      </w:pPr>
      <w:r>
        <w:separator/>
      </w:r>
    </w:p>
  </w:endnote>
  <w:endnote w:type="continuationSeparator" w:id="0">
    <w:p w:rsidR="000052B3" w:rsidRDefault="000052B3" w:rsidP="00DA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B3" w:rsidRDefault="000052B3" w:rsidP="00DA4CFF">
      <w:pPr>
        <w:spacing w:after="0" w:line="240" w:lineRule="auto"/>
      </w:pPr>
      <w:r>
        <w:separator/>
      </w:r>
    </w:p>
  </w:footnote>
  <w:footnote w:type="continuationSeparator" w:id="0">
    <w:p w:rsidR="000052B3" w:rsidRDefault="000052B3" w:rsidP="00DA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FF" w:rsidRDefault="00604D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CFF" w:rsidRPr="00DA4CFF" w:rsidRDefault="00DA4CF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04.07.2019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A4CFF" w:rsidRPr="00DA4CFF" w:rsidRDefault="00DA4CF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04.07.2019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61"/>
    <w:rsid w:val="000052B3"/>
    <w:rsid w:val="00604D29"/>
    <w:rsid w:val="006C1D92"/>
    <w:rsid w:val="006C2F61"/>
    <w:rsid w:val="00DA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C2F6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2F6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DA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CFF"/>
  </w:style>
  <w:style w:type="paragraph" w:styleId="a5">
    <w:name w:val="footer"/>
    <w:basedOn w:val="a"/>
    <w:link w:val="a6"/>
    <w:uiPriority w:val="99"/>
    <w:unhideWhenUsed/>
    <w:rsid w:val="00DA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C2F6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2F6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DA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CFF"/>
  </w:style>
  <w:style w:type="paragraph" w:styleId="a5">
    <w:name w:val="footer"/>
    <w:basedOn w:val="a"/>
    <w:link w:val="a6"/>
    <w:uiPriority w:val="99"/>
    <w:unhideWhenUsed/>
    <w:rsid w:val="00DA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2019-07-04T12:05:00Z</dcterms:created>
  <dcterms:modified xsi:type="dcterms:W3CDTF">2019-07-04T12:05:00Z</dcterms:modified>
</cp:coreProperties>
</file>