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B2D97" w:rsidTr="001B2D9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B2D97" w:rsidRDefault="001B2D97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ЕМКБ-ЕУГД-10-10/330   от: 17.01.2020</w:t>
            </w:r>
          </w:p>
          <w:p w:rsidR="001B2D97" w:rsidRPr="001B2D97" w:rsidRDefault="001B2D97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2467   от: 17.01.2020</w:t>
            </w:r>
          </w:p>
        </w:tc>
      </w:tr>
    </w:tbl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7C6933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бос </w:t>
      </w:r>
      <w:r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</w:p>
    <w:p w:rsidR="00583D58" w:rsidRPr="00583D58" w:rsidRDefault="00583D58" w:rsidP="00DD3091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583D58">
        <w:rPr>
          <w:rFonts w:ascii="Times New Roman" w:hAnsi="Times New Roman"/>
          <w:color w:val="000000"/>
          <w:sz w:val="20"/>
          <w:szCs w:val="20"/>
          <w:lang w:val="kk-KZ"/>
        </w:rPr>
        <w:t xml:space="preserve">барлық </w:t>
      </w:r>
      <w:r w:rsidR="00DD3091" w:rsidRPr="00583D58">
        <w:rPr>
          <w:rFonts w:ascii="Times New Roman" w:hAnsi="Times New Roman"/>
          <w:sz w:val="20"/>
          <w:szCs w:val="20"/>
          <w:lang w:val="kk-KZ"/>
        </w:rPr>
        <w:t xml:space="preserve">мемлекеттік  </w:t>
      </w:r>
      <w:r w:rsidRPr="00583D58">
        <w:rPr>
          <w:rFonts w:ascii="Times New Roman" w:hAnsi="Times New Roman"/>
          <w:color w:val="000000"/>
          <w:sz w:val="20"/>
          <w:szCs w:val="20"/>
          <w:lang w:val="kk-KZ"/>
        </w:rPr>
        <w:t>органдардың</w:t>
      </w:r>
    </w:p>
    <w:p w:rsidR="00912EAD" w:rsidRDefault="00583D58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583D58">
        <w:rPr>
          <w:rFonts w:ascii="Times New Roman" w:hAnsi="Times New Roman"/>
          <w:color w:val="000000"/>
          <w:sz w:val="20"/>
          <w:szCs w:val="20"/>
          <w:lang w:val="kk-KZ"/>
        </w:rPr>
        <w:t xml:space="preserve"> барлық қызметшілері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 xml:space="preserve">қызметшілері </w:t>
      </w:r>
    </w:p>
    <w:p w:rsidR="00912EAD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арасындағы ішкі конкурс өткізу үшін </w:t>
      </w:r>
    </w:p>
    <w:p w:rsidR="00DD3091" w:rsidRPr="00A90926" w:rsidRDefault="0055369E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Нұр-Сұлтан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DD3091" w:rsidRPr="00A90926" w:rsidRDefault="0055369E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>емлекеттік кірістер Департаментінің Есіл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 w:rsidR="0055369E">
        <w:rPr>
          <w:rFonts w:ascii="Times New Roman" w:hAnsi="Times New Roman"/>
          <w:sz w:val="20"/>
          <w:szCs w:val="20"/>
          <w:lang w:val="kk-KZ"/>
        </w:rPr>
        <w:t>М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AC3C80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 w:rsidR="00AC3C8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DD3091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20</w:t>
      </w:r>
      <w:r w:rsidR="00912EAD">
        <w:rPr>
          <w:rFonts w:ascii="Times New Roman" w:hAnsi="Times New Roman"/>
          <w:bCs/>
          <w:sz w:val="20"/>
          <w:szCs w:val="20"/>
          <w:lang w:val="kk-KZ"/>
        </w:rPr>
        <w:t>20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жылғы </w:t>
      </w:r>
      <w:r w:rsidRPr="006B7B80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 w:rsidR="00912EAD">
        <w:rPr>
          <w:rFonts w:ascii="Times New Roman" w:hAnsi="Times New Roman"/>
          <w:color w:val="000000"/>
          <w:sz w:val="20"/>
          <w:szCs w:val="20"/>
          <w:lang w:val="kk-KZ"/>
        </w:rPr>
        <w:t>17</w:t>
      </w:r>
      <w:r w:rsidRPr="006B7B80">
        <w:rPr>
          <w:rFonts w:ascii="Times New Roman" w:hAnsi="Times New Roman"/>
          <w:color w:val="000000"/>
          <w:sz w:val="20"/>
          <w:szCs w:val="20"/>
          <w:lang w:val="kk-KZ"/>
        </w:rPr>
        <w:t xml:space="preserve">» </w:t>
      </w:r>
      <w:r w:rsidR="0055369E">
        <w:rPr>
          <w:rFonts w:ascii="Times New Roman" w:hAnsi="Times New Roman"/>
          <w:color w:val="000000"/>
          <w:sz w:val="20"/>
          <w:szCs w:val="20"/>
          <w:lang w:val="kk-KZ"/>
        </w:rPr>
        <w:t>қа</w:t>
      </w:r>
      <w:r w:rsidR="00912EAD">
        <w:rPr>
          <w:rFonts w:ascii="Times New Roman" w:hAnsi="Times New Roman"/>
          <w:color w:val="000000"/>
          <w:sz w:val="20"/>
          <w:szCs w:val="20"/>
          <w:lang w:val="kk-KZ"/>
        </w:rPr>
        <w:t>ңтар</w:t>
      </w:r>
      <w:r w:rsidR="0055369E">
        <w:rPr>
          <w:rFonts w:ascii="Times New Roman" w:hAnsi="Times New Roman"/>
          <w:color w:val="000000"/>
          <w:sz w:val="20"/>
          <w:szCs w:val="20"/>
          <w:lang w:val="kk-KZ"/>
        </w:rPr>
        <w:t>дағы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№</w:t>
      </w:r>
      <w:r w:rsidR="00AC3C80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2  хаттамасына </w:t>
      </w:r>
    </w:p>
    <w:p w:rsidR="00DD3091" w:rsidRPr="00A90926" w:rsidRDefault="00DD3091" w:rsidP="00DD3091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DD3091" w:rsidRDefault="00DD3091" w:rsidP="00DD309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912EAD" w:rsidRDefault="00583D58" w:rsidP="00DD3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DD3091" w:rsidRPr="004F777B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әкімшілік лауазымына </w:t>
      </w:r>
    </w:p>
    <w:p w:rsidR="00912EAD" w:rsidRDefault="00DD3091" w:rsidP="00DD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sz w:val="24"/>
          <w:szCs w:val="24"/>
          <w:lang w:val="kk-KZ"/>
        </w:rPr>
        <w:t>20</w:t>
      </w:r>
      <w:r w:rsidR="0065165D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65165D">
        <w:rPr>
          <w:rFonts w:ascii="Times New Roman" w:hAnsi="Times New Roman"/>
          <w:b/>
          <w:sz w:val="24"/>
          <w:szCs w:val="24"/>
          <w:lang w:val="kk-KZ"/>
        </w:rPr>
        <w:t>22</w:t>
      </w:r>
      <w:r w:rsidR="005536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5165D">
        <w:rPr>
          <w:rFonts w:ascii="Times New Roman" w:hAnsi="Times New Roman"/>
          <w:b/>
          <w:sz w:val="24"/>
          <w:szCs w:val="24"/>
          <w:lang w:val="kk-KZ"/>
        </w:rPr>
        <w:t>қаңтар</w:t>
      </w:r>
      <w:r w:rsidR="0055369E">
        <w:rPr>
          <w:rFonts w:ascii="Times New Roman" w:hAnsi="Times New Roman"/>
          <w:b/>
          <w:sz w:val="24"/>
          <w:szCs w:val="24"/>
          <w:lang w:val="kk-KZ"/>
        </w:rPr>
        <w:t>да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 w:rsidRPr="003A2F4F">
        <w:rPr>
          <w:rFonts w:ascii="Times New Roman" w:hAnsi="Times New Roman"/>
          <w:b/>
          <w:sz w:val="24"/>
          <w:szCs w:val="24"/>
          <w:lang w:val="kk-KZ"/>
        </w:rPr>
        <w:t>15.00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12EAD" w:rsidRDefault="00DD3091" w:rsidP="00DD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қаласы, Кабанбай батыра  даңғылы, 33</w:t>
      </w:r>
      <w:r w:rsidR="00912EAD">
        <w:rPr>
          <w:rFonts w:ascii="Times New Roman" w:hAnsi="Times New Roman"/>
          <w:b/>
          <w:sz w:val="24"/>
          <w:szCs w:val="24"/>
          <w:lang w:val="kk-KZ"/>
        </w:rPr>
        <w:t>, 208 кабинеті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DD3091" w:rsidRPr="00F44599" w:rsidRDefault="0055369E" w:rsidP="00DD3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</w:t>
      </w:r>
      <w:r w:rsidR="00DD3091"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бойынша </w:t>
      </w:r>
      <w:r w:rsidRPr="00583D58"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="00DD3091"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емлекеттік кірістер басқармасында өткізілетін </w:t>
      </w:r>
      <w:r w:rsidR="00583D58" w:rsidRPr="00583D58">
        <w:rPr>
          <w:rFonts w:ascii="Times New Roman" w:hAnsi="Times New Roman"/>
          <w:b/>
          <w:color w:val="000000"/>
          <w:sz w:val="24"/>
          <w:szCs w:val="24"/>
          <w:lang w:val="kk-KZ"/>
        </w:rPr>
        <w:t>барлық мемлекеттік органдардың барлық мемлекеттік қызметшілері</w:t>
      </w:r>
      <w:r w:rsidR="00583D5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DD3091" w:rsidRPr="00583D58">
        <w:rPr>
          <w:rFonts w:ascii="Times New Roman" w:hAnsi="Times New Roman"/>
          <w:b/>
          <w:sz w:val="24"/>
          <w:szCs w:val="24"/>
          <w:lang w:val="kk-KZ"/>
        </w:rPr>
        <w:t>арасындағы</w:t>
      </w:r>
      <w:r w:rsidR="00DD3091"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>ішкі конкурс бойынша әңгімелесуге рұқсаттама алған үміткерлердің тізімі.</w:t>
      </w:r>
    </w:p>
    <w:p w:rsidR="00DD3091" w:rsidRPr="00F44599" w:rsidRDefault="00DD3091" w:rsidP="00DD309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DD3091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DD3091" w:rsidRPr="00AC3C80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70" w:rsidRDefault="00327E70" w:rsidP="00327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0768">
              <w:rPr>
                <w:rFonts w:ascii="Times New Roman" w:hAnsi="Times New Roman" w:cs="Times New Roman"/>
                <w:b/>
                <w:sz w:val="24"/>
                <w:lang w:val="kk-KZ"/>
              </w:rPr>
              <w:t>Персоналмен жұмыс және ұйымдастыру жұмыс</w:t>
            </w:r>
            <w:r w:rsidRPr="00140768">
              <w:rPr>
                <w:rFonts w:ascii="Times New Roman" w:hAnsi="Times New Roman" w:cs="Times New Roman"/>
                <w:b/>
                <w:szCs w:val="20"/>
                <w:lang w:val="kk-KZ"/>
              </w:rPr>
              <w:t xml:space="preserve"> </w:t>
            </w:r>
            <w:r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басшысы</w:t>
            </w:r>
            <w:r w:rsidRPr="000B572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бірлік, </w:t>
            </w:r>
          </w:p>
          <w:p w:rsidR="00DD3091" w:rsidRPr="00C32C51" w:rsidRDefault="00327E70" w:rsidP="00327E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</w:t>
            </w:r>
          </w:p>
        </w:tc>
      </w:tr>
      <w:tr w:rsidR="0065165D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D" w:rsidRPr="00E04743" w:rsidRDefault="0065165D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D" w:rsidRPr="00AC3C80" w:rsidRDefault="0065165D" w:rsidP="00A75EEC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4AB9">
              <w:rPr>
                <w:rStyle w:val="s0"/>
                <w:sz w:val="24"/>
                <w:szCs w:val="24"/>
                <w:lang w:val="kk-KZ"/>
              </w:rPr>
              <w:t>Бокаева Жанар Тлесовна</w:t>
            </w:r>
          </w:p>
        </w:tc>
      </w:tr>
      <w:tr w:rsidR="0065165D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D" w:rsidRPr="00E04743" w:rsidRDefault="0065165D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D" w:rsidRPr="0028378B" w:rsidRDefault="0065165D" w:rsidP="00A75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4AB9">
              <w:rPr>
                <w:rStyle w:val="s0"/>
                <w:sz w:val="24"/>
                <w:szCs w:val="18"/>
                <w:lang w:val="kk-KZ"/>
              </w:rPr>
              <w:t>Казиева Айгуль Галиакпаровна</w:t>
            </w:r>
          </w:p>
        </w:tc>
      </w:tr>
      <w:tr w:rsidR="0065165D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D" w:rsidRDefault="0065165D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D" w:rsidRPr="002F4AB9" w:rsidRDefault="0065165D" w:rsidP="00A75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4AB9">
              <w:rPr>
                <w:rStyle w:val="s0"/>
                <w:sz w:val="24"/>
                <w:szCs w:val="24"/>
                <w:lang w:val="kk-KZ"/>
              </w:rPr>
              <w:t>Алиякбаров Данияр Серикович</w:t>
            </w:r>
          </w:p>
        </w:tc>
      </w:tr>
    </w:tbl>
    <w:p w:rsidR="007A2CCF" w:rsidRDefault="007A2CCF"/>
    <w:sectPr w:rsidR="007A2CCF" w:rsidSect="004E3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AC" w:rsidRDefault="00A84FAC" w:rsidP="001B2D97">
      <w:pPr>
        <w:spacing w:after="0" w:line="240" w:lineRule="auto"/>
      </w:pPr>
      <w:r>
        <w:separator/>
      </w:r>
    </w:p>
  </w:endnote>
  <w:endnote w:type="continuationSeparator" w:id="0">
    <w:p w:rsidR="00A84FAC" w:rsidRDefault="00A84FAC" w:rsidP="001B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AC" w:rsidRDefault="00A84FAC" w:rsidP="001B2D97">
      <w:pPr>
        <w:spacing w:after="0" w:line="240" w:lineRule="auto"/>
      </w:pPr>
      <w:r>
        <w:separator/>
      </w:r>
    </w:p>
  </w:footnote>
  <w:footnote w:type="continuationSeparator" w:id="0">
    <w:p w:rsidR="00A84FAC" w:rsidRDefault="00A84FAC" w:rsidP="001B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97" w:rsidRDefault="00C5048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D97" w:rsidRPr="001B2D97" w:rsidRDefault="001B2D9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B2D97" w:rsidRPr="001B2D97" w:rsidRDefault="001B2D9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91"/>
    <w:rsid w:val="0007538A"/>
    <w:rsid w:val="000B572C"/>
    <w:rsid w:val="001B2D97"/>
    <w:rsid w:val="002945E0"/>
    <w:rsid w:val="00327E70"/>
    <w:rsid w:val="003A2F4F"/>
    <w:rsid w:val="004B7D60"/>
    <w:rsid w:val="004E3496"/>
    <w:rsid w:val="0055369E"/>
    <w:rsid w:val="00583D58"/>
    <w:rsid w:val="005F295B"/>
    <w:rsid w:val="0065165D"/>
    <w:rsid w:val="006B72CD"/>
    <w:rsid w:val="007A2CCF"/>
    <w:rsid w:val="008B6489"/>
    <w:rsid w:val="00912EAD"/>
    <w:rsid w:val="00947412"/>
    <w:rsid w:val="00993183"/>
    <w:rsid w:val="00A7234C"/>
    <w:rsid w:val="00A84FAC"/>
    <w:rsid w:val="00AC3C80"/>
    <w:rsid w:val="00AD2F38"/>
    <w:rsid w:val="00BE7E52"/>
    <w:rsid w:val="00C32C51"/>
    <w:rsid w:val="00C50482"/>
    <w:rsid w:val="00CC7803"/>
    <w:rsid w:val="00D40FEF"/>
    <w:rsid w:val="00DD3091"/>
    <w:rsid w:val="00E36E13"/>
    <w:rsid w:val="00F26404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AC3C80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basedOn w:val="a0"/>
    <w:rsid w:val="0065165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1B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D97"/>
  </w:style>
  <w:style w:type="paragraph" w:styleId="a6">
    <w:name w:val="footer"/>
    <w:basedOn w:val="a"/>
    <w:link w:val="a7"/>
    <w:uiPriority w:val="99"/>
    <w:unhideWhenUsed/>
    <w:rsid w:val="001B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AC3C80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basedOn w:val="a0"/>
    <w:rsid w:val="0065165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1B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D97"/>
  </w:style>
  <w:style w:type="paragraph" w:styleId="a6">
    <w:name w:val="footer"/>
    <w:basedOn w:val="a"/>
    <w:link w:val="a7"/>
    <w:uiPriority w:val="99"/>
    <w:unhideWhenUsed/>
    <w:rsid w:val="001B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2020-01-17T11:58:00Z</dcterms:created>
  <dcterms:modified xsi:type="dcterms:W3CDTF">2020-01-17T11:58:00Z</dcterms:modified>
</cp:coreProperties>
</file>