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B16E01" w:rsidTr="00B16E01">
        <w:tc>
          <w:tcPr>
            <w:tcW w:w="9571" w:type="dxa"/>
            <w:shd w:val="clear" w:color="auto" w:fill="auto"/>
          </w:tcPr>
          <w:p w:rsidR="00B16E01" w:rsidRDefault="00B16E01" w:rsidP="00A83837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исх: МКД-05-05-01/13192   от: 19.12.2019</w:t>
            </w:r>
          </w:p>
          <w:p w:rsidR="00B16E01" w:rsidRPr="00B16E01" w:rsidRDefault="00B16E01" w:rsidP="00A83837">
            <w:pPr>
              <w:jc w:val="right"/>
              <w:rPr>
                <w:color w:val="0C0000"/>
                <w:lang w:val="kk-KZ"/>
              </w:rPr>
            </w:pPr>
            <w:r>
              <w:rPr>
                <w:color w:val="0C0000"/>
                <w:lang w:val="kk-KZ"/>
              </w:rPr>
              <w:t>№ вх: МКД-05-05-01/13192   от: 19.12.2019</w:t>
            </w:r>
          </w:p>
        </w:tc>
      </w:tr>
    </w:tbl>
    <w:p w:rsidR="00C14BFB" w:rsidRDefault="00C14BFB">
      <w:pPr>
        <w:rPr>
          <w:lang w:val="kk-KZ"/>
        </w:rPr>
      </w:pPr>
      <w:bookmarkStart w:id="0" w:name="_GoBack"/>
      <w:bookmarkEnd w:id="0"/>
    </w:p>
    <w:p w:rsidR="00C14BFB" w:rsidRDefault="00C14BFB">
      <w:pPr>
        <w:rPr>
          <w:lang w:val="kk-KZ"/>
        </w:rPr>
      </w:pPr>
    </w:p>
    <w:p w:rsidR="00C14BFB" w:rsidRDefault="00C14BFB">
      <w:pPr>
        <w:rPr>
          <w:lang w:val="kk-KZ"/>
        </w:rPr>
      </w:pPr>
    </w:p>
    <w:p w:rsidR="00C14BFB" w:rsidRDefault="00C14BFB">
      <w:pPr>
        <w:rPr>
          <w:lang w:val="kk-KZ"/>
        </w:rPr>
      </w:pPr>
    </w:p>
    <w:p w:rsidR="00C14BFB" w:rsidRDefault="00C14BFB">
      <w:pPr>
        <w:rPr>
          <w:lang w:val="kk-KZ"/>
        </w:rPr>
      </w:pPr>
    </w:p>
    <w:p w:rsidR="00E33702" w:rsidRDefault="00E33702" w:rsidP="00E33702">
      <w:pPr>
        <w:ind w:left="4248" w:firstLine="708"/>
        <w:jc w:val="right"/>
        <w:rPr>
          <w:lang w:val="kk-KZ"/>
        </w:rPr>
      </w:pPr>
      <w:r>
        <w:rPr>
          <w:lang w:val="kk-KZ"/>
        </w:rPr>
        <w:t>ҚР ҚМ МКК</w:t>
      </w:r>
    </w:p>
    <w:p w:rsidR="00E33702" w:rsidRPr="00171AAB" w:rsidRDefault="00E33702" w:rsidP="00E33702">
      <w:pPr>
        <w:ind w:left="4248" w:firstLine="708"/>
        <w:jc w:val="right"/>
        <w:rPr>
          <w:lang w:val="kk-KZ"/>
        </w:rPr>
      </w:pPr>
      <w:r w:rsidRPr="00171AAB">
        <w:rPr>
          <w:lang w:val="kk-KZ"/>
        </w:rPr>
        <w:t xml:space="preserve">Нұр-Сұлтан қаласы бойынша    </w:t>
      </w:r>
    </w:p>
    <w:p w:rsidR="001A7FBB" w:rsidRDefault="00E33702" w:rsidP="001A7FBB">
      <w:pPr>
        <w:ind w:left="4248" w:firstLine="708"/>
        <w:jc w:val="right"/>
        <w:rPr>
          <w:lang w:val="kk-KZ"/>
        </w:rPr>
      </w:pPr>
      <w:r w:rsidRPr="00171AAB">
        <w:rPr>
          <w:lang w:val="kk-KZ"/>
        </w:rPr>
        <w:t xml:space="preserve">Мемлекеттік кірістер </w:t>
      </w:r>
      <w:r w:rsidR="001A7FBB" w:rsidRPr="00171AAB">
        <w:rPr>
          <w:lang w:val="kk-KZ"/>
        </w:rPr>
        <w:t xml:space="preserve">Департаментінің </w:t>
      </w:r>
    </w:p>
    <w:p w:rsidR="008251F4" w:rsidRPr="00171AAB" w:rsidRDefault="001A7FBB" w:rsidP="00E33702">
      <w:pPr>
        <w:ind w:left="4248" w:firstLine="708"/>
        <w:jc w:val="right"/>
        <w:rPr>
          <w:lang w:val="kk-KZ"/>
        </w:rPr>
      </w:pPr>
      <w:r w:rsidRPr="00171AAB">
        <w:rPr>
          <w:lang w:val="kk-KZ"/>
        </w:rPr>
        <w:t xml:space="preserve"> </w:t>
      </w:r>
      <w:r w:rsidR="008251F4" w:rsidRPr="00171AAB">
        <w:rPr>
          <w:lang w:val="kk-KZ"/>
        </w:rPr>
        <w:t>«Б» корпусының бос және</w:t>
      </w:r>
      <w:r w:rsidR="002D4902" w:rsidRPr="00171AAB">
        <w:rPr>
          <w:lang w:val="kk-KZ"/>
        </w:rPr>
        <w:t xml:space="preserve"> уақытша</w:t>
      </w:r>
    </w:p>
    <w:p w:rsidR="008251F4" w:rsidRPr="00171AAB" w:rsidRDefault="008251F4" w:rsidP="008251F4">
      <w:pPr>
        <w:ind w:left="4248" w:firstLine="708"/>
        <w:jc w:val="right"/>
        <w:rPr>
          <w:lang w:val="kk-KZ"/>
        </w:rPr>
      </w:pPr>
      <w:r w:rsidRPr="00171AAB">
        <w:rPr>
          <w:lang w:val="kk-KZ"/>
        </w:rPr>
        <w:t>бос мемлекеттік</w:t>
      </w:r>
      <w:r w:rsidR="003F1C89" w:rsidRPr="003F1C89">
        <w:rPr>
          <w:lang w:val="kk-KZ"/>
        </w:rPr>
        <w:t xml:space="preserve"> </w:t>
      </w:r>
      <w:r w:rsidR="003F1C89" w:rsidRPr="00171AAB">
        <w:rPr>
          <w:lang w:val="kk-KZ"/>
        </w:rPr>
        <w:t>әкімшілік</w:t>
      </w:r>
      <w:r w:rsidR="003F1C89" w:rsidRPr="003F1C89">
        <w:rPr>
          <w:lang w:val="kk-KZ"/>
        </w:rPr>
        <w:t xml:space="preserve"> </w:t>
      </w:r>
      <w:r w:rsidR="003F1C89" w:rsidRPr="00171AAB">
        <w:rPr>
          <w:lang w:val="kk-KZ"/>
        </w:rPr>
        <w:t>лауазымдарына</w:t>
      </w:r>
    </w:p>
    <w:p w:rsidR="008251F4" w:rsidRPr="00171AAB" w:rsidRDefault="003F1C89" w:rsidP="008251F4">
      <w:pPr>
        <w:ind w:left="4248" w:firstLine="708"/>
        <w:jc w:val="right"/>
        <w:rPr>
          <w:lang w:val="kk-KZ"/>
        </w:rPr>
      </w:pPr>
      <w:r w:rsidRPr="00171AAB">
        <w:rPr>
          <w:lang w:val="kk-KZ"/>
        </w:rPr>
        <w:t>орналасуға</w:t>
      </w:r>
      <w:r w:rsidR="00F62D44" w:rsidRPr="00F62D44">
        <w:rPr>
          <w:lang w:val="kk-KZ"/>
        </w:rPr>
        <w:t xml:space="preserve"> </w:t>
      </w:r>
      <w:r w:rsidR="00F62D44" w:rsidRPr="00171AAB">
        <w:rPr>
          <w:lang w:val="kk-KZ"/>
        </w:rPr>
        <w:t>арналған осы мемлекеттік</w:t>
      </w:r>
    </w:p>
    <w:p w:rsidR="0013205F" w:rsidRPr="00171AAB" w:rsidRDefault="0013205F" w:rsidP="0013205F">
      <w:pPr>
        <w:jc w:val="right"/>
        <w:rPr>
          <w:lang w:val="kk-KZ"/>
        </w:rPr>
      </w:pPr>
      <w:r w:rsidRPr="00171AAB">
        <w:rPr>
          <w:lang w:val="kk-KZ"/>
        </w:rPr>
        <w:t>органның</w:t>
      </w:r>
      <w:r w:rsidR="00F62D44" w:rsidRPr="00F62D44">
        <w:rPr>
          <w:lang w:val="kk-KZ"/>
        </w:rPr>
        <w:t xml:space="preserve"> </w:t>
      </w:r>
      <w:r w:rsidR="00F62D44" w:rsidRPr="00171AAB">
        <w:rPr>
          <w:lang w:val="kk-KZ"/>
        </w:rPr>
        <w:t>мемлекеттік қызметшілері</w:t>
      </w:r>
    </w:p>
    <w:p w:rsidR="0013205F" w:rsidRPr="00171AAB" w:rsidRDefault="0013205F" w:rsidP="0013205F">
      <w:pPr>
        <w:jc w:val="right"/>
        <w:rPr>
          <w:lang w:val="kk-KZ"/>
        </w:rPr>
      </w:pPr>
      <w:r w:rsidRPr="00171AAB">
        <w:rPr>
          <w:lang w:val="kk-KZ"/>
        </w:rPr>
        <w:t xml:space="preserve"> арасында</w:t>
      </w:r>
      <w:r w:rsidR="00F62D44" w:rsidRPr="00F62D44">
        <w:rPr>
          <w:lang w:val="kk-KZ"/>
        </w:rPr>
        <w:t xml:space="preserve"> </w:t>
      </w:r>
      <w:r w:rsidR="00F62D44" w:rsidRPr="00171AAB">
        <w:rPr>
          <w:lang w:val="kk-KZ"/>
        </w:rPr>
        <w:t>ішкі конкурс өткізу үшін</w:t>
      </w:r>
    </w:p>
    <w:p w:rsidR="008251F4" w:rsidRPr="00171AAB" w:rsidRDefault="008251F4" w:rsidP="008251F4">
      <w:pPr>
        <w:jc w:val="right"/>
        <w:rPr>
          <w:bCs/>
          <w:lang w:val="kk-KZ"/>
        </w:rPr>
      </w:pPr>
      <w:r w:rsidRPr="00171AAB">
        <w:rPr>
          <w:lang w:val="kk-KZ"/>
        </w:rPr>
        <w:t>конкурстық</w:t>
      </w:r>
      <w:r w:rsidR="001A7FBB">
        <w:rPr>
          <w:lang w:val="kk-KZ"/>
        </w:rPr>
        <w:t xml:space="preserve"> </w:t>
      </w:r>
      <w:r w:rsidRPr="00171AAB">
        <w:rPr>
          <w:bCs/>
          <w:color w:val="000000"/>
          <w:lang w:val="kk-KZ"/>
        </w:rPr>
        <w:t xml:space="preserve">комиссиясы  </w:t>
      </w:r>
      <w:r w:rsidRPr="00171AAB">
        <w:rPr>
          <w:bCs/>
          <w:lang w:val="kk-KZ"/>
        </w:rPr>
        <w:t>отырысының</w:t>
      </w:r>
    </w:p>
    <w:p w:rsidR="008251F4" w:rsidRPr="00171AAB" w:rsidRDefault="005276C8" w:rsidP="008251F4">
      <w:pPr>
        <w:jc w:val="right"/>
        <w:rPr>
          <w:bCs/>
          <w:lang w:val="kk-KZ"/>
        </w:rPr>
      </w:pPr>
      <w:r>
        <w:rPr>
          <w:bCs/>
          <w:lang w:val="kk-KZ"/>
        </w:rPr>
        <w:t>18</w:t>
      </w:r>
      <w:r w:rsidR="008251F4" w:rsidRPr="00171AAB">
        <w:rPr>
          <w:bCs/>
          <w:lang w:val="kk-KZ"/>
        </w:rPr>
        <w:t xml:space="preserve"> </w:t>
      </w:r>
      <w:r w:rsidR="00925D62">
        <w:rPr>
          <w:bCs/>
          <w:lang w:val="kk-KZ"/>
        </w:rPr>
        <w:t>желтоқсан</w:t>
      </w:r>
      <w:r w:rsidR="008251F4" w:rsidRPr="00171AAB">
        <w:rPr>
          <w:bCs/>
          <w:lang w:val="kk-KZ"/>
        </w:rPr>
        <w:t xml:space="preserve">  2019 жылғы </w:t>
      </w:r>
    </w:p>
    <w:p w:rsidR="00C83D9D" w:rsidRDefault="008251F4" w:rsidP="008251F4">
      <w:pPr>
        <w:jc w:val="right"/>
        <w:rPr>
          <w:bCs/>
          <w:lang w:val="kk-KZ"/>
        </w:rPr>
      </w:pPr>
      <w:r w:rsidRPr="00171AAB">
        <w:rPr>
          <w:bCs/>
          <w:lang w:val="kk-KZ"/>
        </w:rPr>
        <w:t>№3/</w:t>
      </w:r>
      <w:r w:rsidR="005276C8">
        <w:rPr>
          <w:bCs/>
          <w:lang w:val="kk-KZ"/>
        </w:rPr>
        <w:t>20</w:t>
      </w:r>
      <w:r w:rsidRPr="00171AAB">
        <w:rPr>
          <w:bCs/>
          <w:lang w:val="kk-KZ"/>
        </w:rPr>
        <w:t xml:space="preserve">  хаттамасына №1 қосымша</w:t>
      </w:r>
    </w:p>
    <w:p w:rsidR="00171AAB" w:rsidRPr="00171AAB" w:rsidRDefault="00171AAB" w:rsidP="008251F4">
      <w:pPr>
        <w:jc w:val="right"/>
        <w:rPr>
          <w:bCs/>
          <w:lang w:val="kk-KZ"/>
        </w:rPr>
      </w:pPr>
    </w:p>
    <w:p w:rsidR="008251F4" w:rsidRDefault="00AA0C3B" w:rsidP="008251F4">
      <w:pPr>
        <w:jc w:val="center"/>
        <w:rPr>
          <w:b/>
          <w:bCs/>
          <w:lang w:val="kk-KZ"/>
        </w:rPr>
      </w:pPr>
      <w:r>
        <w:rPr>
          <w:b/>
          <w:bCs/>
          <w:lang w:val="kk-KZ"/>
        </w:rPr>
        <w:t xml:space="preserve">Қазақстан Республикасы Қаржы министрлігі Мемлекеттік кірістер комитетінің </w:t>
      </w:r>
      <w:r w:rsidR="008251F4">
        <w:rPr>
          <w:b/>
          <w:bCs/>
          <w:lang w:val="kk-KZ"/>
        </w:rPr>
        <w:t xml:space="preserve">Нұр-Сұлтан қаласы бойынша мемлекеттік кірістер департаментінің </w:t>
      </w:r>
      <w:r w:rsidR="008251F4" w:rsidRPr="00BD57C5">
        <w:rPr>
          <w:b/>
          <w:bCs/>
          <w:lang w:val="kk-KZ"/>
        </w:rPr>
        <w:t xml:space="preserve">«Б» корпусының бос </w:t>
      </w:r>
      <w:r w:rsidR="0058484E">
        <w:rPr>
          <w:b/>
          <w:bCs/>
          <w:lang w:val="kk-KZ"/>
        </w:rPr>
        <w:t xml:space="preserve">және уақытша бос </w:t>
      </w:r>
      <w:r w:rsidR="008251F4" w:rsidRPr="00BD57C5">
        <w:rPr>
          <w:b/>
          <w:bCs/>
          <w:lang w:val="kk-KZ"/>
        </w:rPr>
        <w:t>мемлекеттік әкімшілік лауазымдарына</w:t>
      </w:r>
      <w:r w:rsidR="00A35E31">
        <w:rPr>
          <w:b/>
          <w:bCs/>
          <w:lang w:val="kk-KZ"/>
        </w:rPr>
        <w:t xml:space="preserve"> орналасуға </w:t>
      </w:r>
      <w:r w:rsidR="008251F4" w:rsidRPr="00BD57C5">
        <w:rPr>
          <w:b/>
          <w:bCs/>
          <w:lang w:val="kk-KZ"/>
        </w:rPr>
        <w:t xml:space="preserve"> </w:t>
      </w:r>
      <w:r w:rsidR="00A35E31">
        <w:rPr>
          <w:b/>
          <w:bCs/>
          <w:lang w:val="kk-KZ"/>
        </w:rPr>
        <w:t>арнал</w:t>
      </w:r>
      <w:r w:rsidR="008251F4">
        <w:rPr>
          <w:b/>
          <w:bCs/>
          <w:lang w:val="kk-KZ"/>
        </w:rPr>
        <w:t>ған</w:t>
      </w:r>
      <w:r w:rsidR="00395E75">
        <w:rPr>
          <w:b/>
          <w:bCs/>
          <w:lang w:val="kk-KZ"/>
        </w:rPr>
        <w:t xml:space="preserve"> </w:t>
      </w:r>
      <w:r w:rsidR="008251F4">
        <w:rPr>
          <w:b/>
          <w:bCs/>
          <w:lang w:val="kk-KZ"/>
        </w:rPr>
        <w:t xml:space="preserve"> </w:t>
      </w:r>
      <w:r w:rsidR="00395E75" w:rsidRPr="00395E75">
        <w:rPr>
          <w:b/>
          <w:lang w:val="kk-KZ"/>
        </w:rPr>
        <w:t xml:space="preserve">осы мемлекеттік органның мемлекеттік қызметшілері арасында </w:t>
      </w:r>
      <w:r w:rsidR="00171AAB" w:rsidRPr="00171AAB">
        <w:rPr>
          <w:b/>
          <w:lang w:val="kk-KZ"/>
        </w:rPr>
        <w:t>ішкі конкурс бойынша</w:t>
      </w:r>
      <w:r w:rsidR="008251F4">
        <w:rPr>
          <w:b/>
          <w:bCs/>
          <w:lang w:val="kk-KZ"/>
        </w:rPr>
        <w:t xml:space="preserve"> конкурстық</w:t>
      </w:r>
      <w:r w:rsidR="008251F4" w:rsidRPr="00BD57C5">
        <w:rPr>
          <w:b/>
          <w:bCs/>
          <w:lang w:val="kk-KZ"/>
        </w:rPr>
        <w:t xml:space="preserve"> комиссияның оң қорытындысын алған үміткерлер тізімі</w:t>
      </w:r>
    </w:p>
    <w:p w:rsidR="008251F4" w:rsidRDefault="008251F4" w:rsidP="008251F4">
      <w:pPr>
        <w:rPr>
          <w:lang w:val="kk-KZ"/>
        </w:rPr>
      </w:pPr>
    </w:p>
    <w:p w:rsidR="00C83D9D" w:rsidRPr="00C83D9D" w:rsidRDefault="00C83D9D" w:rsidP="00C83D9D">
      <w:pPr>
        <w:rPr>
          <w:lang w:val="kk-KZ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1515"/>
        <w:gridCol w:w="7949"/>
      </w:tblGrid>
      <w:tr w:rsidR="00C83D9D" w:rsidRPr="00BC739C" w:rsidTr="00273D83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9D" w:rsidRPr="00BC739C" w:rsidRDefault="00C83D9D" w:rsidP="00273D83">
            <w:pPr>
              <w:jc w:val="center"/>
              <w:rPr>
                <w:b/>
                <w:bCs/>
                <w:color w:val="000000"/>
              </w:rPr>
            </w:pPr>
            <w:r w:rsidRPr="00BC739C">
              <w:rPr>
                <w:b/>
                <w:bCs/>
                <w:color w:val="000000"/>
              </w:rPr>
              <w:t xml:space="preserve">№ </w:t>
            </w:r>
            <w:proofErr w:type="gramStart"/>
            <w:r w:rsidRPr="00BC739C">
              <w:rPr>
                <w:b/>
                <w:bCs/>
                <w:color w:val="000000"/>
              </w:rPr>
              <w:t>п</w:t>
            </w:r>
            <w:proofErr w:type="gramEnd"/>
            <w:r w:rsidRPr="00BC739C">
              <w:rPr>
                <w:b/>
                <w:bCs/>
                <w:color w:val="000000"/>
              </w:rPr>
              <w:t>/п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9D" w:rsidRPr="00BC739C" w:rsidRDefault="00C83D9D" w:rsidP="00273D83">
            <w:pPr>
              <w:rPr>
                <w:b/>
                <w:bCs/>
                <w:color w:val="000000"/>
              </w:rPr>
            </w:pPr>
            <w:r w:rsidRPr="00BC739C">
              <w:rPr>
                <w:b/>
                <w:color w:val="000000"/>
              </w:rPr>
              <w:t>ФИО</w:t>
            </w:r>
          </w:p>
        </w:tc>
      </w:tr>
      <w:tr w:rsidR="00C83D9D" w:rsidRPr="001A1A09" w:rsidTr="00273D83">
        <w:trPr>
          <w:trHeight w:val="277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3D9D" w:rsidRPr="00003DD3" w:rsidRDefault="00440BAC" w:rsidP="007C71CE">
            <w:pPr>
              <w:jc w:val="both"/>
              <w:rPr>
                <w:b/>
                <w:lang w:val="kk-KZ"/>
              </w:rPr>
            </w:pPr>
            <w:r w:rsidRPr="006B2379">
              <w:rPr>
                <w:b/>
                <w:sz w:val="22"/>
                <w:szCs w:val="22"/>
                <w:lang w:val="kk-KZ"/>
              </w:rPr>
              <w:t xml:space="preserve">1.Нұр-Сұлтан қаласы бойынша Мемлекеттік кірістер департаментінің </w:t>
            </w:r>
            <w:r w:rsidRPr="006B2379">
              <w:rPr>
                <w:b/>
                <w:color w:val="000000" w:themeColor="text1"/>
                <w:sz w:val="22"/>
                <w:szCs w:val="22"/>
                <w:lang w:val="kk-KZ"/>
              </w:rPr>
              <w:t>«Әуежай-Астана»</w:t>
            </w:r>
            <w:r w:rsidRPr="006B2379">
              <w:rPr>
                <w:b/>
                <w:sz w:val="22"/>
                <w:szCs w:val="22"/>
                <w:lang w:val="kk-KZ"/>
              </w:rPr>
              <w:t xml:space="preserve">  кеден бекетінің басшысының орынбасары – лауазымына, С-О-4 санаты, 1 бірлік.</w:t>
            </w:r>
          </w:p>
        </w:tc>
      </w:tr>
      <w:tr w:rsidR="0085529D" w:rsidRPr="002277EE" w:rsidTr="00273D83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D" w:rsidRPr="002277EE" w:rsidRDefault="0085529D" w:rsidP="00273D83">
            <w:pPr>
              <w:jc w:val="center"/>
              <w:rPr>
                <w:bCs/>
                <w:color w:val="000000"/>
              </w:rPr>
            </w:pPr>
            <w:r w:rsidRPr="002277EE">
              <w:rPr>
                <w:bCs/>
                <w:color w:val="000000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529D" w:rsidRPr="00B91EC8" w:rsidRDefault="00775ECD" w:rsidP="000B0BAA">
            <w:pPr>
              <w:rPr>
                <w:lang w:val="kk-KZ"/>
              </w:rPr>
            </w:pPr>
            <w:r w:rsidRPr="006B2379">
              <w:rPr>
                <w:sz w:val="22"/>
                <w:szCs w:val="22"/>
                <w:lang w:val="kk-KZ"/>
              </w:rPr>
              <w:t>Жумасеитов Самат Дуйсенбаевич</w:t>
            </w:r>
          </w:p>
        </w:tc>
      </w:tr>
      <w:tr w:rsidR="00477484" w:rsidRPr="00EA5E65" w:rsidTr="00C1266A">
        <w:trPr>
          <w:trHeight w:val="403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7484" w:rsidRPr="00477484" w:rsidRDefault="00DE0248" w:rsidP="00060B2E">
            <w:pPr>
              <w:shd w:val="clear" w:color="auto" w:fill="FFFFFF"/>
              <w:jc w:val="both"/>
              <w:rPr>
                <w:lang w:val="kk-KZ"/>
              </w:rPr>
            </w:pPr>
            <w:r w:rsidRPr="006B2379">
              <w:rPr>
                <w:b/>
                <w:lang w:val="kk-KZ"/>
              </w:rPr>
              <w:t>2.</w:t>
            </w:r>
            <w:r w:rsidRPr="006B2379">
              <w:rPr>
                <w:lang w:val="kk-KZ"/>
              </w:rPr>
              <w:t xml:space="preserve"> </w:t>
            </w:r>
            <w:r w:rsidRPr="006B2379">
              <w:rPr>
                <w:b/>
                <w:lang w:val="kk-KZ"/>
              </w:rPr>
              <w:t>Адам ресурстары басқармасының персоналмен жұмыс бөлімінің</w:t>
            </w:r>
            <w:r w:rsidRPr="006B2379">
              <w:rPr>
                <w:b/>
                <w:color w:val="000000"/>
                <w:lang w:val="kk-KZ"/>
              </w:rPr>
              <w:t xml:space="preserve"> бас маманы</w:t>
            </w:r>
            <w:r w:rsidRPr="006B2379">
              <w:rPr>
                <w:b/>
                <w:lang w:val="kk-KZ"/>
              </w:rPr>
              <w:t xml:space="preserve"> лауазымы үшін, С-О-4 санаты, 1 бірлік</w:t>
            </w:r>
          </w:p>
        </w:tc>
      </w:tr>
      <w:tr w:rsidR="00C8472E" w:rsidRPr="00EA5E65" w:rsidTr="00273D83">
        <w:trPr>
          <w:trHeight w:val="403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E" w:rsidRPr="007A4AC9" w:rsidRDefault="00C8472E" w:rsidP="00273D83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E" w:rsidRPr="00DD0287" w:rsidRDefault="00DE0248" w:rsidP="00900FFF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07F6E" w:rsidRPr="005D5376" w:rsidTr="00295154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07F6E" w:rsidRPr="001A12F7" w:rsidRDefault="00FA5C54" w:rsidP="001807D7">
            <w:pPr>
              <w:tabs>
                <w:tab w:val="left" w:pos="0"/>
                <w:tab w:val="left" w:pos="360"/>
                <w:tab w:val="left" w:pos="1260"/>
              </w:tabs>
              <w:suppressAutoHyphens/>
              <w:spacing w:line="100" w:lineRule="atLeast"/>
              <w:jc w:val="both"/>
              <w:rPr>
                <w:lang w:val="kk-KZ"/>
              </w:rPr>
            </w:pPr>
            <w:r w:rsidRPr="006B2379">
              <w:rPr>
                <w:b/>
                <w:sz w:val="22"/>
                <w:szCs w:val="22"/>
                <w:lang w:val="kk-KZ"/>
              </w:rPr>
              <w:t>3. Аудит басқармасының №1 аудит бөлімінің бас маманы, С-О-5 санаты, 1 бірлік.</w:t>
            </w:r>
          </w:p>
        </w:tc>
      </w:tr>
      <w:tr w:rsidR="00C8472E" w:rsidRPr="000B6B43" w:rsidTr="00273D83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E" w:rsidRDefault="00E86AAB" w:rsidP="00273D83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72E" w:rsidRPr="00886CB2" w:rsidRDefault="00811DB8" w:rsidP="000B0BAA">
            <w:pPr>
              <w:rPr>
                <w:lang w:val="kk-KZ"/>
              </w:rPr>
            </w:pPr>
            <w:r w:rsidRPr="006B2379">
              <w:rPr>
                <w:sz w:val="22"/>
                <w:szCs w:val="22"/>
                <w:lang w:val="kk-KZ"/>
              </w:rPr>
              <w:t>Касимов Максат Есенович</w:t>
            </w:r>
          </w:p>
        </w:tc>
      </w:tr>
      <w:tr w:rsidR="005B6476" w:rsidRPr="000B6B43" w:rsidTr="00FE084D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96" w:rsidRPr="006B2379" w:rsidRDefault="00440096" w:rsidP="00440096">
            <w:pPr>
              <w:tabs>
                <w:tab w:val="left" w:pos="0"/>
                <w:tab w:val="left" w:pos="360"/>
                <w:tab w:val="left" w:pos="1260"/>
              </w:tabs>
              <w:suppressAutoHyphens/>
              <w:spacing w:line="100" w:lineRule="atLeast"/>
              <w:jc w:val="both"/>
              <w:rPr>
                <w:b/>
                <w:i/>
                <w:lang w:val="kk-KZ"/>
              </w:rPr>
            </w:pPr>
            <w:r w:rsidRPr="006B2379">
              <w:rPr>
                <w:b/>
                <w:sz w:val="22"/>
                <w:szCs w:val="22"/>
                <w:lang w:val="kk-KZ"/>
              </w:rPr>
              <w:t>4. Аудит басқармасының №3 аудит бөлімінің бас маманы, С-О-5 санаты, 1 бірлік.</w:t>
            </w:r>
          </w:p>
          <w:p w:rsidR="005B6476" w:rsidRPr="00886CB2" w:rsidRDefault="005B6476" w:rsidP="002D4375">
            <w:pPr>
              <w:tabs>
                <w:tab w:val="left" w:pos="0"/>
                <w:tab w:val="left" w:pos="360"/>
                <w:tab w:val="left" w:pos="1260"/>
              </w:tabs>
              <w:suppressAutoHyphens/>
              <w:spacing w:line="100" w:lineRule="atLeast"/>
              <w:jc w:val="both"/>
              <w:rPr>
                <w:lang w:val="kk-KZ"/>
              </w:rPr>
            </w:pPr>
          </w:p>
        </w:tc>
      </w:tr>
      <w:tr w:rsidR="00622BBF" w:rsidRPr="000B6B43" w:rsidTr="00273D83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F" w:rsidRDefault="00622BBF" w:rsidP="00273D83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2BBF" w:rsidRPr="00DD0287" w:rsidRDefault="00312DE2" w:rsidP="008F49C5">
            <w:pPr>
              <w:rPr>
                <w:lang w:val="kk-KZ"/>
              </w:rPr>
            </w:pPr>
            <w:r w:rsidRPr="006B2379">
              <w:rPr>
                <w:sz w:val="22"/>
                <w:szCs w:val="22"/>
                <w:lang w:val="kk-KZ"/>
              </w:rPr>
              <w:t>Баширова Мира Кенесовна</w:t>
            </w:r>
          </w:p>
        </w:tc>
      </w:tr>
      <w:tr w:rsidR="0014303D" w:rsidRPr="000B6B43" w:rsidTr="00E03100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303D" w:rsidRPr="00DD0287" w:rsidRDefault="004955AD" w:rsidP="008F49C5">
            <w:pPr>
              <w:rPr>
                <w:lang w:val="kk-KZ"/>
              </w:rPr>
            </w:pPr>
            <w:r w:rsidRPr="006B2379">
              <w:rPr>
                <w:b/>
                <w:sz w:val="22"/>
                <w:szCs w:val="22"/>
                <w:lang w:val="kk-KZ"/>
              </w:rPr>
              <w:t>5.Камералдық мониторинг басқармасының №1 камералдық мониторинг бөлімінің бас маманы, С-О-5 санаты, 1 бірлік (негізгі қызметкер Д.К.Кудушованың бала күтіміне арналған демалысы уақытына 09.09.2022 жылға дейін).</w:t>
            </w:r>
          </w:p>
        </w:tc>
      </w:tr>
      <w:tr w:rsidR="00440096" w:rsidRPr="000B6B43" w:rsidTr="00273D83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96" w:rsidRDefault="004955AD" w:rsidP="00273D83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0096" w:rsidRPr="00DD0287" w:rsidRDefault="009D510A" w:rsidP="008F49C5">
            <w:pPr>
              <w:rPr>
                <w:lang w:val="kk-KZ"/>
              </w:rPr>
            </w:pPr>
            <w:r>
              <w:rPr>
                <w:lang w:val="kk-KZ"/>
              </w:rPr>
              <w:t>-</w:t>
            </w:r>
          </w:p>
        </w:tc>
      </w:tr>
      <w:tr w:rsidR="002A5447" w:rsidRPr="000B6B43" w:rsidTr="00B1181D">
        <w:trPr>
          <w:trHeight w:val="348"/>
        </w:trPr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7" w:rsidRPr="00DD0287" w:rsidRDefault="00A72550" w:rsidP="008F49C5">
            <w:pPr>
              <w:rPr>
                <w:lang w:val="kk-KZ"/>
              </w:rPr>
            </w:pPr>
            <w:r w:rsidRPr="006B2379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6. Мемлекеттік қызмет көрсетулер  басқармасының </w:t>
            </w:r>
            <w:r w:rsidRPr="006B2379">
              <w:rPr>
                <w:b/>
                <w:sz w:val="22"/>
                <w:szCs w:val="22"/>
                <w:lang w:val="kk-KZ"/>
              </w:rPr>
              <w:t xml:space="preserve"> жеке шоттарды есепке алу және жүргізу бөлімінің бас маманы</w:t>
            </w:r>
            <w:r w:rsidRPr="006B2379">
              <w:rPr>
                <w:b/>
                <w:color w:val="000000" w:themeColor="text1"/>
                <w:sz w:val="22"/>
                <w:szCs w:val="22"/>
                <w:lang w:val="kk-KZ"/>
              </w:rPr>
              <w:t xml:space="preserve"> лауазымына, С-О-5 санаты, 1 бірлік.</w:t>
            </w:r>
          </w:p>
        </w:tc>
      </w:tr>
      <w:tr w:rsidR="002A5447" w:rsidRPr="000B6B43" w:rsidTr="00273D83">
        <w:trPr>
          <w:trHeight w:val="348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7" w:rsidRDefault="00A72550" w:rsidP="00273D83">
            <w:pPr>
              <w:jc w:val="center"/>
              <w:rPr>
                <w:bCs/>
                <w:color w:val="000000"/>
                <w:lang w:val="kk-KZ"/>
              </w:rPr>
            </w:pPr>
            <w:r>
              <w:rPr>
                <w:bCs/>
                <w:color w:val="000000"/>
                <w:lang w:val="kk-KZ"/>
              </w:rPr>
              <w:t>1</w:t>
            </w:r>
          </w:p>
        </w:tc>
        <w:tc>
          <w:tcPr>
            <w:tcW w:w="7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A5447" w:rsidRPr="00DD0287" w:rsidRDefault="00A72550" w:rsidP="008F49C5">
            <w:pPr>
              <w:rPr>
                <w:lang w:val="kk-KZ"/>
              </w:rPr>
            </w:pPr>
            <w:r w:rsidRPr="006B2379">
              <w:rPr>
                <w:sz w:val="22"/>
                <w:szCs w:val="22"/>
                <w:lang w:val="kk-KZ"/>
              </w:rPr>
              <w:t>Маханбетова Жанар Мырзахановна</w:t>
            </w:r>
          </w:p>
        </w:tc>
      </w:tr>
    </w:tbl>
    <w:p w:rsidR="00C83D9D" w:rsidRDefault="00C83D9D" w:rsidP="00B16E01">
      <w:pPr>
        <w:rPr>
          <w:lang w:val="kk-KZ"/>
        </w:rPr>
      </w:pPr>
    </w:p>
    <w:p w:rsidR="00B16E01" w:rsidRDefault="00B16E01" w:rsidP="00B16E01">
      <w:pPr>
        <w:rPr>
          <w:lang w:val="kk-KZ"/>
        </w:rPr>
      </w:pPr>
    </w:p>
    <w:p w:rsidR="00B16E01" w:rsidRPr="00B16E01" w:rsidRDefault="00B16E01" w:rsidP="00B16E01">
      <w:pPr>
        <w:rPr>
          <w:color w:val="0C0000"/>
          <w:sz w:val="20"/>
          <w:lang w:val="kk-KZ"/>
        </w:rPr>
      </w:pPr>
      <w:r>
        <w:rPr>
          <w:b/>
          <w:color w:val="0C0000"/>
          <w:sz w:val="20"/>
          <w:lang w:val="kk-KZ"/>
        </w:rPr>
        <w:t>Результаты согласования</w:t>
      </w:r>
      <w:r>
        <w:rPr>
          <w:b/>
          <w:color w:val="0C0000"/>
          <w:sz w:val="20"/>
          <w:lang w:val="kk-KZ"/>
        </w:rPr>
        <w:br/>
      </w:r>
      <w:r>
        <w:rPr>
          <w:color w:val="0C0000"/>
          <w:sz w:val="20"/>
          <w:lang w:val="kk-KZ"/>
        </w:rPr>
        <w:t>19.12.2019 12:05:11: Спанова З. К. (Отдел по работе с персоналом) - - cогласовано без замечаний</w:t>
      </w:r>
      <w:r>
        <w:rPr>
          <w:color w:val="0C0000"/>
          <w:sz w:val="20"/>
          <w:lang w:val="kk-KZ"/>
        </w:rPr>
        <w:br/>
      </w:r>
    </w:p>
    <w:sectPr w:rsidR="00B16E01" w:rsidRPr="00B16E01" w:rsidSect="009252A8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0B9" w:rsidRDefault="007430B9" w:rsidP="00B16E01">
      <w:r>
        <w:separator/>
      </w:r>
    </w:p>
  </w:endnote>
  <w:endnote w:type="continuationSeparator" w:id="0">
    <w:p w:rsidR="007430B9" w:rsidRDefault="007430B9" w:rsidP="00B16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0B9" w:rsidRDefault="007430B9" w:rsidP="00B16E01">
      <w:r>
        <w:separator/>
      </w:r>
    </w:p>
  </w:footnote>
  <w:footnote w:type="continuationSeparator" w:id="0">
    <w:p w:rsidR="007430B9" w:rsidRDefault="007430B9" w:rsidP="00B16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6E01" w:rsidRDefault="00BA4F48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16E01" w:rsidRPr="00B16E01" w:rsidRDefault="00B16E01">
                          <w:pPr>
                            <w:rPr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color w:val="0C0000"/>
                              <w:sz w:val="14"/>
                            </w:rPr>
                            <w:t xml:space="preserve">19.12.2019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GJ34a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B16E01" w:rsidRPr="00B16E01" w:rsidRDefault="00B16E01">
                    <w:pPr>
                      <w:rPr>
                        <w:color w:val="0C0000"/>
                        <w:sz w:val="14"/>
                      </w:rPr>
                    </w:pPr>
                    <w:r>
                      <w:rPr>
                        <w:color w:val="0C0000"/>
                        <w:sz w:val="14"/>
                      </w:rPr>
                      <w:t xml:space="preserve">19.12.2019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9B7E18"/>
    <w:multiLevelType w:val="hybridMultilevel"/>
    <w:tmpl w:val="B55E73FE"/>
    <w:lvl w:ilvl="0" w:tplc="541E8C0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131"/>
    <w:rsid w:val="00001398"/>
    <w:rsid w:val="00003DD3"/>
    <w:rsid w:val="00006E7E"/>
    <w:rsid w:val="00012DCC"/>
    <w:rsid w:val="00012E7A"/>
    <w:rsid w:val="00060B2E"/>
    <w:rsid w:val="00063592"/>
    <w:rsid w:val="000636A6"/>
    <w:rsid w:val="000637BE"/>
    <w:rsid w:val="0009017E"/>
    <w:rsid w:val="000A774B"/>
    <w:rsid w:val="000C331A"/>
    <w:rsid w:val="000C51D2"/>
    <w:rsid w:val="000C5446"/>
    <w:rsid w:val="000C6E3C"/>
    <w:rsid w:val="000E49A7"/>
    <w:rsid w:val="000E61A8"/>
    <w:rsid w:val="000E6BA0"/>
    <w:rsid w:val="000F147F"/>
    <w:rsid w:val="000F772C"/>
    <w:rsid w:val="00101483"/>
    <w:rsid w:val="0010633D"/>
    <w:rsid w:val="0012717B"/>
    <w:rsid w:val="0013205F"/>
    <w:rsid w:val="001346C9"/>
    <w:rsid w:val="001400C2"/>
    <w:rsid w:val="0014303D"/>
    <w:rsid w:val="00143600"/>
    <w:rsid w:val="001530EE"/>
    <w:rsid w:val="00156C40"/>
    <w:rsid w:val="00165306"/>
    <w:rsid w:val="00167D6E"/>
    <w:rsid w:val="00171AAB"/>
    <w:rsid w:val="0017266E"/>
    <w:rsid w:val="001807D7"/>
    <w:rsid w:val="0018265C"/>
    <w:rsid w:val="00183C77"/>
    <w:rsid w:val="00196EC1"/>
    <w:rsid w:val="001A08E0"/>
    <w:rsid w:val="001A12F7"/>
    <w:rsid w:val="001A78AF"/>
    <w:rsid w:val="001A7FBB"/>
    <w:rsid w:val="001B64A4"/>
    <w:rsid w:val="001D08F5"/>
    <w:rsid w:val="001D1049"/>
    <w:rsid w:val="001D2AF5"/>
    <w:rsid w:val="001E04D5"/>
    <w:rsid w:val="001E5EC4"/>
    <w:rsid w:val="001F7BC0"/>
    <w:rsid w:val="00207F6E"/>
    <w:rsid w:val="00217342"/>
    <w:rsid w:val="00227632"/>
    <w:rsid w:val="00250A2C"/>
    <w:rsid w:val="00272D40"/>
    <w:rsid w:val="00294374"/>
    <w:rsid w:val="002A100C"/>
    <w:rsid w:val="002A4A60"/>
    <w:rsid w:val="002A5447"/>
    <w:rsid w:val="002B32E7"/>
    <w:rsid w:val="002B4036"/>
    <w:rsid w:val="002D0FA9"/>
    <w:rsid w:val="002D4375"/>
    <w:rsid w:val="002D4902"/>
    <w:rsid w:val="002D68A2"/>
    <w:rsid w:val="002F69D4"/>
    <w:rsid w:val="0030060D"/>
    <w:rsid w:val="00311132"/>
    <w:rsid w:val="00312DE2"/>
    <w:rsid w:val="003163CA"/>
    <w:rsid w:val="0032548F"/>
    <w:rsid w:val="00326E80"/>
    <w:rsid w:val="0033768F"/>
    <w:rsid w:val="0034432D"/>
    <w:rsid w:val="00356036"/>
    <w:rsid w:val="003569E6"/>
    <w:rsid w:val="003764A7"/>
    <w:rsid w:val="00381E71"/>
    <w:rsid w:val="00384D49"/>
    <w:rsid w:val="003905BD"/>
    <w:rsid w:val="00395E75"/>
    <w:rsid w:val="003A5C4B"/>
    <w:rsid w:val="003A77F7"/>
    <w:rsid w:val="003B5E81"/>
    <w:rsid w:val="003E0576"/>
    <w:rsid w:val="003E43A1"/>
    <w:rsid w:val="003E6F04"/>
    <w:rsid w:val="003F1C89"/>
    <w:rsid w:val="004065A5"/>
    <w:rsid w:val="00407A39"/>
    <w:rsid w:val="0041205A"/>
    <w:rsid w:val="004225EE"/>
    <w:rsid w:val="0042379C"/>
    <w:rsid w:val="004315CF"/>
    <w:rsid w:val="00440096"/>
    <w:rsid w:val="00440BAC"/>
    <w:rsid w:val="00445283"/>
    <w:rsid w:val="00446EE0"/>
    <w:rsid w:val="004631CB"/>
    <w:rsid w:val="00477484"/>
    <w:rsid w:val="0048751E"/>
    <w:rsid w:val="004955AD"/>
    <w:rsid w:val="004A418F"/>
    <w:rsid w:val="004C62E3"/>
    <w:rsid w:val="004D2485"/>
    <w:rsid w:val="004D3389"/>
    <w:rsid w:val="004D6CE0"/>
    <w:rsid w:val="004E1B26"/>
    <w:rsid w:val="00500F8B"/>
    <w:rsid w:val="00502162"/>
    <w:rsid w:val="00503FCB"/>
    <w:rsid w:val="00504DF6"/>
    <w:rsid w:val="005141AF"/>
    <w:rsid w:val="00520DDB"/>
    <w:rsid w:val="005276C8"/>
    <w:rsid w:val="005352B4"/>
    <w:rsid w:val="005360B7"/>
    <w:rsid w:val="005411C6"/>
    <w:rsid w:val="00547D8B"/>
    <w:rsid w:val="005703AF"/>
    <w:rsid w:val="005767D9"/>
    <w:rsid w:val="00582D26"/>
    <w:rsid w:val="0058484E"/>
    <w:rsid w:val="00591930"/>
    <w:rsid w:val="005931AF"/>
    <w:rsid w:val="00594A01"/>
    <w:rsid w:val="00595136"/>
    <w:rsid w:val="005A0203"/>
    <w:rsid w:val="005A0CDC"/>
    <w:rsid w:val="005A2554"/>
    <w:rsid w:val="005B3D09"/>
    <w:rsid w:val="005B6476"/>
    <w:rsid w:val="005B7CC7"/>
    <w:rsid w:val="005C73F9"/>
    <w:rsid w:val="005D3C43"/>
    <w:rsid w:val="005D5613"/>
    <w:rsid w:val="005F48EB"/>
    <w:rsid w:val="00600728"/>
    <w:rsid w:val="00603E43"/>
    <w:rsid w:val="00612A10"/>
    <w:rsid w:val="006170D2"/>
    <w:rsid w:val="00622BBF"/>
    <w:rsid w:val="006344E6"/>
    <w:rsid w:val="00637A32"/>
    <w:rsid w:val="00637C68"/>
    <w:rsid w:val="00637EE4"/>
    <w:rsid w:val="00641355"/>
    <w:rsid w:val="0064275E"/>
    <w:rsid w:val="006455F1"/>
    <w:rsid w:val="006518E6"/>
    <w:rsid w:val="006621DF"/>
    <w:rsid w:val="00674D1D"/>
    <w:rsid w:val="00677B96"/>
    <w:rsid w:val="00681C72"/>
    <w:rsid w:val="006870A1"/>
    <w:rsid w:val="006953C0"/>
    <w:rsid w:val="006A414F"/>
    <w:rsid w:val="006A59AA"/>
    <w:rsid w:val="006B2407"/>
    <w:rsid w:val="006C09BD"/>
    <w:rsid w:val="006C342F"/>
    <w:rsid w:val="006C3ADF"/>
    <w:rsid w:val="006C7DDA"/>
    <w:rsid w:val="006D51DC"/>
    <w:rsid w:val="006D7DF6"/>
    <w:rsid w:val="006F0B43"/>
    <w:rsid w:val="006F24D7"/>
    <w:rsid w:val="006F50EE"/>
    <w:rsid w:val="00741168"/>
    <w:rsid w:val="007430B9"/>
    <w:rsid w:val="00746A97"/>
    <w:rsid w:val="00760F34"/>
    <w:rsid w:val="007647E0"/>
    <w:rsid w:val="00765A62"/>
    <w:rsid w:val="00767FFD"/>
    <w:rsid w:val="007701DD"/>
    <w:rsid w:val="00771CFB"/>
    <w:rsid w:val="00775ECD"/>
    <w:rsid w:val="00791131"/>
    <w:rsid w:val="007A3AB6"/>
    <w:rsid w:val="007A4AC9"/>
    <w:rsid w:val="007A50B1"/>
    <w:rsid w:val="007C71CE"/>
    <w:rsid w:val="007D7557"/>
    <w:rsid w:val="007E52A8"/>
    <w:rsid w:val="007F1413"/>
    <w:rsid w:val="00811DB8"/>
    <w:rsid w:val="0081680D"/>
    <w:rsid w:val="00824401"/>
    <w:rsid w:val="008251F4"/>
    <w:rsid w:val="00842BFE"/>
    <w:rsid w:val="00851C21"/>
    <w:rsid w:val="008524D5"/>
    <w:rsid w:val="0085529D"/>
    <w:rsid w:val="0085661B"/>
    <w:rsid w:val="00857E77"/>
    <w:rsid w:val="00876066"/>
    <w:rsid w:val="00881785"/>
    <w:rsid w:val="00881B41"/>
    <w:rsid w:val="00886CB2"/>
    <w:rsid w:val="00892A7F"/>
    <w:rsid w:val="008A78F9"/>
    <w:rsid w:val="008B633F"/>
    <w:rsid w:val="008B7443"/>
    <w:rsid w:val="008C0828"/>
    <w:rsid w:val="008C642B"/>
    <w:rsid w:val="008D35B3"/>
    <w:rsid w:val="008D56F0"/>
    <w:rsid w:val="008E3165"/>
    <w:rsid w:val="008E703B"/>
    <w:rsid w:val="00900FFF"/>
    <w:rsid w:val="00904A77"/>
    <w:rsid w:val="00914361"/>
    <w:rsid w:val="00914408"/>
    <w:rsid w:val="009157D9"/>
    <w:rsid w:val="009206C2"/>
    <w:rsid w:val="009252A8"/>
    <w:rsid w:val="00925D62"/>
    <w:rsid w:val="00931204"/>
    <w:rsid w:val="00943226"/>
    <w:rsid w:val="00952F9B"/>
    <w:rsid w:val="009547DE"/>
    <w:rsid w:val="0095533E"/>
    <w:rsid w:val="00971787"/>
    <w:rsid w:val="00973045"/>
    <w:rsid w:val="00974EA8"/>
    <w:rsid w:val="00975423"/>
    <w:rsid w:val="00985F3E"/>
    <w:rsid w:val="00987C17"/>
    <w:rsid w:val="009A7CBB"/>
    <w:rsid w:val="009B2971"/>
    <w:rsid w:val="009B60F7"/>
    <w:rsid w:val="009C116C"/>
    <w:rsid w:val="009C42ED"/>
    <w:rsid w:val="009D510A"/>
    <w:rsid w:val="009F48C7"/>
    <w:rsid w:val="00A12C5B"/>
    <w:rsid w:val="00A14B0D"/>
    <w:rsid w:val="00A22B96"/>
    <w:rsid w:val="00A254A5"/>
    <w:rsid w:val="00A2635D"/>
    <w:rsid w:val="00A269DA"/>
    <w:rsid w:val="00A31627"/>
    <w:rsid w:val="00A35E31"/>
    <w:rsid w:val="00A37998"/>
    <w:rsid w:val="00A421C9"/>
    <w:rsid w:val="00A436D5"/>
    <w:rsid w:val="00A523F6"/>
    <w:rsid w:val="00A67424"/>
    <w:rsid w:val="00A72550"/>
    <w:rsid w:val="00A73FBB"/>
    <w:rsid w:val="00A77D68"/>
    <w:rsid w:val="00A822F3"/>
    <w:rsid w:val="00A83837"/>
    <w:rsid w:val="00A95E58"/>
    <w:rsid w:val="00A97761"/>
    <w:rsid w:val="00AA0C3B"/>
    <w:rsid w:val="00AA13F7"/>
    <w:rsid w:val="00AB1402"/>
    <w:rsid w:val="00AC45A8"/>
    <w:rsid w:val="00AC7D07"/>
    <w:rsid w:val="00AD20AC"/>
    <w:rsid w:val="00AF51EA"/>
    <w:rsid w:val="00AF712A"/>
    <w:rsid w:val="00B11DE1"/>
    <w:rsid w:val="00B16E01"/>
    <w:rsid w:val="00B2214F"/>
    <w:rsid w:val="00B278D4"/>
    <w:rsid w:val="00B34B14"/>
    <w:rsid w:val="00B36131"/>
    <w:rsid w:val="00B40D8A"/>
    <w:rsid w:val="00B52F59"/>
    <w:rsid w:val="00B53124"/>
    <w:rsid w:val="00B57479"/>
    <w:rsid w:val="00B63892"/>
    <w:rsid w:val="00B648E8"/>
    <w:rsid w:val="00B73E9D"/>
    <w:rsid w:val="00B763CE"/>
    <w:rsid w:val="00B776CD"/>
    <w:rsid w:val="00B815E8"/>
    <w:rsid w:val="00B91EC8"/>
    <w:rsid w:val="00B95BBF"/>
    <w:rsid w:val="00BA4F48"/>
    <w:rsid w:val="00BA7781"/>
    <w:rsid w:val="00BC04EC"/>
    <w:rsid w:val="00BD42F0"/>
    <w:rsid w:val="00BD4E65"/>
    <w:rsid w:val="00BF0F02"/>
    <w:rsid w:val="00BF49F2"/>
    <w:rsid w:val="00C0026B"/>
    <w:rsid w:val="00C01A20"/>
    <w:rsid w:val="00C14BFB"/>
    <w:rsid w:val="00C26BAF"/>
    <w:rsid w:val="00C30151"/>
    <w:rsid w:val="00C40249"/>
    <w:rsid w:val="00C600D9"/>
    <w:rsid w:val="00C67B22"/>
    <w:rsid w:val="00C8281E"/>
    <w:rsid w:val="00C83D9D"/>
    <w:rsid w:val="00C8472E"/>
    <w:rsid w:val="00C912D9"/>
    <w:rsid w:val="00C93773"/>
    <w:rsid w:val="00CA6448"/>
    <w:rsid w:val="00CA6B07"/>
    <w:rsid w:val="00CB269A"/>
    <w:rsid w:val="00CB3A9C"/>
    <w:rsid w:val="00CD6EEB"/>
    <w:rsid w:val="00CF7C46"/>
    <w:rsid w:val="00D01E3C"/>
    <w:rsid w:val="00D02123"/>
    <w:rsid w:val="00D21796"/>
    <w:rsid w:val="00D25493"/>
    <w:rsid w:val="00D2707D"/>
    <w:rsid w:val="00D30BFF"/>
    <w:rsid w:val="00D535CA"/>
    <w:rsid w:val="00D62B79"/>
    <w:rsid w:val="00D65B5F"/>
    <w:rsid w:val="00D74617"/>
    <w:rsid w:val="00D75E04"/>
    <w:rsid w:val="00DA1BC3"/>
    <w:rsid w:val="00DA2F08"/>
    <w:rsid w:val="00DC20F6"/>
    <w:rsid w:val="00DC4C1E"/>
    <w:rsid w:val="00DC68C9"/>
    <w:rsid w:val="00DD0287"/>
    <w:rsid w:val="00DD0EE2"/>
    <w:rsid w:val="00DD15B8"/>
    <w:rsid w:val="00DE0248"/>
    <w:rsid w:val="00DE1297"/>
    <w:rsid w:val="00DF3310"/>
    <w:rsid w:val="00E021D4"/>
    <w:rsid w:val="00E1328C"/>
    <w:rsid w:val="00E20813"/>
    <w:rsid w:val="00E20AF3"/>
    <w:rsid w:val="00E23C61"/>
    <w:rsid w:val="00E33702"/>
    <w:rsid w:val="00E33C8D"/>
    <w:rsid w:val="00E344D7"/>
    <w:rsid w:val="00E46B28"/>
    <w:rsid w:val="00E52C94"/>
    <w:rsid w:val="00E64ADF"/>
    <w:rsid w:val="00E72D92"/>
    <w:rsid w:val="00E77D86"/>
    <w:rsid w:val="00E86AAB"/>
    <w:rsid w:val="00EB1DE3"/>
    <w:rsid w:val="00EB52B0"/>
    <w:rsid w:val="00EC3456"/>
    <w:rsid w:val="00ED282F"/>
    <w:rsid w:val="00ED3E30"/>
    <w:rsid w:val="00EF301B"/>
    <w:rsid w:val="00EF7612"/>
    <w:rsid w:val="00F24DC1"/>
    <w:rsid w:val="00F277D8"/>
    <w:rsid w:val="00F317D8"/>
    <w:rsid w:val="00F33F2B"/>
    <w:rsid w:val="00F369F8"/>
    <w:rsid w:val="00F41A16"/>
    <w:rsid w:val="00F41D08"/>
    <w:rsid w:val="00F55CCA"/>
    <w:rsid w:val="00F625DE"/>
    <w:rsid w:val="00F62D44"/>
    <w:rsid w:val="00F65CF4"/>
    <w:rsid w:val="00F760FB"/>
    <w:rsid w:val="00F903EA"/>
    <w:rsid w:val="00F91EA0"/>
    <w:rsid w:val="00FA5C54"/>
    <w:rsid w:val="00FC2005"/>
    <w:rsid w:val="00FC31AE"/>
    <w:rsid w:val="00FD5821"/>
    <w:rsid w:val="00FE7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8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0E61A8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0E61A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24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16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6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3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83837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83837"/>
    <w:rPr>
      <w:rFonts w:ascii="Cambria" w:eastAsia="Times New Roman" w:hAnsi="Cambria" w:cs="Times New Roman"/>
      <w:b/>
      <w:bCs/>
      <w:color w:val="4F81BD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E6BA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E6BA0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unhideWhenUsed/>
    <w:rsid w:val="000E61A8"/>
    <w:pPr>
      <w:jc w:val="both"/>
    </w:pPr>
    <w:rPr>
      <w:bCs/>
    </w:rPr>
  </w:style>
  <w:style w:type="character" w:customStyle="1" w:styleId="a6">
    <w:name w:val="Основной текст Знак"/>
    <w:basedOn w:val="a0"/>
    <w:link w:val="a5"/>
    <w:rsid w:val="000E61A8"/>
    <w:rPr>
      <w:rFonts w:ascii="Times New Roman" w:eastAsia="Times New Roman" w:hAnsi="Times New Roman" w:cs="Times New Roman"/>
      <w:bCs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D248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B16E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16E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16E0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EToktamurat</dc:creator>
  <cp:lastModifiedBy>Альмира Сериккызы</cp:lastModifiedBy>
  <cp:revision>3</cp:revision>
  <cp:lastPrinted>2019-11-25T12:31:00Z</cp:lastPrinted>
  <dcterms:created xsi:type="dcterms:W3CDTF">2019-12-19T09:32:00Z</dcterms:created>
  <dcterms:modified xsi:type="dcterms:W3CDTF">2019-12-19T09:33:00Z</dcterms:modified>
</cp:coreProperties>
</file>