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A4A97" w:rsidTr="00DA4A97">
        <w:tc>
          <w:tcPr>
            <w:tcW w:w="9571" w:type="dxa"/>
            <w:shd w:val="clear" w:color="auto" w:fill="auto"/>
          </w:tcPr>
          <w:p w:rsidR="00DA4A97" w:rsidRDefault="00DA4A97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МКД-05-05-01/73   от: 06.01.2020</w:t>
            </w:r>
          </w:p>
          <w:p w:rsidR="00DA4A97" w:rsidRPr="00DA4A97" w:rsidRDefault="00DA4A97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МКД-05-05-01/73   от: 06.01.2020</w:t>
            </w:r>
          </w:p>
        </w:tc>
      </w:tr>
    </w:tbl>
    <w:p w:rsidR="00A83837" w:rsidRPr="00D126E2" w:rsidRDefault="00A83837" w:rsidP="00A83837">
      <w:pPr>
        <w:jc w:val="right"/>
      </w:pPr>
      <w:r w:rsidRPr="00D126E2">
        <w:rPr>
          <w:lang w:val="kk-KZ"/>
        </w:rPr>
        <w:t xml:space="preserve">Приложение </w:t>
      </w:r>
      <w:r w:rsidRPr="00D126E2">
        <w:t>№ 1</w:t>
      </w:r>
    </w:p>
    <w:p w:rsidR="00A83837" w:rsidRPr="00D126E2" w:rsidRDefault="00A83837" w:rsidP="00A83837">
      <w:pPr>
        <w:jc w:val="right"/>
        <w:rPr>
          <w:color w:val="000000"/>
        </w:rPr>
      </w:pPr>
      <w:r w:rsidRPr="00D126E2">
        <w:t>к протоколу заседания конкурсной комиссии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Департамента государственных 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доходов по городу </w:t>
      </w:r>
      <w:r w:rsidR="00AD20AC">
        <w:rPr>
          <w:lang w:val="kk-KZ"/>
        </w:rPr>
        <w:t>Нур-Султан</w:t>
      </w:r>
    </w:p>
    <w:p w:rsidR="00A83837" w:rsidRPr="00D126E2" w:rsidRDefault="00A83837" w:rsidP="00A83837">
      <w:pPr>
        <w:jc w:val="right"/>
        <w:rPr>
          <w:lang w:val="kk-KZ"/>
        </w:rPr>
      </w:pPr>
      <w:r w:rsidRPr="00D126E2">
        <w:rPr>
          <w:lang w:val="kk-KZ"/>
        </w:rPr>
        <w:t xml:space="preserve">для проведения </w:t>
      </w:r>
      <w:r w:rsidR="006455F1">
        <w:rPr>
          <w:lang w:val="kk-KZ"/>
        </w:rPr>
        <w:t>общего</w:t>
      </w:r>
      <w:r w:rsidRPr="00D126E2">
        <w:rPr>
          <w:lang w:val="kk-KZ"/>
        </w:rPr>
        <w:t xml:space="preserve"> конкурса </w:t>
      </w:r>
    </w:p>
    <w:p w:rsidR="00A83837" w:rsidRPr="00D126E2" w:rsidRDefault="00CB269A" w:rsidP="00A83837">
      <w:pPr>
        <w:jc w:val="right"/>
        <w:rPr>
          <w:lang w:val="kk-KZ"/>
        </w:rPr>
      </w:pPr>
      <w:r>
        <w:t>на занятие</w:t>
      </w:r>
      <w:r w:rsidR="00A83837" w:rsidRPr="00D126E2">
        <w:t xml:space="preserve"> </w:t>
      </w:r>
      <w:proofErr w:type="spellStart"/>
      <w:proofErr w:type="gramStart"/>
      <w:r w:rsidR="00A83837" w:rsidRPr="00D126E2">
        <w:t>вакантн</w:t>
      </w:r>
      <w:proofErr w:type="spellEnd"/>
      <w:r>
        <w:rPr>
          <w:lang w:val="kk-KZ"/>
        </w:rPr>
        <w:t>ых</w:t>
      </w:r>
      <w:proofErr w:type="gramEnd"/>
      <w:r w:rsidR="00637C68">
        <w:rPr>
          <w:lang w:val="kk-KZ"/>
        </w:rPr>
        <w:t xml:space="preserve"> и временно вакантн</w:t>
      </w:r>
      <w:r>
        <w:rPr>
          <w:lang w:val="kk-KZ"/>
        </w:rPr>
        <w:t>ых</w:t>
      </w:r>
    </w:p>
    <w:p w:rsidR="00A83837" w:rsidRPr="00D126E2" w:rsidRDefault="00A83837" w:rsidP="00A83837">
      <w:pPr>
        <w:jc w:val="right"/>
        <w:rPr>
          <w:lang w:val="kk-KZ"/>
        </w:rPr>
      </w:pPr>
      <w:proofErr w:type="spellStart"/>
      <w:r w:rsidRPr="00D126E2">
        <w:t>административн</w:t>
      </w:r>
      <w:proofErr w:type="spellEnd"/>
      <w:r w:rsidRPr="00D126E2">
        <w:rPr>
          <w:lang w:val="kk-KZ"/>
        </w:rPr>
        <w:t>ых</w:t>
      </w:r>
      <w:r w:rsidR="006455F1">
        <w:rPr>
          <w:lang w:val="kk-KZ"/>
        </w:rPr>
        <w:t xml:space="preserve"> </w:t>
      </w:r>
      <w:proofErr w:type="spellStart"/>
      <w:r w:rsidRPr="00D126E2">
        <w:t>государственн</w:t>
      </w:r>
      <w:proofErr w:type="spellEnd"/>
      <w:r w:rsidRPr="00D126E2">
        <w:rPr>
          <w:lang w:val="kk-KZ"/>
        </w:rPr>
        <w:t>ых</w:t>
      </w:r>
    </w:p>
    <w:p w:rsidR="00A83837" w:rsidRPr="00D126E2" w:rsidRDefault="00DA2F08" w:rsidP="00A83837">
      <w:pPr>
        <w:jc w:val="right"/>
        <w:rPr>
          <w:color w:val="000000"/>
        </w:rPr>
      </w:pPr>
      <w:r>
        <w:t xml:space="preserve">низовых </w:t>
      </w:r>
      <w:proofErr w:type="spellStart"/>
      <w:r w:rsidR="00A83837" w:rsidRPr="00D126E2">
        <w:t>должност</w:t>
      </w:r>
      <w:proofErr w:type="spellEnd"/>
      <w:r w:rsidR="00A83837" w:rsidRPr="00D126E2">
        <w:rPr>
          <w:lang w:val="kk-KZ"/>
        </w:rPr>
        <w:t>ей</w:t>
      </w:r>
      <w:r w:rsidR="00A83837" w:rsidRPr="00D126E2">
        <w:t xml:space="preserve"> корпуса «Б»»</w:t>
      </w:r>
    </w:p>
    <w:p w:rsidR="00A83837" w:rsidRPr="00D126E2" w:rsidRDefault="00A83837" w:rsidP="00A83837">
      <w:pPr>
        <w:jc w:val="right"/>
      </w:pPr>
      <w:r w:rsidRPr="00FF5261">
        <w:rPr>
          <w:color w:val="000000"/>
        </w:rPr>
        <w:t>№</w:t>
      </w:r>
      <w:r w:rsidR="001E5EC4">
        <w:rPr>
          <w:color w:val="000000"/>
          <w:lang w:val="kk-KZ"/>
        </w:rPr>
        <w:t>_</w:t>
      </w:r>
      <w:r w:rsidR="00D01E3C">
        <w:rPr>
          <w:color w:val="000000"/>
          <w:lang w:val="kk-KZ"/>
        </w:rPr>
        <w:t>2</w:t>
      </w:r>
      <w:r w:rsidR="001E5EC4">
        <w:rPr>
          <w:color w:val="000000"/>
          <w:lang w:val="kk-KZ"/>
        </w:rPr>
        <w:t>__</w:t>
      </w:r>
      <w:r w:rsidRPr="00FF5261">
        <w:rPr>
          <w:color w:val="000000"/>
        </w:rPr>
        <w:t xml:space="preserve"> от «</w:t>
      </w:r>
      <w:r w:rsidR="00745108">
        <w:rPr>
          <w:color w:val="000000"/>
          <w:lang w:val="kk-KZ"/>
        </w:rPr>
        <w:t>05</w:t>
      </w:r>
      <w:r w:rsidR="001E5EC4">
        <w:rPr>
          <w:color w:val="000000"/>
        </w:rPr>
        <w:t>_</w:t>
      </w:r>
      <w:r w:rsidRPr="00FF5261">
        <w:rPr>
          <w:color w:val="000000"/>
        </w:rPr>
        <w:t>»</w:t>
      </w:r>
      <w:r w:rsidR="00E344D7">
        <w:rPr>
          <w:color w:val="000000"/>
        </w:rPr>
        <w:t xml:space="preserve"> </w:t>
      </w:r>
      <w:r w:rsidR="00745108">
        <w:rPr>
          <w:color w:val="000000"/>
          <w:lang w:val="kk-KZ"/>
        </w:rPr>
        <w:t>январ</w:t>
      </w:r>
      <w:r>
        <w:rPr>
          <w:color w:val="000000"/>
          <w:lang w:val="kk-KZ"/>
        </w:rPr>
        <w:t>я</w:t>
      </w:r>
      <w:r w:rsidR="00745108">
        <w:rPr>
          <w:color w:val="000000"/>
        </w:rPr>
        <w:t xml:space="preserve"> 20</w:t>
      </w:r>
      <w:r w:rsidR="00745108">
        <w:rPr>
          <w:color w:val="000000"/>
          <w:lang w:val="kk-KZ"/>
        </w:rPr>
        <w:t>20</w:t>
      </w:r>
      <w:r w:rsidRPr="00FF5261">
        <w:rPr>
          <w:color w:val="000000"/>
        </w:rPr>
        <w:t xml:space="preserve"> г.</w:t>
      </w:r>
    </w:p>
    <w:p w:rsidR="00A83837" w:rsidRPr="00716555" w:rsidRDefault="00A83837" w:rsidP="00A83837">
      <w:pPr>
        <w:rPr>
          <w:lang w:val="kk-KZ"/>
        </w:rPr>
      </w:pPr>
    </w:p>
    <w:p w:rsidR="00A83837" w:rsidRPr="004F3AE3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4F3AE3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A83837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F3AE3">
        <w:rPr>
          <w:rFonts w:ascii="Times New Roman" w:hAnsi="Times New Roman"/>
          <w:color w:val="auto"/>
          <w:sz w:val="24"/>
          <w:szCs w:val="24"/>
        </w:rPr>
        <w:t>допущен</w:t>
      </w:r>
      <w:r w:rsidRPr="004F3AE3">
        <w:rPr>
          <w:rFonts w:ascii="Times New Roman" w:hAnsi="Times New Roman"/>
          <w:color w:val="auto"/>
          <w:sz w:val="24"/>
          <w:szCs w:val="24"/>
          <w:lang w:val="kk-KZ"/>
        </w:rPr>
        <w:t>н</w:t>
      </w:r>
      <w:r w:rsidRPr="004F3AE3">
        <w:rPr>
          <w:rFonts w:ascii="Times New Roman" w:hAnsi="Times New Roman"/>
          <w:color w:val="auto"/>
          <w:sz w:val="24"/>
          <w:szCs w:val="24"/>
        </w:rPr>
        <w:t>ы</w:t>
      </w:r>
      <w:r w:rsidRPr="004F3AE3">
        <w:rPr>
          <w:rFonts w:ascii="Times New Roman" w:hAnsi="Times New Roman"/>
          <w:color w:val="auto"/>
          <w:sz w:val="24"/>
          <w:szCs w:val="24"/>
          <w:lang w:val="kk-KZ"/>
        </w:rPr>
        <w:t>х</w:t>
      </w:r>
      <w:r w:rsidRPr="004F3AE3">
        <w:rPr>
          <w:rFonts w:ascii="Times New Roman" w:hAnsi="Times New Roman"/>
          <w:color w:val="auto"/>
          <w:sz w:val="24"/>
          <w:szCs w:val="24"/>
        </w:rPr>
        <w:t xml:space="preserve"> к собеседованию</w:t>
      </w:r>
      <w:r w:rsidR="005767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93773">
        <w:rPr>
          <w:rFonts w:ascii="Times New Roman" w:hAnsi="Times New Roman"/>
          <w:color w:val="auto"/>
          <w:sz w:val="24"/>
          <w:szCs w:val="24"/>
        </w:rPr>
        <w:t xml:space="preserve">по общему конкурсу </w:t>
      </w:r>
      <w:r w:rsidR="00C93773">
        <w:rPr>
          <w:rFonts w:ascii="Times New Roman" w:hAnsi="Times New Roman"/>
          <w:bCs w:val="0"/>
          <w:color w:val="auto"/>
          <w:sz w:val="24"/>
          <w:szCs w:val="24"/>
        </w:rPr>
        <w:t>на занятие</w:t>
      </w:r>
      <w:r w:rsidRPr="004F3AE3">
        <w:rPr>
          <w:rFonts w:ascii="Times New Roman" w:hAnsi="Times New Roman"/>
          <w:bCs w:val="0"/>
          <w:color w:val="auto"/>
          <w:sz w:val="24"/>
          <w:szCs w:val="24"/>
        </w:rPr>
        <w:t xml:space="preserve"> вакантной</w:t>
      </w:r>
      <w:r w:rsidRPr="004F3AE3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и временно вакантной </w:t>
      </w:r>
      <w:r w:rsidRPr="004F3AE3">
        <w:rPr>
          <w:rFonts w:ascii="Times New Roman" w:hAnsi="Times New Roman"/>
          <w:bCs w:val="0"/>
          <w:color w:val="auto"/>
          <w:sz w:val="24"/>
          <w:szCs w:val="24"/>
        </w:rPr>
        <w:t xml:space="preserve">административной </w:t>
      </w:r>
      <w:r w:rsidRPr="00A87E37">
        <w:rPr>
          <w:rFonts w:ascii="Times New Roman" w:hAnsi="Times New Roman"/>
          <w:bCs w:val="0"/>
          <w:color w:val="auto"/>
          <w:sz w:val="24"/>
          <w:szCs w:val="24"/>
        </w:rPr>
        <w:t xml:space="preserve">государственной </w:t>
      </w:r>
      <w:r w:rsidRPr="00A87E37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низовой </w:t>
      </w:r>
      <w:r w:rsidRPr="00A87E37">
        <w:rPr>
          <w:rFonts w:ascii="Times New Roman" w:hAnsi="Times New Roman"/>
          <w:bCs w:val="0"/>
          <w:color w:val="auto"/>
          <w:sz w:val="24"/>
          <w:szCs w:val="24"/>
        </w:rPr>
        <w:t>должности корпуса «Б»</w:t>
      </w:r>
      <w:r w:rsidRPr="00A87E37">
        <w:rPr>
          <w:rFonts w:ascii="Times New Roman" w:hAnsi="Times New Roman"/>
          <w:color w:val="auto"/>
          <w:sz w:val="24"/>
          <w:szCs w:val="24"/>
          <w:lang w:val="kk-KZ"/>
        </w:rPr>
        <w:t xml:space="preserve"> Департамента государственных доходов по городу </w:t>
      </w:r>
      <w:r w:rsidR="0085661B">
        <w:rPr>
          <w:rFonts w:ascii="Times New Roman" w:hAnsi="Times New Roman"/>
          <w:color w:val="auto"/>
          <w:sz w:val="24"/>
          <w:szCs w:val="24"/>
          <w:lang w:val="kk-KZ"/>
        </w:rPr>
        <w:t>Нур-Султан</w:t>
      </w:r>
      <w:r w:rsidRPr="00A87E37">
        <w:rPr>
          <w:rFonts w:ascii="Times New Roman" w:hAnsi="Times New Roman"/>
          <w:color w:val="auto"/>
          <w:sz w:val="24"/>
          <w:szCs w:val="24"/>
          <w:lang w:val="kk-KZ"/>
        </w:rPr>
        <w:t xml:space="preserve">, </w:t>
      </w:r>
      <w:r w:rsidRPr="00A87E37">
        <w:rPr>
          <w:rFonts w:ascii="Times New Roman" w:hAnsi="Times New Roman"/>
          <w:color w:val="auto"/>
          <w:sz w:val="24"/>
          <w:szCs w:val="24"/>
        </w:rPr>
        <w:t>которое состоится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 xml:space="preserve"> _</w:t>
      </w:r>
      <w:r w:rsidR="00CB2140">
        <w:rPr>
          <w:rFonts w:ascii="Times New Roman" w:hAnsi="Times New Roman"/>
          <w:color w:val="auto"/>
          <w:sz w:val="24"/>
          <w:szCs w:val="24"/>
          <w:lang w:val="kk-KZ"/>
        </w:rPr>
        <w:t>08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>_</w:t>
      </w:r>
      <w:r w:rsidR="00CF463A">
        <w:rPr>
          <w:rFonts w:ascii="Times New Roman" w:hAnsi="Times New Roman"/>
          <w:color w:val="auto"/>
          <w:sz w:val="24"/>
          <w:szCs w:val="24"/>
          <w:lang w:val="kk-KZ"/>
        </w:rPr>
        <w:t>янва</w:t>
      </w:r>
      <w:r w:rsidR="00595136">
        <w:rPr>
          <w:rFonts w:ascii="Times New Roman" w:hAnsi="Times New Roman"/>
          <w:color w:val="auto"/>
          <w:sz w:val="24"/>
          <w:szCs w:val="24"/>
          <w:lang w:val="kk-KZ"/>
        </w:rPr>
        <w:t xml:space="preserve">ря </w:t>
      </w:r>
      <w:r w:rsidRPr="00C21543">
        <w:rPr>
          <w:rFonts w:ascii="Times New Roman" w:hAnsi="Times New Roman"/>
          <w:color w:val="auto"/>
          <w:sz w:val="24"/>
          <w:szCs w:val="24"/>
        </w:rPr>
        <w:t>20</w:t>
      </w:r>
      <w:r w:rsidR="00CF463A">
        <w:rPr>
          <w:rFonts w:ascii="Times New Roman" w:hAnsi="Times New Roman"/>
          <w:color w:val="auto"/>
          <w:sz w:val="24"/>
          <w:szCs w:val="24"/>
          <w:lang w:val="kk-KZ"/>
        </w:rPr>
        <w:t>20</w:t>
      </w:r>
      <w:r w:rsidRPr="00C21543">
        <w:rPr>
          <w:rFonts w:ascii="Times New Roman" w:hAnsi="Times New Roman"/>
          <w:color w:val="auto"/>
          <w:sz w:val="24"/>
          <w:szCs w:val="24"/>
        </w:rPr>
        <w:t xml:space="preserve"> года в </w:t>
      </w:r>
      <w:r w:rsidR="007450FE">
        <w:rPr>
          <w:rFonts w:ascii="Times New Roman" w:hAnsi="Times New Roman"/>
          <w:color w:val="auto"/>
          <w:sz w:val="24"/>
          <w:szCs w:val="24"/>
          <w:lang w:val="kk-KZ"/>
        </w:rPr>
        <w:t>1</w:t>
      </w:r>
      <w:r w:rsidR="001733E7">
        <w:rPr>
          <w:rFonts w:ascii="Times New Roman" w:hAnsi="Times New Roman"/>
          <w:color w:val="auto"/>
          <w:sz w:val="24"/>
          <w:szCs w:val="24"/>
          <w:lang w:val="kk-KZ"/>
        </w:rPr>
        <w:t>1</w:t>
      </w:r>
      <w:r w:rsidR="007450FE">
        <w:rPr>
          <w:rFonts w:ascii="Times New Roman" w:hAnsi="Times New Roman"/>
          <w:color w:val="auto"/>
          <w:sz w:val="24"/>
          <w:szCs w:val="24"/>
          <w:lang w:val="kk-KZ"/>
        </w:rPr>
        <w:t>.0</w:t>
      </w:r>
      <w:r w:rsidR="00C83D9D">
        <w:rPr>
          <w:rFonts w:ascii="Times New Roman" w:hAnsi="Times New Roman"/>
          <w:color w:val="auto"/>
          <w:sz w:val="24"/>
          <w:szCs w:val="24"/>
          <w:lang w:val="kk-KZ"/>
        </w:rPr>
        <w:t>0</w:t>
      </w:r>
      <w:r w:rsidR="009B60F7"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proofErr w:type="spellStart"/>
      <w:r w:rsidRPr="00C21543">
        <w:rPr>
          <w:rFonts w:ascii="Times New Roman" w:hAnsi="Times New Roman"/>
          <w:color w:val="auto"/>
          <w:sz w:val="24"/>
          <w:szCs w:val="24"/>
        </w:rPr>
        <w:t>ч.м</w:t>
      </w:r>
      <w:proofErr w:type="spellEnd"/>
      <w:r w:rsidRPr="00C21543">
        <w:rPr>
          <w:rFonts w:ascii="Times New Roman" w:hAnsi="Times New Roman"/>
          <w:color w:val="auto"/>
          <w:sz w:val="24"/>
          <w:szCs w:val="24"/>
        </w:rPr>
        <w:t xml:space="preserve">., </w:t>
      </w:r>
      <w:proofErr w:type="gramEnd"/>
    </w:p>
    <w:p w:rsidR="00A83837" w:rsidRPr="00A44944" w:rsidRDefault="00A83837" w:rsidP="00A8383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21543">
        <w:rPr>
          <w:rFonts w:ascii="Times New Roman" w:hAnsi="Times New Roman"/>
          <w:color w:val="auto"/>
          <w:sz w:val="24"/>
          <w:szCs w:val="24"/>
        </w:rPr>
        <w:t xml:space="preserve">по адресу: город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Нур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-Султан</w:t>
      </w:r>
      <w:r w:rsidRPr="00C21543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>пр</w:t>
      </w:r>
      <w:r w:rsidRPr="00D97A0A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Республики</w:t>
      </w:r>
      <w:r w:rsidR="008D35B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52</w:t>
      </w:r>
      <w:r w:rsidRPr="00D97A0A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D97A0A">
        <w:rPr>
          <w:rFonts w:ascii="Times New Roman" w:hAnsi="Times New Roman"/>
          <w:color w:val="auto"/>
          <w:sz w:val="24"/>
          <w:szCs w:val="24"/>
          <w:lang w:val="kk-KZ"/>
        </w:rPr>
        <w:t xml:space="preserve">каб.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315</w:t>
      </w:r>
      <w:r w:rsidRPr="004E3BCB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.</w:t>
      </w:r>
    </w:p>
    <w:p w:rsidR="00A83837" w:rsidRPr="00575C0E" w:rsidRDefault="00A83837" w:rsidP="00A83837">
      <w:pPr>
        <w:rPr>
          <w:lang w:val="kk-KZ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440"/>
        <w:gridCol w:w="75"/>
        <w:gridCol w:w="7949"/>
      </w:tblGrid>
      <w:tr w:rsidR="00A83837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jc w:val="center"/>
              <w:rPr>
                <w:b/>
                <w:bCs/>
                <w:color w:val="000000"/>
              </w:rPr>
            </w:pPr>
            <w:r w:rsidRPr="002277EE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2277EE">
              <w:rPr>
                <w:b/>
                <w:bCs/>
                <w:color w:val="000000"/>
              </w:rPr>
              <w:t>п</w:t>
            </w:r>
            <w:proofErr w:type="gramEnd"/>
            <w:r w:rsidRPr="002277EE">
              <w:rPr>
                <w:b/>
                <w:bCs/>
                <w:color w:val="000000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rPr>
                <w:b/>
                <w:bCs/>
                <w:color w:val="000000"/>
              </w:rPr>
            </w:pPr>
            <w:r w:rsidRPr="002277EE">
              <w:rPr>
                <w:b/>
                <w:color w:val="000000"/>
              </w:rPr>
              <w:t>ФИО</w:t>
            </w:r>
          </w:p>
        </w:tc>
      </w:tr>
      <w:tr w:rsidR="00A83837" w:rsidRPr="00747719" w:rsidTr="002E447C">
        <w:trPr>
          <w:trHeight w:val="27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A9" w:rsidRPr="00B139AF" w:rsidRDefault="00C01587" w:rsidP="00C01587">
            <w:pPr>
              <w:tabs>
                <w:tab w:val="left" w:pos="9923"/>
              </w:tabs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  <w:r w:rsidR="007545A9" w:rsidRPr="00B139AF">
              <w:rPr>
                <w:b/>
                <w:lang w:val="kk-KZ"/>
              </w:rPr>
              <w:t>Ведущий специалист Юридического управления</w:t>
            </w:r>
            <w:r w:rsidR="007545A9" w:rsidRPr="00B139AF">
              <w:rPr>
                <w:b/>
                <w:bCs/>
              </w:rPr>
              <w:t>, категория С-О-6</w:t>
            </w:r>
            <w:r w:rsidR="007545A9" w:rsidRPr="00B139AF">
              <w:rPr>
                <w:b/>
                <w:bCs/>
                <w:lang w:val="kk-KZ"/>
              </w:rPr>
              <w:t>, 1 единица (</w:t>
            </w:r>
            <w:r w:rsidR="007545A9" w:rsidRPr="00B139AF">
              <w:rPr>
                <w:b/>
                <w:lang w:val="kk-KZ"/>
              </w:rPr>
              <w:t>на период отпуска по уходу за ребенком основного работника Қамбархановой А.Т. до 04.09.2021 года).</w:t>
            </w:r>
          </w:p>
          <w:p w:rsidR="00A83837" w:rsidRPr="007545A9" w:rsidRDefault="00A83837" w:rsidP="002E447C">
            <w:pPr>
              <w:tabs>
                <w:tab w:val="left" w:pos="9923"/>
              </w:tabs>
              <w:jc w:val="both"/>
              <w:rPr>
                <w:b/>
                <w:i/>
                <w:lang w:val="kk-KZ"/>
              </w:rPr>
            </w:pPr>
          </w:p>
        </w:tc>
      </w:tr>
      <w:tr w:rsidR="00A83837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jc w:val="center"/>
              <w:rPr>
                <w:bCs/>
                <w:color w:val="000000"/>
              </w:rPr>
            </w:pPr>
            <w:r w:rsidRPr="002277EE">
              <w:rPr>
                <w:bCs/>
                <w:color w:val="000000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28" w:rsidRPr="00B91EC8" w:rsidRDefault="00BF6117" w:rsidP="002E447C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Оралқанова Диана Айдынқызы</w:t>
            </w:r>
          </w:p>
        </w:tc>
      </w:tr>
      <w:tr w:rsidR="00A83837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jc w:val="center"/>
              <w:rPr>
                <w:bCs/>
                <w:color w:val="000000"/>
              </w:rPr>
            </w:pPr>
            <w:r w:rsidRPr="002277EE">
              <w:rPr>
                <w:bCs/>
                <w:color w:val="000000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B91EC8" w:rsidRDefault="005108D7" w:rsidP="002E447C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Елюбаева Айгерим Турумбетовна</w:t>
            </w:r>
          </w:p>
        </w:tc>
      </w:tr>
      <w:tr w:rsidR="00A83837" w:rsidRPr="00747719" w:rsidTr="002E447C">
        <w:trPr>
          <w:trHeight w:val="40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E6" w:rsidRPr="001E21E6" w:rsidRDefault="001E21E6" w:rsidP="00E95ABD">
            <w:pPr>
              <w:tabs>
                <w:tab w:val="left" w:pos="9923"/>
              </w:tabs>
              <w:contextualSpacing/>
              <w:jc w:val="both"/>
              <w:rPr>
                <w:b/>
                <w:bCs/>
                <w:lang w:val="kk-KZ"/>
              </w:rPr>
            </w:pPr>
            <w:r w:rsidRPr="001E21E6">
              <w:rPr>
                <w:b/>
                <w:bCs/>
                <w:lang w:val="kk-KZ"/>
              </w:rPr>
              <w:t xml:space="preserve">2. </w:t>
            </w:r>
            <w:r w:rsidRPr="001E21E6">
              <w:rPr>
                <w:b/>
                <w:lang w:val="kk-KZ"/>
              </w:rPr>
              <w:t xml:space="preserve">Ведущий специалист </w:t>
            </w:r>
            <w:r w:rsidRPr="001E21E6">
              <w:rPr>
                <w:b/>
                <w:bCs/>
              </w:rPr>
              <w:t>Т</w:t>
            </w:r>
            <w:r w:rsidRPr="001E21E6">
              <w:rPr>
                <w:b/>
                <w:bCs/>
                <w:lang w:val="kk-KZ"/>
              </w:rPr>
              <w:t>аможенного поста «Астана-центр таможенного оформления»</w:t>
            </w:r>
            <w:r w:rsidRPr="001E21E6">
              <w:rPr>
                <w:b/>
                <w:bCs/>
              </w:rPr>
              <w:t>, категория С-О-6</w:t>
            </w:r>
            <w:r w:rsidRPr="001E21E6">
              <w:rPr>
                <w:b/>
                <w:bCs/>
                <w:lang w:val="kk-KZ"/>
              </w:rPr>
              <w:t>, 1 единица</w:t>
            </w:r>
          </w:p>
          <w:p w:rsidR="00A83837" w:rsidRPr="001E21E6" w:rsidRDefault="00A83837" w:rsidP="002E447C">
            <w:pPr>
              <w:tabs>
                <w:tab w:val="left" w:pos="9923"/>
              </w:tabs>
              <w:jc w:val="both"/>
              <w:rPr>
                <w:b/>
                <w:i/>
                <w:lang w:val="kk-KZ"/>
              </w:rPr>
            </w:pPr>
          </w:p>
        </w:tc>
      </w:tr>
      <w:tr w:rsidR="00A83837" w:rsidRPr="00932EA3" w:rsidTr="002E447C">
        <w:trPr>
          <w:trHeight w:val="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 w:rsidRPr="002277EE">
              <w:rPr>
                <w:lang w:val="kk-KZ"/>
              </w:rPr>
              <w:t>1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Pr="002277EE" w:rsidRDefault="004F28A7" w:rsidP="002E447C">
            <w:pPr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Плаксин Григорий Федорович</w:t>
            </w:r>
          </w:p>
        </w:tc>
      </w:tr>
      <w:tr w:rsidR="00A83837" w:rsidRPr="00932EA3" w:rsidTr="002E447C">
        <w:trPr>
          <w:trHeight w:val="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 w:rsidRPr="002277EE">
              <w:rPr>
                <w:lang w:val="kk-KZ"/>
              </w:rPr>
              <w:t>2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Pr="002277EE" w:rsidRDefault="00156BDF" w:rsidP="002E447C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Нургалиев Адилхан Сейлханович</w:t>
            </w:r>
          </w:p>
        </w:tc>
      </w:tr>
      <w:tr w:rsidR="00A83837" w:rsidRPr="00932EA3" w:rsidTr="002E447C">
        <w:trPr>
          <w:trHeight w:val="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 w:rsidRPr="002277EE">
              <w:rPr>
                <w:lang w:val="kk-KZ"/>
              </w:rPr>
              <w:t>3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Pr="002277EE" w:rsidRDefault="000A7062" w:rsidP="002E447C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Габдрахимова Камария Жантемировна</w:t>
            </w:r>
          </w:p>
        </w:tc>
      </w:tr>
      <w:tr w:rsidR="00A83837" w:rsidRPr="00932EA3" w:rsidTr="002E447C">
        <w:trPr>
          <w:trHeight w:val="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Pr="002277EE" w:rsidRDefault="00A83837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Default="00CA0466" w:rsidP="002E447C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Кабулова Жанна Жаксылыковна</w:t>
            </w:r>
          </w:p>
        </w:tc>
      </w:tr>
      <w:tr w:rsidR="007B6272" w:rsidRPr="00932EA3" w:rsidTr="002E447C">
        <w:trPr>
          <w:trHeight w:val="4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72" w:rsidRDefault="007B6272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72" w:rsidRDefault="007B6272" w:rsidP="002E447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Тайлакбаев Талгат Алимханович</w:t>
            </w:r>
          </w:p>
        </w:tc>
      </w:tr>
      <w:tr w:rsidR="00A83837" w:rsidRPr="00747719" w:rsidTr="002E447C">
        <w:trPr>
          <w:trHeight w:val="40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85D" w:rsidRPr="0007085D" w:rsidRDefault="0007085D" w:rsidP="00E95ABD">
            <w:pPr>
              <w:tabs>
                <w:tab w:val="left" w:pos="9923"/>
              </w:tabs>
              <w:contextualSpacing/>
              <w:jc w:val="both"/>
              <w:rPr>
                <w:b/>
                <w:bCs/>
                <w:lang w:val="kk-KZ"/>
              </w:rPr>
            </w:pPr>
            <w:r w:rsidRPr="0007085D">
              <w:rPr>
                <w:b/>
                <w:bCs/>
                <w:lang w:val="kk-KZ"/>
              </w:rPr>
              <w:t xml:space="preserve">3. </w:t>
            </w:r>
            <w:r w:rsidRPr="0007085D">
              <w:rPr>
                <w:b/>
                <w:lang w:val="kk-KZ"/>
              </w:rPr>
              <w:t>Ведущий специалист отдела камеральных таможенных проверок Управления таможенного контроля после выпуска товаров</w:t>
            </w:r>
            <w:r w:rsidRPr="0007085D">
              <w:rPr>
                <w:b/>
                <w:bCs/>
              </w:rPr>
              <w:t>, категория С-О-6</w:t>
            </w:r>
            <w:r w:rsidRPr="0007085D">
              <w:rPr>
                <w:b/>
                <w:bCs/>
                <w:lang w:val="kk-KZ"/>
              </w:rPr>
              <w:t xml:space="preserve">, 1 единица </w:t>
            </w:r>
            <w:r w:rsidRPr="0007085D">
              <w:rPr>
                <w:b/>
                <w:lang w:val="kk-KZ"/>
              </w:rPr>
              <w:t xml:space="preserve">на период отпуска по уходу за ребенком основного работника Карауылбековой А.Б. до 29.09.2022 года) </w:t>
            </w:r>
          </w:p>
          <w:p w:rsidR="00A83837" w:rsidRPr="006B2407" w:rsidRDefault="00A83837" w:rsidP="00C83D9D">
            <w:pPr>
              <w:tabs>
                <w:tab w:val="left" w:pos="9923"/>
              </w:tabs>
              <w:jc w:val="both"/>
              <w:rPr>
                <w:b/>
                <w:lang w:val="kk-KZ"/>
              </w:rPr>
            </w:pPr>
          </w:p>
        </w:tc>
      </w:tr>
      <w:tr w:rsidR="00A83837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Pr="002277EE" w:rsidRDefault="00A83837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 w:rsidRPr="002277EE">
              <w:rPr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Pr="002277EE" w:rsidRDefault="000A7062" w:rsidP="002E447C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Габдрахимова Камария Жантемировна</w:t>
            </w:r>
          </w:p>
        </w:tc>
      </w:tr>
      <w:tr w:rsidR="00227632" w:rsidRPr="00747719" w:rsidTr="002E7805">
        <w:trPr>
          <w:trHeight w:val="40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632" w:rsidRPr="00EA5E65" w:rsidRDefault="00D80B8D" w:rsidP="00E95ABD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 w:rsidRPr="0025277C">
              <w:rPr>
                <w:b/>
                <w:lang w:val="kk-KZ"/>
              </w:rPr>
              <w:t>4.</w:t>
            </w:r>
            <w:r w:rsidR="00915560">
              <w:rPr>
                <w:b/>
                <w:lang w:val="kk-KZ"/>
              </w:rPr>
              <w:t>(а)</w:t>
            </w:r>
            <w:r w:rsidRPr="0025277C">
              <w:rPr>
                <w:b/>
                <w:lang w:val="kk-KZ"/>
              </w:rPr>
              <w:t xml:space="preserve"> Ведущий специалист </w:t>
            </w:r>
            <w:r w:rsidRPr="0025277C">
              <w:rPr>
                <w:b/>
                <w:bCs/>
              </w:rPr>
              <w:t>Т</w:t>
            </w:r>
            <w:r w:rsidRPr="0025277C">
              <w:rPr>
                <w:b/>
                <w:bCs/>
                <w:lang w:val="kk-KZ"/>
              </w:rPr>
              <w:t>аможенного поста«Ауежай-Астана»</w:t>
            </w:r>
            <w:r w:rsidRPr="0025277C">
              <w:rPr>
                <w:b/>
                <w:bCs/>
              </w:rPr>
              <w:t>, категория С-О-6</w:t>
            </w:r>
            <w:r w:rsidRPr="0025277C">
              <w:rPr>
                <w:b/>
                <w:bCs/>
                <w:lang w:val="kk-KZ"/>
              </w:rPr>
              <w:t>,</w:t>
            </w:r>
            <w:r w:rsidR="000A18E8">
              <w:rPr>
                <w:b/>
                <w:bCs/>
                <w:lang w:val="kk-KZ"/>
              </w:rPr>
              <w:t xml:space="preserve"> </w:t>
            </w:r>
            <w:r w:rsidR="00B072E1" w:rsidRPr="0025277C">
              <w:rPr>
                <w:b/>
                <w:bCs/>
                <w:lang w:val="kk-KZ"/>
              </w:rPr>
              <w:t>2</w:t>
            </w:r>
            <w:r w:rsidRPr="0025277C">
              <w:rPr>
                <w:b/>
                <w:bCs/>
                <w:lang w:val="kk-KZ"/>
              </w:rPr>
              <w:t xml:space="preserve"> единицы</w:t>
            </w:r>
            <w:r>
              <w:rPr>
                <w:bCs/>
                <w:i/>
                <w:lang w:val="kk-KZ"/>
              </w:rPr>
              <w:t xml:space="preserve"> </w:t>
            </w:r>
          </w:p>
        </w:tc>
      </w:tr>
      <w:tr w:rsidR="00A83837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37" w:rsidRDefault="00952F9B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837" w:rsidRPr="005D5376" w:rsidRDefault="00A36F74" w:rsidP="006F4604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Төребек Аянәлі Асланұлы</w:t>
            </w:r>
          </w:p>
        </w:tc>
      </w:tr>
      <w:tr w:rsidR="008C642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2B" w:rsidRDefault="003A5C4B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42B" w:rsidRDefault="00323C95" w:rsidP="006F4604">
            <w:pPr>
              <w:tabs>
                <w:tab w:val="left" w:pos="992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Плаксин Григорий Федорович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4B" w:rsidRDefault="003A5C4B" w:rsidP="0038761D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Pr="005D5376" w:rsidRDefault="00156BDF" w:rsidP="006F4604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Нургалиев Адилхан Сейлханович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C4B" w:rsidRDefault="003A5C4B" w:rsidP="0038761D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0A7062" w:rsidP="006F4604">
            <w:pPr>
              <w:tabs>
                <w:tab w:val="left" w:pos="992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Габдрахимова Камария Жантемировна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3A5C4B" w:rsidP="0038761D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Pr="005D5376" w:rsidRDefault="00442939" w:rsidP="006F4604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Жарилгасинов Максат Барликович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3A5C4B" w:rsidP="0038761D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Pr="005D5376" w:rsidRDefault="00CA0466" w:rsidP="006F4604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Кабулова Жанна Жаксылыковна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3A5C4B" w:rsidP="00B91BC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9C38A1" w:rsidP="006F4604">
            <w:pPr>
              <w:tabs>
                <w:tab w:val="left" w:pos="992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Жуманбаев Ерлан Демегенович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3A5C4B" w:rsidP="00B91BC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7B6272" w:rsidP="006F4604">
            <w:pPr>
              <w:tabs>
                <w:tab w:val="left" w:pos="992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Тайлакбаев Талгат Алимханович</w:t>
            </w: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3A5C4B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484CA2" w:rsidP="006F4604">
            <w:pPr>
              <w:tabs>
                <w:tab w:val="left" w:pos="9923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Елюбаева Айгерим Турумбетовна</w:t>
            </w:r>
          </w:p>
        </w:tc>
      </w:tr>
      <w:tr w:rsidR="003A5C4B" w:rsidRPr="00747719" w:rsidTr="00FF4C92">
        <w:trPr>
          <w:trHeight w:val="40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FE7" w:rsidRPr="0025277C" w:rsidRDefault="000C4FE7" w:rsidP="00E95ABD">
            <w:pPr>
              <w:tabs>
                <w:tab w:val="left" w:pos="9923"/>
              </w:tabs>
              <w:contextualSpacing/>
              <w:jc w:val="both"/>
              <w:rPr>
                <w:b/>
                <w:bCs/>
                <w:lang w:val="kk-KZ"/>
              </w:rPr>
            </w:pPr>
            <w:r w:rsidRPr="0025277C">
              <w:rPr>
                <w:b/>
                <w:lang w:val="kk-KZ"/>
              </w:rPr>
              <w:t>4.</w:t>
            </w:r>
            <w:r w:rsidR="00915560">
              <w:rPr>
                <w:b/>
                <w:lang w:val="kk-KZ"/>
              </w:rPr>
              <w:t xml:space="preserve"> (б)</w:t>
            </w:r>
            <w:r w:rsidRPr="0025277C">
              <w:rPr>
                <w:b/>
                <w:lang w:val="kk-KZ"/>
              </w:rPr>
              <w:t xml:space="preserve"> Ведущий специалист </w:t>
            </w:r>
            <w:r w:rsidRPr="0025277C">
              <w:rPr>
                <w:b/>
                <w:bCs/>
              </w:rPr>
              <w:t>Т</w:t>
            </w:r>
            <w:r w:rsidRPr="0025277C">
              <w:rPr>
                <w:b/>
                <w:bCs/>
                <w:lang w:val="kk-KZ"/>
              </w:rPr>
              <w:t>аможенного поста«Ауежай-Астана»</w:t>
            </w:r>
            <w:r w:rsidRPr="0025277C">
              <w:rPr>
                <w:b/>
                <w:bCs/>
              </w:rPr>
              <w:t>, категория С-О-6</w:t>
            </w:r>
            <w:r w:rsidRPr="0025277C">
              <w:rPr>
                <w:b/>
                <w:bCs/>
                <w:lang w:val="kk-KZ"/>
              </w:rPr>
              <w:t>,</w:t>
            </w:r>
            <w:r w:rsidR="00B072E1" w:rsidRPr="0025277C">
              <w:rPr>
                <w:b/>
                <w:bCs/>
                <w:lang w:val="kk-KZ"/>
              </w:rPr>
              <w:t xml:space="preserve"> 1</w:t>
            </w:r>
            <w:r w:rsidRPr="0025277C">
              <w:rPr>
                <w:b/>
                <w:bCs/>
                <w:lang w:val="kk-KZ"/>
              </w:rPr>
              <w:t xml:space="preserve"> единиц</w:t>
            </w:r>
            <w:r w:rsidR="00B072E1" w:rsidRPr="0025277C">
              <w:rPr>
                <w:b/>
                <w:bCs/>
                <w:lang w:val="kk-KZ"/>
              </w:rPr>
              <w:t>а (</w:t>
            </w:r>
            <w:r w:rsidRPr="0025277C">
              <w:rPr>
                <w:b/>
                <w:lang w:val="kk-KZ"/>
              </w:rPr>
              <w:t>на период отпуска по уходу за ребенком основного работника Туртуловой К.Ж. до 24.06.2020 года).</w:t>
            </w:r>
          </w:p>
          <w:p w:rsidR="003A5C4B" w:rsidRPr="005D5376" w:rsidRDefault="003A5C4B" w:rsidP="0075183A">
            <w:pPr>
              <w:tabs>
                <w:tab w:val="left" w:pos="9923"/>
              </w:tabs>
              <w:ind w:firstLine="426"/>
              <w:contextualSpacing/>
              <w:jc w:val="both"/>
              <w:rPr>
                <w:lang w:val="kk-KZ"/>
              </w:rPr>
            </w:pPr>
          </w:p>
        </w:tc>
      </w:tr>
      <w:tr w:rsidR="003A5C4B" w:rsidRPr="00747719" w:rsidTr="002E447C">
        <w:trPr>
          <w:trHeight w:val="403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Default="003A5C4B" w:rsidP="002E447C">
            <w:pPr>
              <w:tabs>
                <w:tab w:val="left" w:pos="992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C4B" w:rsidRPr="005D5376" w:rsidRDefault="00442939" w:rsidP="006F4604">
            <w:pPr>
              <w:tabs>
                <w:tab w:val="left" w:pos="9923"/>
              </w:tabs>
              <w:contextualSpacing/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Жарилгасинов Максат Барликович</w:t>
            </w:r>
          </w:p>
        </w:tc>
      </w:tr>
    </w:tbl>
    <w:p w:rsidR="0012717B" w:rsidRDefault="0012717B"/>
    <w:p w:rsidR="00C83D9D" w:rsidRDefault="00C83D9D"/>
    <w:p w:rsidR="00C83D9D" w:rsidRDefault="00C83D9D"/>
    <w:p w:rsidR="00C83D9D" w:rsidRDefault="00C83D9D"/>
    <w:p w:rsidR="00BF49F2" w:rsidRDefault="00BF49F2"/>
    <w:p w:rsidR="00BF49F2" w:rsidRDefault="00BF49F2"/>
    <w:p w:rsidR="00BF49F2" w:rsidRDefault="00BF49F2"/>
    <w:p w:rsidR="00BF49F2" w:rsidRDefault="00BF49F2"/>
    <w:p w:rsidR="00BF49F2" w:rsidRDefault="00BF49F2"/>
    <w:p w:rsidR="00BF49F2" w:rsidRDefault="00BF49F2"/>
    <w:p w:rsidR="00BF49F2" w:rsidRDefault="00BF49F2"/>
    <w:p w:rsidR="00BF49F2" w:rsidRDefault="00BF49F2"/>
    <w:p w:rsidR="00BF49F2" w:rsidRDefault="00BF49F2"/>
    <w:p w:rsidR="00BF49F2" w:rsidRDefault="00BF49F2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Default="00B429E6">
      <w:pPr>
        <w:rPr>
          <w:lang w:val="kk-KZ"/>
        </w:rPr>
      </w:pPr>
    </w:p>
    <w:p w:rsidR="00B429E6" w:rsidRPr="00B429E6" w:rsidRDefault="00B429E6">
      <w:pPr>
        <w:rPr>
          <w:lang w:val="kk-KZ"/>
        </w:rPr>
      </w:pPr>
    </w:p>
    <w:p w:rsidR="002B4036" w:rsidRDefault="002B4036">
      <w:bookmarkStart w:id="0" w:name="_GoBack"/>
      <w:bookmarkEnd w:id="0"/>
    </w:p>
    <w:sectPr w:rsidR="002B4036" w:rsidSect="009252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A3" w:rsidRDefault="00C606A3" w:rsidP="00DA4A97">
      <w:r>
        <w:separator/>
      </w:r>
    </w:p>
  </w:endnote>
  <w:endnote w:type="continuationSeparator" w:id="0">
    <w:p w:rsidR="00C606A3" w:rsidRDefault="00C606A3" w:rsidP="00DA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A3" w:rsidRDefault="00C606A3" w:rsidP="00DA4A97">
      <w:r>
        <w:separator/>
      </w:r>
    </w:p>
  </w:footnote>
  <w:footnote w:type="continuationSeparator" w:id="0">
    <w:p w:rsidR="00C606A3" w:rsidRDefault="00C606A3" w:rsidP="00DA4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A97" w:rsidRDefault="008D4EB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97" w:rsidRPr="00DA4A97" w:rsidRDefault="00DA4A9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06.01.2020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A4A97" w:rsidRPr="00DA4A97" w:rsidRDefault="00DA4A9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06.01.2020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1"/>
    <w:rsid w:val="00001398"/>
    <w:rsid w:val="00006E7E"/>
    <w:rsid w:val="000637BE"/>
    <w:rsid w:val="0007085D"/>
    <w:rsid w:val="000A18E8"/>
    <w:rsid w:val="000A7062"/>
    <w:rsid w:val="000A774B"/>
    <w:rsid w:val="000C4FE7"/>
    <w:rsid w:val="000C6E3C"/>
    <w:rsid w:val="000E61A8"/>
    <w:rsid w:val="000E6BA0"/>
    <w:rsid w:val="00101483"/>
    <w:rsid w:val="0010633D"/>
    <w:rsid w:val="00107CFF"/>
    <w:rsid w:val="0012717B"/>
    <w:rsid w:val="00143600"/>
    <w:rsid w:val="00156BDF"/>
    <w:rsid w:val="0017266E"/>
    <w:rsid w:val="001733E7"/>
    <w:rsid w:val="0018265C"/>
    <w:rsid w:val="0018647B"/>
    <w:rsid w:val="001B37D6"/>
    <w:rsid w:val="001B64A4"/>
    <w:rsid w:val="001D1049"/>
    <w:rsid w:val="001E21E6"/>
    <w:rsid w:val="001E5EC4"/>
    <w:rsid w:val="001F7BC0"/>
    <w:rsid w:val="0021754E"/>
    <w:rsid w:val="00227632"/>
    <w:rsid w:val="00250A2C"/>
    <w:rsid w:val="0025277C"/>
    <w:rsid w:val="00281DA6"/>
    <w:rsid w:val="002A4A60"/>
    <w:rsid w:val="002B4036"/>
    <w:rsid w:val="002D08D6"/>
    <w:rsid w:val="003163CA"/>
    <w:rsid w:val="00323C95"/>
    <w:rsid w:val="0032548F"/>
    <w:rsid w:val="00356036"/>
    <w:rsid w:val="003764A7"/>
    <w:rsid w:val="00376D06"/>
    <w:rsid w:val="00381E71"/>
    <w:rsid w:val="003905BD"/>
    <w:rsid w:val="003A5C4B"/>
    <w:rsid w:val="003B5E81"/>
    <w:rsid w:val="003E43A1"/>
    <w:rsid w:val="00407A39"/>
    <w:rsid w:val="0041205A"/>
    <w:rsid w:val="004225BA"/>
    <w:rsid w:val="004225EE"/>
    <w:rsid w:val="0042379C"/>
    <w:rsid w:val="00442939"/>
    <w:rsid w:val="00445283"/>
    <w:rsid w:val="00446EE0"/>
    <w:rsid w:val="00454BA8"/>
    <w:rsid w:val="004631CB"/>
    <w:rsid w:val="00484CA2"/>
    <w:rsid w:val="004E1B26"/>
    <w:rsid w:val="004F28A7"/>
    <w:rsid w:val="004F2EE0"/>
    <w:rsid w:val="00504DF6"/>
    <w:rsid w:val="005108D7"/>
    <w:rsid w:val="005141AF"/>
    <w:rsid w:val="005352B4"/>
    <w:rsid w:val="005360B7"/>
    <w:rsid w:val="005411C6"/>
    <w:rsid w:val="005767D9"/>
    <w:rsid w:val="00591930"/>
    <w:rsid w:val="0059230C"/>
    <w:rsid w:val="00595136"/>
    <w:rsid w:val="005A0203"/>
    <w:rsid w:val="005A0CDC"/>
    <w:rsid w:val="005A7699"/>
    <w:rsid w:val="005B3D09"/>
    <w:rsid w:val="005B7CC7"/>
    <w:rsid w:val="005C73F9"/>
    <w:rsid w:val="005D3C43"/>
    <w:rsid w:val="00600728"/>
    <w:rsid w:val="00610730"/>
    <w:rsid w:val="006344E6"/>
    <w:rsid w:val="00637C68"/>
    <w:rsid w:val="00637EE4"/>
    <w:rsid w:val="0064275E"/>
    <w:rsid w:val="006455F1"/>
    <w:rsid w:val="006621DF"/>
    <w:rsid w:val="00681C72"/>
    <w:rsid w:val="006953C0"/>
    <w:rsid w:val="006A414F"/>
    <w:rsid w:val="006A59AA"/>
    <w:rsid w:val="006B2407"/>
    <w:rsid w:val="006C3ADF"/>
    <w:rsid w:val="006C7DDA"/>
    <w:rsid w:val="006D51DC"/>
    <w:rsid w:val="006F4604"/>
    <w:rsid w:val="007450FE"/>
    <w:rsid w:val="00745108"/>
    <w:rsid w:val="00746A97"/>
    <w:rsid w:val="0075183A"/>
    <w:rsid w:val="007545A9"/>
    <w:rsid w:val="00762496"/>
    <w:rsid w:val="007647E0"/>
    <w:rsid w:val="00771CFB"/>
    <w:rsid w:val="00781E42"/>
    <w:rsid w:val="00791131"/>
    <w:rsid w:val="007B6272"/>
    <w:rsid w:val="00851C21"/>
    <w:rsid w:val="0085529D"/>
    <w:rsid w:val="0085661B"/>
    <w:rsid w:val="00866722"/>
    <w:rsid w:val="00876066"/>
    <w:rsid w:val="00881785"/>
    <w:rsid w:val="00881B41"/>
    <w:rsid w:val="00886CB2"/>
    <w:rsid w:val="00892A7F"/>
    <w:rsid w:val="008A78F9"/>
    <w:rsid w:val="008B633F"/>
    <w:rsid w:val="008B7DE1"/>
    <w:rsid w:val="008C642B"/>
    <w:rsid w:val="008C715F"/>
    <w:rsid w:val="008D35B3"/>
    <w:rsid w:val="008D4EB7"/>
    <w:rsid w:val="008D56F0"/>
    <w:rsid w:val="008E3165"/>
    <w:rsid w:val="00914361"/>
    <w:rsid w:val="00915560"/>
    <w:rsid w:val="009157D9"/>
    <w:rsid w:val="009252A8"/>
    <w:rsid w:val="0093416D"/>
    <w:rsid w:val="00952F9B"/>
    <w:rsid w:val="009547DE"/>
    <w:rsid w:val="00973045"/>
    <w:rsid w:val="00975423"/>
    <w:rsid w:val="00985F3E"/>
    <w:rsid w:val="009A7CBB"/>
    <w:rsid w:val="009B2971"/>
    <w:rsid w:val="009B60F7"/>
    <w:rsid w:val="009B7273"/>
    <w:rsid w:val="009C116C"/>
    <w:rsid w:val="009C38A1"/>
    <w:rsid w:val="009C42ED"/>
    <w:rsid w:val="009F73FA"/>
    <w:rsid w:val="00A10088"/>
    <w:rsid w:val="00A269DA"/>
    <w:rsid w:val="00A31627"/>
    <w:rsid w:val="00A36F74"/>
    <w:rsid w:val="00A436D5"/>
    <w:rsid w:val="00A77D68"/>
    <w:rsid w:val="00A83837"/>
    <w:rsid w:val="00A95E58"/>
    <w:rsid w:val="00A97761"/>
    <w:rsid w:val="00AA13F7"/>
    <w:rsid w:val="00AB1402"/>
    <w:rsid w:val="00AD20AC"/>
    <w:rsid w:val="00AF712A"/>
    <w:rsid w:val="00B072E1"/>
    <w:rsid w:val="00B139AF"/>
    <w:rsid w:val="00B278D4"/>
    <w:rsid w:val="00B36131"/>
    <w:rsid w:val="00B429E6"/>
    <w:rsid w:val="00B52F59"/>
    <w:rsid w:val="00B5306E"/>
    <w:rsid w:val="00B63892"/>
    <w:rsid w:val="00B73E9D"/>
    <w:rsid w:val="00B85791"/>
    <w:rsid w:val="00B91EC8"/>
    <w:rsid w:val="00B957F9"/>
    <w:rsid w:val="00B95BBF"/>
    <w:rsid w:val="00BC04EC"/>
    <w:rsid w:val="00BD42F0"/>
    <w:rsid w:val="00BD4E65"/>
    <w:rsid w:val="00BF0F02"/>
    <w:rsid w:val="00BF49F2"/>
    <w:rsid w:val="00BF6117"/>
    <w:rsid w:val="00C01587"/>
    <w:rsid w:val="00C40249"/>
    <w:rsid w:val="00C606A3"/>
    <w:rsid w:val="00C66EDC"/>
    <w:rsid w:val="00C83D9D"/>
    <w:rsid w:val="00C912D9"/>
    <w:rsid w:val="00C93773"/>
    <w:rsid w:val="00CA0466"/>
    <w:rsid w:val="00CA6105"/>
    <w:rsid w:val="00CB2140"/>
    <w:rsid w:val="00CB269A"/>
    <w:rsid w:val="00CD6EEB"/>
    <w:rsid w:val="00CE61F7"/>
    <w:rsid w:val="00CF463A"/>
    <w:rsid w:val="00D01E3C"/>
    <w:rsid w:val="00D02123"/>
    <w:rsid w:val="00D26922"/>
    <w:rsid w:val="00D2707D"/>
    <w:rsid w:val="00D52C00"/>
    <w:rsid w:val="00D62B79"/>
    <w:rsid w:val="00D80B8D"/>
    <w:rsid w:val="00DA2F08"/>
    <w:rsid w:val="00DA4A97"/>
    <w:rsid w:val="00DC69EB"/>
    <w:rsid w:val="00DE1297"/>
    <w:rsid w:val="00DF6370"/>
    <w:rsid w:val="00E021D4"/>
    <w:rsid w:val="00E07CEC"/>
    <w:rsid w:val="00E1328C"/>
    <w:rsid w:val="00E20AF3"/>
    <w:rsid w:val="00E344D7"/>
    <w:rsid w:val="00E46B28"/>
    <w:rsid w:val="00E6455C"/>
    <w:rsid w:val="00E64D10"/>
    <w:rsid w:val="00E72D92"/>
    <w:rsid w:val="00E77D86"/>
    <w:rsid w:val="00E95ABD"/>
    <w:rsid w:val="00EB1DE3"/>
    <w:rsid w:val="00EB52B0"/>
    <w:rsid w:val="00EC6D9F"/>
    <w:rsid w:val="00ED282F"/>
    <w:rsid w:val="00ED3E30"/>
    <w:rsid w:val="00EF301B"/>
    <w:rsid w:val="00EF7612"/>
    <w:rsid w:val="00F24DC1"/>
    <w:rsid w:val="00F277D8"/>
    <w:rsid w:val="00F317D8"/>
    <w:rsid w:val="00F33F2B"/>
    <w:rsid w:val="00F41A16"/>
    <w:rsid w:val="00F65CF4"/>
    <w:rsid w:val="00F755A3"/>
    <w:rsid w:val="00F760FB"/>
    <w:rsid w:val="00FB198D"/>
    <w:rsid w:val="00FC2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4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4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4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A4A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4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4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4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EToktamurat</dc:creator>
  <cp:lastModifiedBy>Альмира Сериккызы</cp:lastModifiedBy>
  <cp:revision>3</cp:revision>
  <cp:lastPrinted>2020-01-06T04:06:00Z</cp:lastPrinted>
  <dcterms:created xsi:type="dcterms:W3CDTF">2020-01-06T12:02:00Z</dcterms:created>
  <dcterms:modified xsi:type="dcterms:W3CDTF">2020-01-06T12:03:00Z</dcterms:modified>
</cp:coreProperties>
</file>