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6E2308" w:rsidTr="006E2308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6E2308" w:rsidRDefault="006E2308" w:rsidP="003B6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  <w:t>№ исх: МКД-12-02-12-02/2422   от: 11.03.2020</w:t>
            </w:r>
          </w:p>
          <w:p w:rsidR="006E2308" w:rsidRPr="006E2308" w:rsidRDefault="006E2308" w:rsidP="003B6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  <w:t>№ вх: МКД-12-02-12-02/2422   от: 11.03.2020</w:t>
            </w:r>
          </w:p>
        </w:tc>
      </w:tr>
    </w:tbl>
    <w:p w:rsidR="003B6781" w:rsidRPr="003B6781" w:rsidRDefault="003B6781" w:rsidP="003B6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  <w:r w:rsidRPr="003B678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:rsidR="003B6781" w:rsidRPr="003B6781" w:rsidRDefault="003B6781" w:rsidP="003B6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</w:pPr>
      <w:r w:rsidRPr="003B678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3B6781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мүлікті </w:t>
      </w:r>
      <w:r w:rsidRPr="003B678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3B6781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:rsidR="003B6781" w:rsidRPr="003B6781" w:rsidRDefault="003B6781" w:rsidP="003B6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6781" w:rsidRPr="003B6781" w:rsidRDefault="003B6781" w:rsidP="003B6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6781">
        <w:rPr>
          <w:rFonts w:ascii="Times New Roman" w:hAnsi="Times New Roman" w:cs="Times New Roman"/>
          <w:sz w:val="24"/>
          <w:szCs w:val="24"/>
          <w:lang w:val="kk-KZ"/>
        </w:rPr>
        <w:t>Банкроттық басқарушы Жолмухамедов Искандер Максутович, ЖСН 691230300075, Борышкер –</w:t>
      </w:r>
      <w:r w:rsidRPr="003B678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«ЛигаПро» ЖШС (БСН </w:t>
      </w:r>
      <w:r w:rsidRPr="003B6781">
        <w:rPr>
          <w:rFonts w:ascii="Times New Roman" w:hAnsi="Times New Roman" w:cs="Times New Roman"/>
          <w:sz w:val="24"/>
          <w:szCs w:val="24"/>
          <w:lang w:val="kk-KZ"/>
        </w:rPr>
        <w:t>120440001849), мүлкін (активтерін) бағалау қызметтін сатып алу бойынша конкурс жариялайды.</w:t>
      </w:r>
    </w:p>
    <w:p w:rsidR="003B6781" w:rsidRPr="003B6781" w:rsidRDefault="003B6781" w:rsidP="003B6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6781">
        <w:rPr>
          <w:rFonts w:ascii="Times New Roman" w:hAnsi="Times New Roman" w:cs="Times New Roman"/>
          <w:sz w:val="24"/>
          <w:szCs w:val="24"/>
          <w:lang w:val="kk-KZ"/>
        </w:rPr>
        <w:t>Борышкердің мүлкінің (активтерінің) құрамына кіретіндер вилочный погрузчик марки CPCD50-RXG24, зауыттық № A2AC02012, 2013 жылы шығарылған, саны-1 (Бір).</w:t>
      </w:r>
    </w:p>
    <w:p w:rsidR="003B6781" w:rsidRPr="003B6781" w:rsidRDefault="003B6781" w:rsidP="003B678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B678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хабарландыру жарияланғаннан бастап 10 (Он) жұмыс күні ішінде 09.00-ден 18.30-ге дейін, түскі үзіліс - сағат 13.00-14.30-ға дейін мына мекенжай бойынша қабылданады: Z00Y7B8, Нұр-Сұлтан қ., Кенесары көш., 40 үй, 919 кең., телефон: +77774448555, электрондық пошта: </w:t>
      </w:r>
      <w:hyperlink r:id="rId7" w:history="1">
        <w:r w:rsidRPr="003B6781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Pr="003B6781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B6781" w:rsidRPr="003B6781" w:rsidRDefault="003B6781" w:rsidP="003B678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B6781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шағымдар сағат 09.00-18.30, үзіліс - 13.00-ге дейін 14.30-да мына мекенжай бойынша қабылданады: Z00Y7B8,Нұр-Сұлтан қ., Кенесары көш., 40 үй, 919 кең., телефон: +77774448555, электрондық пошта: </w:t>
      </w:r>
      <w:hyperlink r:id="rId8" w:history="1">
        <w:r w:rsidRPr="003B6781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Pr="003B6781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B6781" w:rsidRPr="003B6781" w:rsidRDefault="003B6781" w:rsidP="003B67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B6781" w:rsidRPr="003B6781" w:rsidRDefault="003B6781" w:rsidP="003B67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B6781" w:rsidRPr="003B6781" w:rsidRDefault="003B6781" w:rsidP="003B67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B678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Банкроттық басқарушысы________________________ Жолмухамедов И.М.</w:t>
      </w:r>
    </w:p>
    <w:p w:rsidR="004B1C25" w:rsidRPr="003B6781" w:rsidRDefault="00386538">
      <w:pPr>
        <w:rPr>
          <w:lang w:val="kk-KZ"/>
        </w:rPr>
      </w:pPr>
      <w:bookmarkStart w:id="0" w:name="_GoBack"/>
      <w:bookmarkEnd w:id="0"/>
    </w:p>
    <w:sectPr w:rsidR="004B1C25" w:rsidRPr="003B6781" w:rsidSect="000737DA">
      <w:headerReference w:type="first" r:id="rId9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38" w:rsidRDefault="00386538" w:rsidP="006E2308">
      <w:pPr>
        <w:spacing w:after="0" w:line="240" w:lineRule="auto"/>
      </w:pPr>
      <w:r>
        <w:separator/>
      </w:r>
    </w:p>
  </w:endnote>
  <w:endnote w:type="continuationSeparator" w:id="0">
    <w:p w:rsidR="00386538" w:rsidRDefault="00386538" w:rsidP="006E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38" w:rsidRDefault="00386538" w:rsidP="006E2308">
      <w:pPr>
        <w:spacing w:after="0" w:line="240" w:lineRule="auto"/>
      </w:pPr>
      <w:r>
        <w:separator/>
      </w:r>
    </w:p>
  </w:footnote>
  <w:footnote w:type="continuationSeparator" w:id="0">
    <w:p w:rsidR="00386538" w:rsidRDefault="00386538" w:rsidP="006E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08" w:rsidRDefault="00F27D5B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308" w:rsidRPr="006E2308" w:rsidRDefault="006E230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F27D5B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11.03.2020 ЕСЭДО ГО (версия 7.23.0)  Копия электронного документа.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6E2308" w:rsidRPr="006E2308" w:rsidRDefault="006E230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F27D5B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11.03.2020 ЕСЭДО ГО (версия 7.23.0)  Копия электронного документа.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81"/>
    <w:rsid w:val="00386538"/>
    <w:rsid w:val="003B6781"/>
    <w:rsid w:val="005D69D4"/>
    <w:rsid w:val="006E2308"/>
    <w:rsid w:val="00853D2F"/>
    <w:rsid w:val="00AA490F"/>
    <w:rsid w:val="00F2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8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81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3B67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E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308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6E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308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8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81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3B67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E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308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6E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308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ha6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Альмира Сериккызы</cp:lastModifiedBy>
  <cp:revision>2</cp:revision>
  <dcterms:created xsi:type="dcterms:W3CDTF">2020-03-11T09:50:00Z</dcterms:created>
  <dcterms:modified xsi:type="dcterms:W3CDTF">2020-03-11T09:50:00Z</dcterms:modified>
</cp:coreProperties>
</file>