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353D46" w:rsidRPr="00D81B65" w:rsidTr="00353D46">
        <w:tc>
          <w:tcPr>
            <w:tcW w:w="9853" w:type="dxa"/>
            <w:shd w:val="clear" w:color="auto" w:fill="auto"/>
          </w:tcPr>
          <w:p w:rsidR="00353D46" w:rsidRDefault="00353D46" w:rsidP="00C642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>: МКД-12-12-02/11118   от: 22.10.2019</w:t>
            </w:r>
          </w:p>
          <w:p w:rsidR="00353D46" w:rsidRPr="00353D46" w:rsidRDefault="00353D46" w:rsidP="00C6420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4"/>
                <w:lang w:val="ru-RU"/>
              </w:rPr>
              <w:t>: МКД-12-12-02/11118   от: 22.10.2019</w:t>
            </w:r>
          </w:p>
        </w:tc>
      </w:tr>
    </w:tbl>
    <w:p w:rsidR="00450794" w:rsidRDefault="00450794" w:rsidP="00D81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450794" w:rsidRDefault="00450794" w:rsidP="004507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C64201" w:rsidRPr="00C64201" w:rsidRDefault="00C64201" w:rsidP="00C642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C64201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C64201" w:rsidRPr="00C64201" w:rsidRDefault="00C64201" w:rsidP="00C6420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64201" w:rsidRPr="00C64201" w:rsidRDefault="00C64201" w:rsidP="00C64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sz w:val="24"/>
          <w:szCs w:val="24"/>
          <w:lang w:val="kk-KZ"/>
        </w:rPr>
        <w:t xml:space="preserve">«Юмгискор Холдинг»ЖШС-нің, заңды </w:t>
      </w:r>
      <w:r w:rsidRPr="00C6420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мекенжайы:</w:t>
      </w:r>
      <w:r w:rsidRPr="00C6420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Республикасы, Нұр-Султан қаласы, Кенесары көшесі, 38 үй, 38 офисБСН 060440000926банкроттық </w:t>
      </w:r>
      <w:r w:rsidRPr="00C642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басқарушысы Жуандық Н.Қ,«Юмгискор Холдинг»ЖШС-тіңмүлкін (активтерін) бағалау бойынша көрсетілетін қызметтерді сатып алу жөніндегі конкурсты жариялайды.</w:t>
      </w:r>
    </w:p>
    <w:p w:rsidR="00C64201" w:rsidRPr="00C64201" w:rsidRDefault="00C64201" w:rsidP="00C642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color w:val="000000"/>
          <w:sz w:val="24"/>
          <w:szCs w:val="24"/>
          <w:lang w:val="kk-KZ"/>
        </w:rPr>
        <w:t>Борышкер мүлкінің (активтерінің) құрамына кіретіндер:</w:t>
      </w:r>
    </w:p>
    <w:p w:rsidR="00C64201" w:rsidRPr="00C64201" w:rsidRDefault="00C64201" w:rsidP="00C64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sz w:val="24"/>
          <w:szCs w:val="24"/>
          <w:lang w:val="kk-KZ"/>
        </w:rPr>
        <w:t>1) 191, 0 ш.м. көлеміндегі Тұруға арналмаған үй-жайіргелес 0, 0037 көлеміндегі жер учаскесімен(Алматы қаласында);</w:t>
      </w:r>
    </w:p>
    <w:p w:rsidR="00C64201" w:rsidRPr="00C64201" w:rsidRDefault="00C64201" w:rsidP="00C64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sz w:val="24"/>
          <w:szCs w:val="24"/>
          <w:lang w:val="kk-KZ"/>
        </w:rPr>
        <w:t>2) негізгі құралдар 386 атау (Нұр-Султан қаласынды),</w:t>
      </w:r>
    </w:p>
    <w:p w:rsidR="00C64201" w:rsidRPr="00C64201" w:rsidRDefault="00C64201" w:rsidP="00C64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sz w:val="24"/>
          <w:szCs w:val="24"/>
          <w:lang w:val="kk-KZ"/>
        </w:rPr>
        <w:t>3) тауарлық-материалдық қоры 432 атау (Нұр-Султан қаласында)</w:t>
      </w:r>
    </w:p>
    <w:p w:rsidR="00C64201" w:rsidRPr="00C64201" w:rsidRDefault="00C64201" w:rsidP="00C642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4201" w:rsidRPr="00C64201" w:rsidRDefault="00C64201" w:rsidP="00C642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Алматы қаласы, Панфилов көш, 21 үймекенжайы бойынша, байланыс тел.: 8 777 683 33 43, эл.мекенжай: </w:t>
      </w:r>
      <w:hyperlink r:id="rId8" w:history="1">
        <w:r w:rsidRPr="00C6420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nurzhanz@mail.ru</w:t>
        </w:r>
      </w:hyperlink>
      <w:r w:rsidRPr="00C64201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сағат 9.00-ден бастап 18.00-ге  дейін қабылданады, түскі үзіліс 13.00-ден  бастап 14.00-ге дейін.</w:t>
      </w:r>
    </w:p>
    <w:p w:rsidR="00C64201" w:rsidRDefault="00C64201" w:rsidP="00C642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642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 ұйымдастыру бойынша кінәрат-талаптар, Нұр-Сұлтан қаласыМемлекеттік кіріс департаменті, Нұр-Сұлтан қаласы,Бейбітшілік., 10 үй мекенжайы бойынша сағат 9.00-ден бастап 18.00-ге дейін қабылданады, түскі үзіліс сағат 13.00-ден бастап 14.30-ға дейін. </w:t>
      </w:r>
    </w:p>
    <w:p w:rsidR="00353D46" w:rsidRDefault="00353D46" w:rsidP="00C642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3D46" w:rsidRPr="00353D46" w:rsidRDefault="00353D46" w:rsidP="00353D46">
      <w:pPr>
        <w:spacing w:after="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21.10.2019 16:07:02: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353D46" w:rsidRPr="00353D46" w:rsidSect="000737DA">
      <w:headerReference w:type="default" r:id="rId9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4A" w:rsidRDefault="00087C4A" w:rsidP="00353D46">
      <w:pPr>
        <w:spacing w:after="0" w:line="240" w:lineRule="auto"/>
      </w:pPr>
      <w:r>
        <w:separator/>
      </w:r>
    </w:p>
  </w:endnote>
  <w:endnote w:type="continuationSeparator" w:id="0">
    <w:p w:rsidR="00087C4A" w:rsidRDefault="00087C4A" w:rsidP="0035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4A" w:rsidRDefault="00087C4A" w:rsidP="00353D46">
      <w:pPr>
        <w:spacing w:after="0" w:line="240" w:lineRule="auto"/>
      </w:pPr>
      <w:r>
        <w:separator/>
      </w:r>
    </w:p>
  </w:footnote>
  <w:footnote w:type="continuationSeparator" w:id="0">
    <w:p w:rsidR="00087C4A" w:rsidRDefault="00087C4A" w:rsidP="0035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46" w:rsidRDefault="00747C87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D46" w:rsidRPr="00353D46" w:rsidRDefault="00353D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D81B65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22.10.2019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353D46" w:rsidRPr="00353D46" w:rsidRDefault="00353D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22.10.2019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87C4A"/>
    <w:rsid w:val="000E2B87"/>
    <w:rsid w:val="00106F2B"/>
    <w:rsid w:val="0012786A"/>
    <w:rsid w:val="001602E3"/>
    <w:rsid w:val="00167390"/>
    <w:rsid w:val="001B0E6F"/>
    <w:rsid w:val="00225044"/>
    <w:rsid w:val="002E5FD6"/>
    <w:rsid w:val="00353D46"/>
    <w:rsid w:val="003C25D1"/>
    <w:rsid w:val="00450794"/>
    <w:rsid w:val="004A786E"/>
    <w:rsid w:val="004F0AE3"/>
    <w:rsid w:val="00597941"/>
    <w:rsid w:val="00675C16"/>
    <w:rsid w:val="00676C89"/>
    <w:rsid w:val="00717A90"/>
    <w:rsid w:val="00747C87"/>
    <w:rsid w:val="008131DC"/>
    <w:rsid w:val="009D1243"/>
    <w:rsid w:val="00A231D2"/>
    <w:rsid w:val="00A526F6"/>
    <w:rsid w:val="00B07F20"/>
    <w:rsid w:val="00BC4ED8"/>
    <w:rsid w:val="00BF6671"/>
    <w:rsid w:val="00C31E67"/>
    <w:rsid w:val="00C64201"/>
    <w:rsid w:val="00CD1276"/>
    <w:rsid w:val="00D73E67"/>
    <w:rsid w:val="00D81B65"/>
    <w:rsid w:val="00F8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C6420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No Spacing"/>
    <w:uiPriority w:val="1"/>
    <w:qFormat/>
    <w:rsid w:val="00C6420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35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D46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zhan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3</cp:revision>
  <cp:lastPrinted>2019-05-06T09:32:00Z</cp:lastPrinted>
  <dcterms:created xsi:type="dcterms:W3CDTF">2019-10-22T06:51:00Z</dcterms:created>
  <dcterms:modified xsi:type="dcterms:W3CDTF">2019-10-22T08:34:00Z</dcterms:modified>
</cp:coreProperties>
</file>