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823304" w:rsidRDefault="00823304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823304">
              <w:rPr>
                <w:sz w:val="24"/>
                <w:szCs w:val="24"/>
              </w:rPr>
              <w:t>Өндірістік емес төлемдер бөлімінің жетекші маманы С-R-5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823304" w:rsidRPr="00DF5FF7" w:rsidTr="00E95EBA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Жунус Айганым Абаевна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8166E">
            <w:pPr>
              <w:spacing w:after="20"/>
              <w:ind w:left="20"/>
              <w:rPr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Жакин Ғабит Уалиханұлы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2330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823304">
              <w:rPr>
                <w:sz w:val="24"/>
                <w:szCs w:val="24"/>
              </w:rPr>
              <w:t>Өндірістік емес төлемдер бөлімінің жетекші маманы С-R-5 санаты, 1 бірлік.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Таубаев Жандос Есенғалиұлы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 2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823304" w:rsidRPr="00DF5FF7" w:rsidTr="007720B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rPr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Жунус Айганым Абаевна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 2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23304" w:rsidRPr="00DF5FF7" w:rsidTr="00DF5FF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20"/>
              <w:rPr>
                <w:sz w:val="24"/>
                <w:szCs w:val="24"/>
              </w:rPr>
            </w:pPr>
            <w:r w:rsidRPr="00ED1638">
              <w:rPr>
                <w:color w:val="000000"/>
                <w:sz w:val="24"/>
                <w:szCs w:val="24"/>
                <w:lang w:val="kk-KZ"/>
              </w:rPr>
              <w:t>Жакин Ғабит Уалиханұлы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823304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2020 жылғы 2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DF5FF7">
              <w:rPr>
                <w:color w:val="000000"/>
                <w:sz w:val="24"/>
                <w:szCs w:val="24"/>
              </w:rPr>
              <w:t xml:space="preserve"> мамыр күні сағат 15-00 де </w:t>
            </w:r>
          </w:p>
          <w:p w:rsidR="00823304" w:rsidRPr="00DF5FF7" w:rsidRDefault="00823304" w:rsidP="00823304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  <w:bookmarkStart w:id="0" w:name="_GoBack"/>
            <w:bookmarkEnd w:id="0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DF5FF7" w:rsidRDefault="0082330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823304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7</cp:revision>
  <dcterms:created xsi:type="dcterms:W3CDTF">2020-05-12T11:12:00Z</dcterms:created>
  <dcterms:modified xsi:type="dcterms:W3CDTF">2020-05-25T10:08:00Z</dcterms:modified>
</cp:coreProperties>
</file>