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F5FF7" w:rsidRPr="00A0388D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0388D" w:rsidRDefault="00A277A8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A0388D">
              <w:rPr>
                <w:sz w:val="24"/>
                <w:szCs w:val="24"/>
              </w:rPr>
              <w:t>Мәжбүрлеп өндіріп алу бөлімінің басшысы лауазымы үшін, С-R-3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0388D" w:rsidRDefault="00A0388D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A0388D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Уалихан Абай Сейлханұлы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0388D" w:rsidRDefault="00DF5FF7" w:rsidP="00DF5FF7">
            <w:pPr>
              <w:spacing w:after="0"/>
              <w:rPr>
                <w:sz w:val="24"/>
                <w:szCs w:val="24"/>
              </w:rPr>
            </w:pPr>
            <w:r w:rsidRPr="00A0388D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0388D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0388D">
              <w:rPr>
                <w:sz w:val="24"/>
                <w:szCs w:val="24"/>
              </w:rPr>
              <w:br/>
            </w:r>
          </w:p>
        </w:tc>
      </w:tr>
      <w:tr w:rsidR="00A277A8" w:rsidRPr="00A0388D" w:rsidTr="00493D51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7A8" w:rsidRPr="00DF5FF7" w:rsidRDefault="00A277A8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7A8" w:rsidRPr="00A0388D" w:rsidRDefault="00A277A8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A0388D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 маманы, С-R-4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7A8" w:rsidRPr="00A0388D" w:rsidRDefault="00A0388D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0388D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Нагашбекова Назира Нагашбековна  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7A8" w:rsidRPr="00A0388D" w:rsidRDefault="00A277A8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0388D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7A8" w:rsidRPr="00A0388D" w:rsidRDefault="00A277A8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0388D">
              <w:rPr>
                <w:sz w:val="24"/>
                <w:szCs w:val="24"/>
              </w:rPr>
              <w:br/>
            </w:r>
          </w:p>
        </w:tc>
      </w:tr>
      <w:tr w:rsidR="00A0388D" w:rsidRPr="00A0388D" w:rsidTr="007509F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DF5FF7" w:rsidRDefault="00A0388D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0388D">
              <w:rPr>
                <w:sz w:val="24"/>
                <w:szCs w:val="24"/>
              </w:rPr>
              <w:t>Бозбаева Гульмира Жупарбаевна*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88D" w:rsidRPr="00A0388D" w:rsidRDefault="00A0388D">
            <w:pPr>
              <w:rPr>
                <w:sz w:val="24"/>
                <w:szCs w:val="24"/>
              </w:rPr>
            </w:pPr>
            <w:r w:rsidRPr="00A0388D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388D" w:rsidRPr="00A0388D" w:rsidTr="007509F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DF5FF7" w:rsidRDefault="00A0388D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0388D">
              <w:rPr>
                <w:sz w:val="24"/>
                <w:szCs w:val="24"/>
              </w:rPr>
              <w:t>Сайлауғалиев Елдос Қайыржанұлы*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88D" w:rsidRPr="00A0388D" w:rsidRDefault="00A0388D">
            <w:pPr>
              <w:rPr>
                <w:sz w:val="24"/>
                <w:szCs w:val="24"/>
              </w:rPr>
            </w:pPr>
            <w:r w:rsidRPr="00A0388D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88D" w:rsidRPr="00A0388D" w:rsidRDefault="00A0388D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FB6A6B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A277A8" w:rsidRPr="00AF5684" w:rsidRDefault="00A277A8" w:rsidP="00A277A8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A277A8" w:rsidRDefault="0008166E">
      <w:pPr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A07252" w:rsidTr="00034AE0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277A8" w:rsidRDefault="00A277A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0388D" w:rsidRDefault="00A0388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0388D" w:rsidRDefault="00A0388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50480" w:rsidRDefault="00F50480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50480" w:rsidRPr="00A277A8" w:rsidRDefault="00F50480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07252" w:rsidRDefault="00A0725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277A8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277A8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277A8">
              <w:rPr>
                <w:sz w:val="24"/>
                <w:szCs w:val="24"/>
                <w:lang w:val="kk-KZ"/>
              </w:rPr>
              <w:br/>
            </w:r>
            <w:r w:rsidRPr="00A277A8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277A8">
              <w:rPr>
                <w:sz w:val="24"/>
                <w:szCs w:val="24"/>
                <w:lang w:val="kk-KZ"/>
              </w:rPr>
              <w:br/>
            </w:r>
            <w:r w:rsidRPr="00A277A8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277A8">
              <w:rPr>
                <w:sz w:val="24"/>
                <w:szCs w:val="24"/>
                <w:lang w:val="kk-KZ"/>
              </w:rPr>
              <w:br/>
            </w:r>
            <w:r w:rsidRPr="00A277A8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277A8">
              <w:rPr>
                <w:sz w:val="24"/>
                <w:szCs w:val="24"/>
                <w:lang w:val="kk-KZ"/>
              </w:rPr>
              <w:br/>
            </w:r>
            <w:r w:rsidRPr="00A277A8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</w:tbl>
    <w:p w:rsidR="00FC2582" w:rsidRPr="00034AE0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034AE0">
        <w:rPr>
          <w:b/>
          <w:color w:val="000000"/>
          <w:sz w:val="24"/>
          <w:szCs w:val="24"/>
          <w:lang w:val="kk-KZ"/>
        </w:rPr>
        <w:lastRenderedPageBreak/>
        <w:t>Әңгімелесу және эссе өткізу КЕСТЕСІ</w:t>
      </w:r>
    </w:p>
    <w:p w:rsidR="00FB6A6B" w:rsidRPr="00DF5FF7" w:rsidRDefault="00FB6A6B" w:rsidP="00FB6A6B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B6A6B" w:rsidRPr="00DF5FF7" w:rsidTr="00000D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FB6A6B" w:rsidRPr="00DF5FF7" w:rsidTr="00970F0D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0"/>
              <w:rPr>
                <w:color w:val="000000"/>
                <w:sz w:val="24"/>
                <w:szCs w:val="24"/>
              </w:rPr>
            </w:pPr>
            <w:r w:rsidRPr="00A277A8">
              <w:rPr>
                <w:sz w:val="24"/>
                <w:szCs w:val="24"/>
              </w:rPr>
              <w:t>Мәжбүрлеп өндіріп алу бөлімінің басшысы лауазымы үшін, С-R-3 санаты, 1 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rPr>
                <w:color w:val="000000"/>
                <w:sz w:val="24"/>
                <w:szCs w:val="24"/>
              </w:rPr>
            </w:pPr>
            <w:r w:rsidRPr="00A0388D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Уалихан Абай Сейлханұлы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30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FB6A6B" w:rsidRPr="00DF5FF7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FB6A6B" w:rsidRPr="00DF5FF7" w:rsidTr="00000D3F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FB6A6B" w:rsidRDefault="00FB6A6B" w:rsidP="00000D3F">
            <w:pPr>
              <w:spacing w:after="0"/>
              <w:rPr>
                <w:sz w:val="24"/>
                <w:szCs w:val="24"/>
                <w:lang w:val="kk-KZ"/>
              </w:rPr>
            </w:pPr>
            <w:r w:rsidRPr="00A0388D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 маманы, С-R-4 санаты, 1 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rPr>
                <w:sz w:val="24"/>
                <w:szCs w:val="24"/>
              </w:rPr>
            </w:pPr>
            <w:r w:rsidRPr="00A0388D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Нагашбекова Назира Нагашбековна  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30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FB6A6B" w:rsidRPr="00DF5FF7" w:rsidRDefault="00FB6A6B" w:rsidP="00FB6A6B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B6A6B" w:rsidRPr="00DF5FF7" w:rsidTr="00000D3F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9D626B" w:rsidRDefault="00FB6A6B" w:rsidP="00000D3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FB6A6B" w:rsidRDefault="00FB6A6B" w:rsidP="00000D3F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A0388D">
              <w:rPr>
                <w:sz w:val="24"/>
                <w:szCs w:val="24"/>
              </w:rPr>
              <w:t>Бозбаева Гульмира Жупарбаевна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30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FB6A6B" w:rsidRPr="00DF5FF7" w:rsidRDefault="00FB6A6B" w:rsidP="00FB6A6B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B6A6B" w:rsidRPr="00FB6A6B" w:rsidTr="00000D3F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000D3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9D626B" w:rsidRDefault="00FB6A6B" w:rsidP="00000D3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FB6A6B" w:rsidRDefault="00FB6A6B" w:rsidP="00000D3F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Сайлауғалиев Елдос Қайыржанұлы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DF5FF7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30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FB6A6B" w:rsidRPr="00FB6A6B" w:rsidRDefault="00FB6A6B" w:rsidP="00FB6A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A6B" w:rsidRPr="00FB6A6B" w:rsidRDefault="00FB6A6B" w:rsidP="00000D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B6A6B" w:rsidRPr="00DF5FF7" w:rsidRDefault="00FB6A6B" w:rsidP="00FB6A6B">
      <w:pPr>
        <w:rPr>
          <w:lang w:val="kk-KZ"/>
        </w:rPr>
      </w:pPr>
    </w:p>
    <w:p w:rsidR="00FB6A6B" w:rsidRPr="00DF5FF7" w:rsidRDefault="00FB6A6B">
      <w:pPr>
        <w:rPr>
          <w:lang w:val="kk-KZ"/>
        </w:rPr>
      </w:pPr>
    </w:p>
    <w:sectPr w:rsidR="00FB6A6B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34AE0"/>
    <w:rsid w:val="0008166E"/>
    <w:rsid w:val="001F7295"/>
    <w:rsid w:val="00646E83"/>
    <w:rsid w:val="00646F64"/>
    <w:rsid w:val="006C2C85"/>
    <w:rsid w:val="00A0388D"/>
    <w:rsid w:val="00A07252"/>
    <w:rsid w:val="00A277A8"/>
    <w:rsid w:val="00BF0F3A"/>
    <w:rsid w:val="00DF5FF7"/>
    <w:rsid w:val="00E612A9"/>
    <w:rsid w:val="00F50480"/>
    <w:rsid w:val="00FB6A6B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12</cp:revision>
  <dcterms:created xsi:type="dcterms:W3CDTF">2020-05-12T11:12:00Z</dcterms:created>
  <dcterms:modified xsi:type="dcterms:W3CDTF">2020-06-26T12:07:00Z</dcterms:modified>
</cp:coreProperties>
</file>