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A6700E" w:rsidTr="00A6700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6700E" w:rsidRDefault="00A6700E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28.06.2019-ғы № ЕМКБ-ЕУГД-10-10/5092 шығыс хаты</w:t>
            </w:r>
          </w:p>
          <w:p w:rsidR="00A6700E" w:rsidRPr="00A6700E" w:rsidRDefault="00A6700E" w:rsidP="00DD3091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28.06.2019-ғы № 27123 кіріс хаты</w:t>
            </w:r>
          </w:p>
        </w:tc>
      </w:tr>
    </w:tbl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«Б» корпусының бос </w:t>
      </w:r>
      <w:r w:rsidRPr="007C6933"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және уақытша бос </w:t>
      </w:r>
      <w:r>
        <w:rPr>
          <w:rFonts w:ascii="Times New Roman" w:eastAsia="Times New Roman" w:hAnsi="Times New Roman"/>
          <w:bCs/>
          <w:iCs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осы органың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мемлекеттік  қызметшілері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арасындағы ішкі конкурс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өткізу үшін Астана қаласы бойынша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мемлекеттік кірістер 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</w:p>
    <w:p w:rsidR="00DD3091" w:rsidRPr="00A90926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отырысының 201</w:t>
      </w:r>
      <w:r>
        <w:rPr>
          <w:rFonts w:ascii="Times New Roman" w:hAnsi="Times New Roman"/>
          <w:bCs/>
          <w:sz w:val="20"/>
          <w:szCs w:val="20"/>
          <w:lang w:val="kk-KZ"/>
        </w:rPr>
        <w:t>9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жылғы </w:t>
      </w:r>
    </w:p>
    <w:p w:rsidR="00DD3091" w:rsidRDefault="00DD3091" w:rsidP="00DD3091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6B7B80">
        <w:rPr>
          <w:rFonts w:ascii="Times New Roman" w:hAnsi="Times New Roman"/>
          <w:color w:val="000000"/>
          <w:sz w:val="20"/>
          <w:szCs w:val="20"/>
          <w:lang w:val="kk-KZ"/>
        </w:rPr>
        <w:t>«28» шілдед</w:t>
      </w:r>
      <w:r w:rsidRPr="006B7B80">
        <w:rPr>
          <w:rFonts w:ascii="Times New Roman" w:hAnsi="Times New Roman"/>
          <w:bCs/>
          <w:sz w:val="20"/>
          <w:szCs w:val="20"/>
          <w:lang w:val="kk-KZ"/>
        </w:rPr>
        <w:t>егі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  №2  хаттамасына </w:t>
      </w:r>
    </w:p>
    <w:p w:rsidR="00DD3091" w:rsidRPr="00A90926" w:rsidRDefault="00DD3091" w:rsidP="00DD3091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DD3091" w:rsidRDefault="00DD3091" w:rsidP="00DD3091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DD3091" w:rsidRPr="0044239C" w:rsidRDefault="00DD3091" w:rsidP="00DD3091">
      <w:pPr>
        <w:rPr>
          <w:lang w:val="kk-KZ" w:eastAsia="en-US"/>
        </w:rPr>
      </w:pPr>
      <w:bookmarkStart w:id="0" w:name="_GoBack"/>
      <w:bookmarkEnd w:id="0"/>
    </w:p>
    <w:p w:rsidR="00DD3091" w:rsidRPr="00F44599" w:rsidRDefault="00DD3091" w:rsidP="00DD3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бос </w:t>
      </w:r>
      <w:r w:rsidRPr="004F777B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және уақытша бос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 w:rsidRPr="006B7B80">
        <w:rPr>
          <w:rFonts w:ascii="Times New Roman" w:hAnsi="Times New Roman"/>
          <w:b/>
          <w:sz w:val="24"/>
          <w:szCs w:val="24"/>
          <w:lang w:val="kk-KZ"/>
        </w:rPr>
        <w:t>03 шілдеде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6B7B80">
        <w:rPr>
          <w:rFonts w:ascii="Times New Roman" w:hAnsi="Times New Roman"/>
          <w:b/>
          <w:sz w:val="24"/>
          <w:szCs w:val="24"/>
          <w:lang w:val="kk-KZ"/>
        </w:rPr>
        <w:t>15.00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Нұр-Сұлтан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қаласы, Кабанбай батыра  даңғылы, 33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Астана қаласы бойынша Мемлекеттік кірістер департаментінің Есіл ауданы бойынша мемлекеттік кірістер басқармасында </w:t>
      </w:r>
      <w:r w:rsidRPr="00E734AC">
        <w:rPr>
          <w:rFonts w:ascii="Times New Roman" w:hAnsi="Times New Roman"/>
          <w:b/>
          <w:sz w:val="24"/>
          <w:szCs w:val="24"/>
          <w:lang w:val="kk-KZ"/>
        </w:rPr>
        <w:t>208 к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өткізілетін </w:t>
      </w:r>
      <w:r>
        <w:rPr>
          <w:rFonts w:ascii="Times New Roman" w:hAnsi="Times New Roman"/>
          <w:b/>
          <w:sz w:val="24"/>
          <w:szCs w:val="24"/>
          <w:lang w:val="kk-KZ"/>
        </w:rPr>
        <w:t>осы органың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мемлекеттік  қызметшілері арасындағы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ішкі конкурс бойынша әңгімелесуге рұқсаттама алған үміткерлердің тізімі.</w:t>
      </w:r>
    </w:p>
    <w:p w:rsidR="00DD3091" w:rsidRPr="00F44599" w:rsidRDefault="00DD3091" w:rsidP="00DD3091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DD3091" w:rsidRPr="00E04743" w:rsidTr="00C9174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DD3091" w:rsidRPr="00E04743" w:rsidTr="00C9174B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F777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Камералдық бақылау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бас маманы,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4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 </w:t>
            </w:r>
          </w:p>
        </w:tc>
      </w:tr>
      <w:tr w:rsidR="00DD3091" w:rsidRPr="00E04743" w:rsidTr="00C9174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Шабдарова Гульнар Кокошовна</w:t>
            </w:r>
          </w:p>
        </w:tc>
      </w:tr>
      <w:tr w:rsidR="00DD3091" w:rsidRPr="00E04743" w:rsidTr="00C9174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091" w:rsidRDefault="00DD3091" w:rsidP="00C917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Аманкелді Бауыржан Бақытбекұлы</w:t>
            </w:r>
          </w:p>
        </w:tc>
      </w:tr>
      <w:tr w:rsidR="00DD3091" w:rsidRPr="00E04743" w:rsidTr="00C9174B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446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Салық төлеушілерді қабылдау және ақпараттарды тіркеу және өңдеу орталығы - 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бас маманы, С-R-4 санаты (1 бірлік)</w:t>
            </w:r>
          </w:p>
        </w:tc>
      </w:tr>
      <w:tr w:rsidR="00DD3091" w:rsidRPr="00E04743" w:rsidTr="00C9174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168B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Абен Айзада Мажитқызы</w:t>
            </w:r>
          </w:p>
        </w:tc>
      </w:tr>
      <w:tr w:rsidR="00DD3091" w:rsidRPr="00E04743" w:rsidTr="00C9174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D168BE" w:rsidRDefault="00DD3091" w:rsidP="00C9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Шабдарова Гульнар Кокошовна</w:t>
            </w:r>
          </w:p>
        </w:tc>
      </w:tr>
      <w:tr w:rsidR="00DD3091" w:rsidRPr="00E04743" w:rsidTr="00C9174B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Салық төлеушілермен жұмыс </w:t>
            </w:r>
            <w:r w:rsidRPr="00446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(2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DD3091" w:rsidRPr="00E04743" w:rsidTr="00C9174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8E01B3" w:rsidRDefault="00DD3091" w:rsidP="00C9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Шабдарова Гульнар Кокошовна</w:t>
            </w:r>
          </w:p>
        </w:tc>
      </w:tr>
      <w:tr w:rsidR="00DD3091" w:rsidRPr="00E04743" w:rsidTr="00C9174B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981B0A" w:rsidRDefault="00DD3091" w:rsidP="00C9174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F77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Өндірістік емес төлемдер бөлімінің </w:t>
            </w:r>
            <w:r w:rsidRPr="004F777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бас маманы (</w:t>
            </w:r>
            <w:r w:rsidRPr="004F77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күтіміне байланысты демалысы уақытына 25.08.2020 ж.</w:t>
            </w:r>
            <w:r w:rsidRPr="004F777B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4F77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дейін</w:t>
            </w:r>
            <w:r w:rsidRPr="004F777B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Pr="004F777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DD3091" w:rsidRPr="00E04743" w:rsidTr="00C9174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8E01B3" w:rsidRDefault="00DD3091" w:rsidP="00C917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Завьялова Надежда Васильевна</w:t>
            </w:r>
          </w:p>
        </w:tc>
      </w:tr>
      <w:tr w:rsidR="00DD3091" w:rsidRPr="00E04743" w:rsidTr="00C9174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Pr="00E04743" w:rsidRDefault="00DD3091" w:rsidP="00C9174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091" w:rsidRDefault="00DD3091" w:rsidP="00C917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Шабдарова Гульнар Кокошовна</w:t>
            </w:r>
          </w:p>
        </w:tc>
      </w:tr>
    </w:tbl>
    <w:p w:rsidR="007A2CCF" w:rsidRDefault="007A2CCF"/>
    <w:sectPr w:rsidR="007A2CC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71" w:rsidRDefault="008F2E71" w:rsidP="00A6700E">
      <w:pPr>
        <w:spacing w:after="0" w:line="240" w:lineRule="auto"/>
      </w:pPr>
      <w:r>
        <w:separator/>
      </w:r>
    </w:p>
  </w:endnote>
  <w:endnote w:type="continuationSeparator" w:id="0">
    <w:p w:rsidR="008F2E71" w:rsidRDefault="008F2E71" w:rsidP="00A67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71" w:rsidRDefault="008F2E71" w:rsidP="00A6700E">
      <w:pPr>
        <w:spacing w:after="0" w:line="240" w:lineRule="auto"/>
      </w:pPr>
      <w:r>
        <w:separator/>
      </w:r>
    </w:p>
  </w:footnote>
  <w:footnote w:type="continuationSeparator" w:id="0">
    <w:p w:rsidR="008F2E71" w:rsidRDefault="008F2E71" w:rsidP="00A67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00E" w:rsidRDefault="001F26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00E" w:rsidRPr="00A6700E" w:rsidRDefault="00A6700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28.06.2019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A6700E" w:rsidRPr="00A6700E" w:rsidRDefault="00A6700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28.06.2019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91"/>
    <w:rsid w:val="001F26DC"/>
    <w:rsid w:val="007A2CCF"/>
    <w:rsid w:val="008F2E71"/>
    <w:rsid w:val="00A6700E"/>
    <w:rsid w:val="00D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A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0E"/>
  </w:style>
  <w:style w:type="paragraph" w:styleId="a5">
    <w:name w:val="footer"/>
    <w:basedOn w:val="a"/>
    <w:link w:val="a6"/>
    <w:uiPriority w:val="99"/>
    <w:unhideWhenUsed/>
    <w:rsid w:val="00A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D309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091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A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00E"/>
  </w:style>
  <w:style w:type="paragraph" w:styleId="a5">
    <w:name w:val="footer"/>
    <w:basedOn w:val="a"/>
    <w:link w:val="a6"/>
    <w:uiPriority w:val="99"/>
    <w:unhideWhenUsed/>
    <w:rsid w:val="00A67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2019-06-28T12:26:00Z</dcterms:created>
  <dcterms:modified xsi:type="dcterms:W3CDTF">2019-06-28T12:26:00Z</dcterms:modified>
</cp:coreProperties>
</file>