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C4312" w:rsidTr="008C43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C4312" w:rsidRDefault="008C4312" w:rsidP="00DE7A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СУГД-12-12/7501   от: 12.06.2019</w:t>
            </w:r>
          </w:p>
          <w:p w:rsidR="008C4312" w:rsidRPr="008C4312" w:rsidRDefault="008C4312" w:rsidP="00DE7A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24507   от: 12.06.2019</w:t>
            </w:r>
          </w:p>
        </w:tc>
      </w:tr>
    </w:tbl>
    <w:p w:rsidR="00DE7AAB" w:rsidRPr="00CD1B8F" w:rsidRDefault="00D9759B" w:rsidP="00DE7AA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16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7AAB" w:rsidRPr="00CD1B8F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</w:t>
      </w:r>
      <w:r w:rsidR="00DE7AAB" w:rsidRPr="00CD1B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7AAB" w:rsidRPr="00CD1B8F">
        <w:rPr>
          <w:rFonts w:ascii="Times New Roman" w:hAnsi="Times New Roman" w:cs="Times New Roman"/>
          <w:b/>
          <w:sz w:val="24"/>
          <w:szCs w:val="24"/>
          <w:lang w:val="kk-KZ"/>
        </w:rPr>
        <w:t>для занятия вакантной и временно вакантной административной государственной должности корпуса «Б»,</w:t>
      </w:r>
      <w:r w:rsidR="00DE7AAB"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="00DE7AAB" w:rsidRPr="00CD1B8F">
        <w:rPr>
          <w:rFonts w:ascii="Times New Roman" w:hAnsi="Times New Roman" w:cs="Times New Roman"/>
          <w:b/>
          <w:sz w:val="24"/>
          <w:szCs w:val="24"/>
          <w:lang w:val="kk-KZ"/>
        </w:rPr>
        <w:t>являющееся низовыми</w:t>
      </w:r>
    </w:p>
    <w:p w:rsidR="00DE7AAB" w:rsidRPr="00CD1B8F" w:rsidRDefault="00DE7AAB" w:rsidP="00DE7AA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7AAB" w:rsidRPr="00CD1B8F" w:rsidRDefault="00DE7AAB" w:rsidP="00DE7AA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Сарыаркинскому району Департамента государственных доходов по городу Нұр-Сұлтан Комитета государственных доходов Министерства финансов Республики</w:t>
      </w:r>
    </w:p>
    <w:p w:rsidR="00DE7AAB" w:rsidRPr="00CD1B8F" w:rsidRDefault="00DE7AAB" w:rsidP="00DE7AA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7AAB" w:rsidRPr="00CD1B8F" w:rsidRDefault="00DE7AAB" w:rsidP="00DE7AAB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ab/>
        <w:t>Общие квалификационные требования ко всем участникам конкурсов:</w:t>
      </w:r>
    </w:p>
    <w:p w:rsidR="00DE7AAB" w:rsidRPr="00CD1B8F" w:rsidRDefault="00DE7AAB" w:rsidP="00DE7AAB">
      <w:pPr>
        <w:shd w:val="clear" w:color="auto" w:fill="FFFFFF"/>
        <w:tabs>
          <w:tab w:val="left" w:pos="66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E7AAB" w:rsidRDefault="00DE7AAB" w:rsidP="00DE7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 w:eastAsia="en-US"/>
        </w:rPr>
        <w:t>Для категории С-R-5:</w:t>
      </w:r>
      <w:r w:rsidRPr="000F6BB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71A9D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0F6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 w:cs="Times New Roman"/>
          <w:sz w:val="24"/>
          <w:szCs w:val="24"/>
          <w:lang w:val="kk-KZ"/>
        </w:rPr>
        <w:t>либо послесреднее или техническое и профессиональное образование</w:t>
      </w:r>
    </w:p>
    <w:p w:rsidR="00DE7AAB" w:rsidRPr="00CD1B8F" w:rsidRDefault="00DE7AAB" w:rsidP="00DE7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CD1B8F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Наличие следующих компетенций:</w:t>
      </w:r>
      <w:r w:rsidRPr="00CD1B8F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изменениями.</w:t>
      </w:r>
    </w:p>
    <w:p w:rsidR="00DE7AAB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Опыт работы не требуется.</w:t>
      </w:r>
    </w:p>
    <w:p w:rsidR="00DE7AAB" w:rsidRPr="00732951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DE7AAB" w:rsidRPr="00732951" w:rsidRDefault="00DE7AAB" w:rsidP="00DE7AAB">
      <w:pPr>
        <w:spacing w:line="240" w:lineRule="auto"/>
        <w:ind w:firstLine="708"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</w:pPr>
      <w:r w:rsidRPr="007329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соответствии с приказом </w:t>
      </w:r>
      <w:r w:rsidRPr="00732951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732951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Pr="00732951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732951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val="kk-KZ" w:eastAsia="en-US"/>
        </w:rPr>
        <w:t xml:space="preserve">12 мая 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>20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val="kk-KZ" w:eastAsia="en-US"/>
        </w:rPr>
        <w:t>17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года за №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val="kk-KZ" w:eastAsia="en-US"/>
        </w:rPr>
        <w:t>15121</w:t>
      </w:r>
      <w:r w:rsidRPr="00732951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.</w:t>
      </w:r>
    </w:p>
    <w:p w:rsidR="00DE7AAB" w:rsidRPr="00CD1B8F" w:rsidRDefault="00DE7AAB" w:rsidP="00DE7AAB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Должностные оклады административных государственных служащих, </w:t>
      </w:r>
      <w:proofErr w:type="spellStart"/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тг</w:t>
      </w:r>
      <w:proofErr w:type="spellEnd"/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.:</w:t>
      </w:r>
    </w:p>
    <w:p w:rsidR="00DE7AAB" w:rsidRPr="00CD1B8F" w:rsidRDefault="00DE7AAB" w:rsidP="00DE7AAB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9"/>
        <w:gridCol w:w="4114"/>
      </w:tblGrid>
      <w:tr w:rsidR="00DE7AAB" w:rsidRPr="00CD1B8F" w:rsidTr="004D74EC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AB" w:rsidRPr="00CD1B8F" w:rsidRDefault="00DE7AAB" w:rsidP="004D74E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B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AB" w:rsidRPr="00CD1B8F" w:rsidRDefault="00DE7AAB" w:rsidP="004D74E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B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DE7AAB" w:rsidRPr="00CD1B8F" w:rsidTr="004D74EC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AB" w:rsidRPr="00CD1B8F" w:rsidRDefault="00DE7AAB" w:rsidP="004D7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AB" w:rsidRPr="00CD1B8F" w:rsidRDefault="00DE7AAB" w:rsidP="004D74EC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AB" w:rsidRPr="00CD1B8F" w:rsidRDefault="00DE7AAB" w:rsidP="004D74EC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DE7AAB" w:rsidRPr="00CD1B8F" w:rsidTr="004D74EC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AB" w:rsidRPr="00CD1B8F" w:rsidRDefault="00DE7AAB" w:rsidP="004D74EC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B" w:rsidRPr="00CD1B8F" w:rsidRDefault="00DE7AAB" w:rsidP="004D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AB" w:rsidRPr="00CD1B8F" w:rsidRDefault="00DE7AAB" w:rsidP="004D7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88279</w:t>
            </w:r>
          </w:p>
        </w:tc>
      </w:tr>
    </w:tbl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AAB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CD1B8F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CD1B8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 Республика 52, телефон для справок: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(7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3-10,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8(7172)77-31-60,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факс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60,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9" w:history="1"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arahimbekova</w:t>
        </w:r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10" w:history="1"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</w:t>
        </w:r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proofErr w:type="spellStart"/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rakhimbekova</w:t>
        </w:r>
        <w:proofErr w:type="spellEnd"/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 xml:space="preserve">@ </w:t>
        </w:r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</w:t>
        </w:r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gd.</w:t>
        </w:r>
        <w:proofErr w:type="spellStart"/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dov</w:t>
        </w:r>
        <w:proofErr w:type="spellEnd"/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Pr="00CD1B8F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kz</w:t>
        </w:r>
      </w:hyperlink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общий конкурс для занятия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вакантной и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временно вакантной административной государственной должности корпуса «Б»: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kk-KZ"/>
        </w:rPr>
      </w:pPr>
    </w:p>
    <w:p w:rsidR="00DE7AAB" w:rsidRPr="00CD1B8F" w:rsidRDefault="00DE7AAB" w:rsidP="00DE7AAB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E7AAB" w:rsidRPr="00CD1B8F" w:rsidRDefault="00DE7AAB" w:rsidP="00DE7A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7AAB" w:rsidRPr="00CD1B8F" w:rsidRDefault="00DE7AAB" w:rsidP="00DE7A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1.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Ведущий специалист отдела по работе с налогоплательщиками юридическими лицами, категория С-R-5, 1 единица.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осуществление разъяснения и предоставление комментарий по возникновению, исполнению и прекращению налоговых обязательств. Осуществление 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Вручение уведомлений налогоплательщикам о непредставлении налоговой отчетности в срок, установленный налоговым законодательством РК, уведомлений об устранении нарушений налогового законодательства. Составление протокола об административном правонарушении по </w:t>
      </w:r>
      <w:r w:rsidRPr="00CD1B8F">
        <w:rPr>
          <w:rFonts w:ascii="Times New Roman" w:hAnsi="Times New Roman" w:cs="Times New Roman"/>
          <w:sz w:val="24"/>
          <w:szCs w:val="24"/>
        </w:rPr>
        <w:lastRenderedPageBreak/>
        <w:t xml:space="preserve">фактам нарушений налогового законодательства юридическими лицами и должностными </w:t>
      </w:r>
      <w:r w:rsidRPr="00CD1B8F">
        <w:rPr>
          <w:rFonts w:ascii="Times New Roman" w:eastAsia="Times New Roman" w:hAnsi="Times New Roman" w:cs="Times New Roman"/>
          <w:sz w:val="24"/>
          <w:szCs w:val="24"/>
          <w:lang w:val="kk-KZ"/>
        </w:rPr>
        <w:t>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CD1B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DE7AAB" w:rsidRPr="00CD1B8F" w:rsidRDefault="00DE7AAB" w:rsidP="00DE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2</w:t>
      </w:r>
      <w:r w:rsidRPr="00CD1B8F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 xml:space="preserve">.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Ведущий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 специалист отдела камерального контроля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CD1B8F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Pr="00CD1B8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D1B8F">
        <w:rPr>
          <w:rFonts w:ascii="Times New Roman" w:hAnsi="Times New Roman" w:cs="Times New Roman"/>
          <w:b/>
          <w:sz w:val="24"/>
          <w:szCs w:val="24"/>
        </w:rPr>
        <w:t>-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CD1B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1 единица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eastAsia="ko-KR"/>
        </w:rPr>
        <w:t xml:space="preserve"> (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на период отпуска по уходу за ребенком основного работника до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25.04.2021г.</w:t>
      </w:r>
      <w:r w:rsidRPr="00CD1B8F">
        <w:rPr>
          <w:rFonts w:ascii="Times New Roman" w:hAnsi="Times New Roman" w:cs="Times New Roman"/>
          <w:b/>
          <w:sz w:val="24"/>
          <w:szCs w:val="24"/>
        </w:rPr>
        <w:t>)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E7AAB" w:rsidRPr="00CD1B8F" w:rsidRDefault="00DE7AAB" w:rsidP="00DE7AA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  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Проведение камерального 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оки, предусмотренные 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чрпн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) и  критериев «Итоговый коэффициент результативности отработки результатов камерального контроля» (согласно Методике расчета 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 и ИКР) и «Удельный вес взыскания сумм НДС, начисленных по результатам автоматизированного камерального контроля по НДС» (согласно Методике расчета УВВ). Обработка своевременно входящей и исходящей корреспонденции.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CD1B8F">
        <w:rPr>
          <w:rFonts w:ascii="Times New Roman" w:hAnsi="Times New Roman" w:cs="Times New Roman"/>
          <w:sz w:val="24"/>
          <w:szCs w:val="24"/>
        </w:rPr>
        <w:t xml:space="preserve"> Высшее либо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E7AAB" w:rsidRPr="00CD1B8F" w:rsidRDefault="00DE7AAB" w:rsidP="00DE7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8F">
        <w:rPr>
          <w:rFonts w:ascii="Times New Roman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DE7AAB" w:rsidRPr="00CD1B8F" w:rsidRDefault="00DE7AAB" w:rsidP="00DE7AA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CD1B8F">
        <w:rPr>
          <w:color w:val="000000"/>
          <w:spacing w:val="2"/>
        </w:rPr>
        <w:t> </w:t>
      </w:r>
      <w:proofErr w:type="gramStart"/>
      <w:r w:rsidRPr="00CD1B8F">
        <w:rPr>
          <w:color w:val="000000"/>
          <w:spacing w:val="2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CD1B8F">
        <w:rPr>
          <w:color w:val="000000"/>
          <w:spacing w:val="2"/>
        </w:rPr>
        <w:t>нострификации</w:t>
      </w:r>
      <w:proofErr w:type="spellEnd"/>
      <w:r w:rsidRPr="00CD1B8F">
        <w:rPr>
          <w:color w:val="000000"/>
          <w:spacing w:val="2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обладателям международной стипендии "</w:t>
      </w:r>
      <w:proofErr w:type="spellStart"/>
      <w:r w:rsidRPr="00CD1B8F">
        <w:rPr>
          <w:color w:val="000000"/>
          <w:spacing w:val="2"/>
        </w:rPr>
        <w:t>Болашак</w:t>
      </w:r>
      <w:proofErr w:type="spellEnd"/>
      <w:r w:rsidRPr="00CD1B8F">
        <w:rPr>
          <w:color w:val="000000"/>
          <w:spacing w:val="2"/>
        </w:rPr>
        <w:t>", а также подпадающих под действие международного договора (соглашение) о</w:t>
      </w:r>
      <w:proofErr w:type="gramEnd"/>
      <w:r w:rsidRPr="00CD1B8F">
        <w:rPr>
          <w:color w:val="000000"/>
          <w:spacing w:val="2"/>
        </w:rPr>
        <w:t xml:space="preserve"> взаимном </w:t>
      </w:r>
      <w:proofErr w:type="gramStart"/>
      <w:r w:rsidRPr="00CD1B8F">
        <w:rPr>
          <w:color w:val="000000"/>
          <w:spacing w:val="2"/>
        </w:rPr>
        <w:t>признании</w:t>
      </w:r>
      <w:proofErr w:type="gramEnd"/>
      <w:r w:rsidRPr="00CD1B8F">
        <w:rPr>
          <w:color w:val="000000"/>
          <w:spacing w:val="2"/>
        </w:rPr>
        <w:t xml:space="preserve"> и эквивалентности.</w:t>
      </w:r>
    </w:p>
    <w:p w:rsidR="00DE7AAB" w:rsidRPr="00CD1B8F" w:rsidRDefault="00DE7AAB" w:rsidP="00DE7AA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CD1B8F">
        <w:rPr>
          <w:color w:val="000000"/>
          <w:spacing w:val="2"/>
        </w:rPr>
        <w:t> К копиям документов об образовании, выданных обладателям международной стипендии "</w:t>
      </w:r>
      <w:proofErr w:type="spellStart"/>
      <w:r w:rsidRPr="00CD1B8F">
        <w:rPr>
          <w:color w:val="000000"/>
          <w:spacing w:val="2"/>
        </w:rPr>
        <w:t>Болашак</w:t>
      </w:r>
      <w:proofErr w:type="spellEnd"/>
      <w:r w:rsidRPr="00CD1B8F">
        <w:rPr>
          <w:color w:val="000000"/>
          <w:spacing w:val="2"/>
        </w:rPr>
        <w:t xml:space="preserve">", прилагается копия справки о завершении </w:t>
      </w:r>
      <w:proofErr w:type="gramStart"/>
      <w:r w:rsidRPr="00CD1B8F">
        <w:rPr>
          <w:color w:val="000000"/>
          <w:spacing w:val="2"/>
        </w:rPr>
        <w:t>обучения по</w:t>
      </w:r>
      <w:proofErr w:type="gramEnd"/>
      <w:r w:rsidRPr="00CD1B8F">
        <w:rPr>
          <w:color w:val="000000"/>
          <w:spacing w:val="2"/>
        </w:rPr>
        <w:t xml:space="preserve"> международной стипендии Президента Республики Казахстан "</w:t>
      </w:r>
      <w:proofErr w:type="spellStart"/>
      <w:r w:rsidRPr="00CD1B8F">
        <w:rPr>
          <w:color w:val="000000"/>
          <w:spacing w:val="2"/>
        </w:rPr>
        <w:t>Болашак</w:t>
      </w:r>
      <w:proofErr w:type="spellEnd"/>
      <w:r w:rsidRPr="00CD1B8F">
        <w:rPr>
          <w:color w:val="000000"/>
          <w:spacing w:val="2"/>
        </w:rPr>
        <w:t>", выданной акционерным обществом "Центр международных программ".</w:t>
      </w:r>
    </w:p>
    <w:p w:rsidR="00DE7AAB" w:rsidRPr="00CD1B8F" w:rsidRDefault="00DE7AAB" w:rsidP="00DE7AA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CD1B8F">
        <w:rPr>
          <w:color w:val="000000"/>
          <w:spacing w:val="2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B8F">
        <w:rPr>
          <w:rFonts w:ascii="Times New Roman" w:hAnsi="Times New Roman" w:cs="Times New Roman"/>
          <w:sz w:val="24"/>
          <w:szCs w:val="24"/>
        </w:rPr>
        <w:lastRenderedPageBreak/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B8F">
        <w:rPr>
          <w:rFonts w:ascii="Times New Roman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B8F">
        <w:rPr>
          <w:rFonts w:ascii="Times New Roman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  <w:proofErr w:type="gramEnd"/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Е-</w:t>
      </w:r>
      <w:proofErr w:type="spellStart"/>
      <w:proofErr w:type="gramEnd"/>
      <w:r w:rsidRPr="00CD1B8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>" проверяется наличие у кандидата: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7 (семи) рабочих дней </w:t>
      </w:r>
      <w:r w:rsidRPr="00CD1B8F">
        <w:rPr>
          <w:rFonts w:ascii="Times New Roman" w:hAnsi="Times New Roman" w:cs="Times New Roman"/>
          <w:sz w:val="24"/>
          <w:szCs w:val="24"/>
        </w:rPr>
        <w:t xml:space="preserve">со следующего рабочего дня после последней публикации объявления о проведении конкурса в Управление государственных доходов по </w:t>
      </w:r>
      <w:proofErr w:type="spellStart"/>
      <w:r w:rsidRPr="00CD1B8F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г.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-Султан по адресу: 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D1B8F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CD1B8F">
        <w:rPr>
          <w:rFonts w:ascii="Times New Roman" w:hAnsi="Times New Roman" w:cs="Times New Roman"/>
          <w:b/>
          <w:sz w:val="24"/>
          <w:szCs w:val="24"/>
        </w:rPr>
        <w:t>-Султан, пр.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Республика 52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Управление государственных доходов по </w:t>
      </w:r>
      <w:proofErr w:type="spellStart"/>
      <w:r w:rsidRPr="00CD1B8F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г.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>-Султан, 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>» в сроки приема документов.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</w:rPr>
        <w:t>чем за один час</w:t>
      </w:r>
      <w:r w:rsidRPr="00CD1B8F">
        <w:rPr>
          <w:rFonts w:ascii="Times New Roman" w:hAnsi="Times New Roman" w:cs="Times New Roman"/>
          <w:sz w:val="24"/>
          <w:szCs w:val="24"/>
        </w:rPr>
        <w:t xml:space="preserve"> до начала собеседования.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lastRenderedPageBreak/>
        <w:t>При их непредставлении, лицо не допускается конкурсной комиссией к прохождению собеседования.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 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proofErr w:type="spellStart"/>
      <w:r w:rsidRPr="00CD1B8F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-Султан Комитета государственных доходов Министерства финансов Республики Казахстан по адресу: 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CD1B8F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CD1B8F">
        <w:rPr>
          <w:rFonts w:ascii="Times New Roman" w:hAnsi="Times New Roman" w:cs="Times New Roman"/>
          <w:b/>
          <w:sz w:val="24"/>
          <w:szCs w:val="24"/>
        </w:rPr>
        <w:t xml:space="preserve">-Султан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 Республика 52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B8F">
        <w:rPr>
          <w:rFonts w:ascii="Times New Roman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CD1B8F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CD1B8F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DE7AAB" w:rsidRPr="00CD1B8F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B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1B8F">
        <w:rPr>
          <w:rFonts w:ascii="Times New Roman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DE7AAB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DE7AAB" w:rsidRPr="00ED2356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356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D235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D23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AAB" w:rsidRPr="00ED2356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2356">
        <w:rPr>
          <w:rFonts w:ascii="Times New Roman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DE7AAB" w:rsidRPr="00ED2356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7AAB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7AAB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7AAB" w:rsidRDefault="00DE7AAB" w:rsidP="00DE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DE7AAB" w:rsidRPr="00597852" w:rsidTr="004D74EC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AAB" w:rsidRPr="00597852" w:rsidRDefault="00DE7AAB" w:rsidP="004D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AAB" w:rsidRPr="00597852" w:rsidRDefault="00DE7AAB" w:rsidP="004D7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DE7AAB" w:rsidRPr="00597852" w:rsidRDefault="00DE7AAB" w:rsidP="004D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DE7AAB" w:rsidRPr="00597852" w:rsidTr="004D74EC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AAB" w:rsidRPr="00597852" w:rsidRDefault="00DE7AAB" w:rsidP="004D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AAB" w:rsidRPr="00597852" w:rsidRDefault="00DE7AAB" w:rsidP="004D7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AAB" w:rsidRPr="00597852" w:rsidRDefault="00DE7AAB" w:rsidP="00DE7AA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DE7AAB" w:rsidRPr="00597852" w:rsidRDefault="00DE7AAB" w:rsidP="00DE7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DE7AAB" w:rsidRDefault="00DE7AAB" w:rsidP="00DE7A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E7AAB" w:rsidRPr="001F3987" w:rsidRDefault="00DE7AAB" w:rsidP="00DE7A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E7AAB" w:rsidRPr="00597852" w:rsidRDefault="00DE7AAB" w:rsidP="00DE7A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E7AAB" w:rsidRPr="00597852" w:rsidRDefault="00DE7AAB" w:rsidP="00DE7A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E7AAB" w:rsidRPr="00597852" w:rsidRDefault="00DE7AAB" w:rsidP="00DE7A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DE7AAB" w:rsidRPr="00597852" w:rsidRDefault="00DE7AAB" w:rsidP="00DE7A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245"/>
      <w:bookmarkEnd w:id="4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 г.</w:t>
      </w:r>
      <w:bookmarkEnd w:id="5"/>
    </w:p>
    <w:p w:rsidR="00DE7AAB" w:rsidRPr="00597852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Pr="00597852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Pr="00597852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E7AAB" w:rsidRPr="00597852" w:rsidRDefault="00DE7AAB" w:rsidP="00DE7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5593" w:rsidRPr="00597852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z246"/>
            <w:bookmarkEnd w:id="6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государственной должности корпуса "Б"</w:t>
            </w:r>
          </w:p>
        </w:tc>
      </w:tr>
      <w:tr w:rsidR="00095593" w:rsidRPr="00597852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z247"/>
            <w:bookmarkEnd w:id="7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095593" w:rsidRPr="00597852" w:rsidRDefault="00095593" w:rsidP="00095593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             "Б" КОРПУСЫНЫҢ ӘКІМШІЛІК МЕМЛЕКЕТТІК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59785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97852">
        <w:rPr>
          <w:rFonts w:ascii="Times New Roman" w:hAnsi="Times New Roman" w:cs="Times New Roman"/>
          <w:color w:val="000000"/>
          <w:sz w:val="24"/>
          <w:szCs w:val="24"/>
        </w:rPr>
        <w:t>К ТIЗIМІ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095593" w:rsidRPr="00597852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095593" w:rsidRPr="00597852" w:rsidTr="000B5433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095593" w:rsidRPr="00597852" w:rsidRDefault="00095593" w:rsidP="000B54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(түрлі тү</w:t>
                  </w:r>
                  <w:proofErr w:type="gramStart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і/ цветное,</w:t>
                  </w:r>
                  <w:r w:rsidRPr="005978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93" w:rsidRPr="00597852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жағдайда) 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/Вид взыскания, дата и основания его наложения (при 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z261"/>
            <w:bookmarkEnd w:id="8"/>
            <w:r w:rsidRPr="00597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597852" w:rsidTr="000B5433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z265"/>
            <w:bookmarkEnd w:id="9"/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Кандидаттың қолы/</w:t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597852" w:rsidRDefault="00095593" w:rsidP="000B54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59785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күні/дата</w:t>
            </w:r>
          </w:p>
        </w:tc>
      </w:tr>
    </w:tbl>
    <w:p w:rsidR="00095593" w:rsidRPr="00597852" w:rsidRDefault="00095593" w:rsidP="0009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3" w:rsidRPr="00597852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5593" w:rsidRPr="00597852" w:rsidRDefault="00095593" w:rsidP="00095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597852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597852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Pr="00597852" w:rsidRDefault="00095593" w:rsidP="00095593">
      <w:pPr>
        <w:rPr>
          <w:rFonts w:ascii="Times New Roman" w:hAnsi="Times New Roman" w:cs="Times New Roman"/>
          <w:sz w:val="24"/>
          <w:szCs w:val="24"/>
        </w:rPr>
      </w:pPr>
    </w:p>
    <w:p w:rsidR="00900F93" w:rsidRPr="00597852" w:rsidRDefault="00900F93">
      <w:pPr>
        <w:rPr>
          <w:rFonts w:ascii="Times New Roman" w:hAnsi="Times New Roman" w:cs="Times New Roman"/>
          <w:sz w:val="24"/>
          <w:szCs w:val="24"/>
        </w:rPr>
      </w:pPr>
    </w:p>
    <w:sectPr w:rsidR="00900F93" w:rsidRPr="00597852" w:rsidSect="00900F9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2" w:rsidRDefault="00443DD2" w:rsidP="008C4312">
      <w:pPr>
        <w:spacing w:after="0" w:line="240" w:lineRule="auto"/>
      </w:pPr>
      <w:r>
        <w:separator/>
      </w:r>
    </w:p>
  </w:endnote>
  <w:endnote w:type="continuationSeparator" w:id="0">
    <w:p w:rsidR="00443DD2" w:rsidRDefault="00443DD2" w:rsidP="008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2" w:rsidRDefault="00443DD2" w:rsidP="008C4312">
      <w:pPr>
        <w:spacing w:after="0" w:line="240" w:lineRule="auto"/>
      </w:pPr>
      <w:r>
        <w:separator/>
      </w:r>
    </w:p>
  </w:footnote>
  <w:footnote w:type="continuationSeparator" w:id="0">
    <w:p w:rsidR="00443DD2" w:rsidRDefault="00443DD2" w:rsidP="008C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2" w:rsidRDefault="008C43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4312" w:rsidRPr="008C4312" w:rsidRDefault="008C43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C4312" w:rsidRPr="008C4312" w:rsidRDefault="008C43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0CA"/>
    <w:multiLevelType w:val="hybridMultilevel"/>
    <w:tmpl w:val="005416AE"/>
    <w:lvl w:ilvl="0" w:tplc="F8546F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3"/>
    <w:rsid w:val="000540A6"/>
    <w:rsid w:val="00095593"/>
    <w:rsid w:val="000C3FA3"/>
    <w:rsid w:val="000F7839"/>
    <w:rsid w:val="0013029F"/>
    <w:rsid w:val="00147573"/>
    <w:rsid w:val="00164372"/>
    <w:rsid w:val="00196F81"/>
    <w:rsid w:val="001D15EC"/>
    <w:rsid w:val="001D20E4"/>
    <w:rsid w:val="001E0A77"/>
    <w:rsid w:val="00263DB6"/>
    <w:rsid w:val="00266259"/>
    <w:rsid w:val="002954B4"/>
    <w:rsid w:val="00381B71"/>
    <w:rsid w:val="00381C0A"/>
    <w:rsid w:val="003B4A1A"/>
    <w:rsid w:val="00405A0B"/>
    <w:rsid w:val="00443DD2"/>
    <w:rsid w:val="00597852"/>
    <w:rsid w:val="005D1AB1"/>
    <w:rsid w:val="006065DA"/>
    <w:rsid w:val="00622E91"/>
    <w:rsid w:val="00660192"/>
    <w:rsid w:val="0068004D"/>
    <w:rsid w:val="00684D07"/>
    <w:rsid w:val="006A0EF7"/>
    <w:rsid w:val="006E6996"/>
    <w:rsid w:val="0073448A"/>
    <w:rsid w:val="007353E7"/>
    <w:rsid w:val="007511EC"/>
    <w:rsid w:val="00792537"/>
    <w:rsid w:val="007B0816"/>
    <w:rsid w:val="007C24B0"/>
    <w:rsid w:val="00866520"/>
    <w:rsid w:val="00882691"/>
    <w:rsid w:val="00883A46"/>
    <w:rsid w:val="008C4312"/>
    <w:rsid w:val="008C49E0"/>
    <w:rsid w:val="008C5B7E"/>
    <w:rsid w:val="008E0461"/>
    <w:rsid w:val="00900F93"/>
    <w:rsid w:val="00902588"/>
    <w:rsid w:val="00907241"/>
    <w:rsid w:val="0094158C"/>
    <w:rsid w:val="009901E0"/>
    <w:rsid w:val="009A2336"/>
    <w:rsid w:val="009B170F"/>
    <w:rsid w:val="009E1669"/>
    <w:rsid w:val="009F4862"/>
    <w:rsid w:val="00A11B73"/>
    <w:rsid w:val="00AB123A"/>
    <w:rsid w:val="00AB692A"/>
    <w:rsid w:val="00B1667E"/>
    <w:rsid w:val="00B564C1"/>
    <w:rsid w:val="00B6550F"/>
    <w:rsid w:val="00BA5476"/>
    <w:rsid w:val="00BD13AA"/>
    <w:rsid w:val="00BD2BE1"/>
    <w:rsid w:val="00C17B9C"/>
    <w:rsid w:val="00C258EA"/>
    <w:rsid w:val="00C365E0"/>
    <w:rsid w:val="00C41EE6"/>
    <w:rsid w:val="00CE1679"/>
    <w:rsid w:val="00D05378"/>
    <w:rsid w:val="00D05788"/>
    <w:rsid w:val="00D9759B"/>
    <w:rsid w:val="00DA7D97"/>
    <w:rsid w:val="00DC4D66"/>
    <w:rsid w:val="00DE7AAB"/>
    <w:rsid w:val="00E270D4"/>
    <w:rsid w:val="00EB4AFD"/>
    <w:rsid w:val="00EF4CFA"/>
    <w:rsid w:val="00F54CAE"/>
    <w:rsid w:val="00F64BA6"/>
    <w:rsid w:val="00F82EFB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1E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F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DA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8C5B7E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D053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01E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883A4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88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312"/>
  </w:style>
  <w:style w:type="paragraph" w:styleId="ab">
    <w:name w:val="footer"/>
    <w:basedOn w:val="a"/>
    <w:link w:val="ac"/>
    <w:uiPriority w:val="99"/>
    <w:unhideWhenUsed/>
    <w:rsid w:val="008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1E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0F78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DA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8C5B7E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D0537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01E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883A4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88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4312"/>
  </w:style>
  <w:style w:type="paragraph" w:styleId="ab">
    <w:name w:val="footer"/>
    <w:basedOn w:val="a"/>
    <w:link w:val="ac"/>
    <w:uiPriority w:val="99"/>
    <w:unhideWhenUsed/>
    <w:rsid w:val="008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rakhimbekova@%20kgd.d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ahimbekova@astan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BC57-87E0-46C9-9F19-08CE986A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Альмира Сериккызы</cp:lastModifiedBy>
  <cp:revision>2</cp:revision>
  <cp:lastPrinted>2018-02-09T05:57:00Z</cp:lastPrinted>
  <dcterms:created xsi:type="dcterms:W3CDTF">2019-06-12T10:37:00Z</dcterms:created>
  <dcterms:modified xsi:type="dcterms:W3CDTF">2019-06-12T10:37:00Z</dcterms:modified>
</cp:coreProperties>
</file>