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63E06" w:rsidTr="00863E06">
        <w:tc>
          <w:tcPr>
            <w:tcW w:w="9571" w:type="dxa"/>
            <w:shd w:val="clear" w:color="auto" w:fill="auto"/>
          </w:tcPr>
          <w:p w:rsidR="00863E06" w:rsidRDefault="00863E06" w:rsidP="00F2689B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БУГД10-22/8566   от: 13.11.2019</w:t>
            </w:r>
          </w:p>
          <w:p w:rsidR="00863E06" w:rsidRPr="00863E06" w:rsidRDefault="00863E06" w:rsidP="00F2689B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47322   от: 14.11.2019</w:t>
            </w:r>
          </w:p>
        </w:tc>
      </w:tr>
    </w:tbl>
    <w:p w:rsidR="00F2689B" w:rsidRPr="00777F83" w:rsidRDefault="00F2689B" w:rsidP="00F2689B"/>
    <w:p w:rsidR="00F2689B" w:rsidRDefault="00F2689B" w:rsidP="00F2689B">
      <w:pPr>
        <w:rPr>
          <w:lang w:val="kk-KZ"/>
        </w:rPr>
      </w:pPr>
      <w:bookmarkStart w:id="0" w:name="_GoBack"/>
      <w:bookmarkEnd w:id="0"/>
    </w:p>
    <w:p w:rsidR="00F2689B" w:rsidRDefault="00F2689B" w:rsidP="00F2689B">
      <w:pPr>
        <w:rPr>
          <w:lang w:val="kk-KZ"/>
        </w:rPr>
      </w:pPr>
    </w:p>
    <w:p w:rsidR="00F2689B" w:rsidRPr="00B862D9" w:rsidRDefault="00F2689B" w:rsidP="00F2689B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F2689B" w:rsidRPr="00B76F1E" w:rsidRDefault="00F2689B" w:rsidP="00F2689B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>
        <w:rPr>
          <w:color w:val="000000"/>
        </w:rPr>
        <w:br/>
        <w:t>№ 3 от «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 xml:space="preserve">» </w:t>
      </w:r>
      <w:r>
        <w:rPr>
          <w:color w:val="000000"/>
          <w:lang w:val="kk-KZ"/>
        </w:rPr>
        <w:t>ноября</w:t>
      </w:r>
      <w:r>
        <w:rPr>
          <w:color w:val="000000"/>
        </w:rPr>
        <w:t xml:space="preserve"> 2019 года</w:t>
      </w:r>
    </w:p>
    <w:p w:rsidR="00F2689B" w:rsidRDefault="00F2689B" w:rsidP="00F2689B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F2689B" w:rsidRDefault="00F2689B" w:rsidP="00F2689B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F2689B" w:rsidRPr="00B76F1E" w:rsidRDefault="00F2689B" w:rsidP="00F2689B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F2689B" w:rsidRPr="00B76F1E" w:rsidRDefault="00F2689B" w:rsidP="00F2689B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F2689B" w:rsidRDefault="00F2689B" w:rsidP="00F2689B">
      <w:pPr>
        <w:jc w:val="right"/>
        <w:rPr>
          <w:lang w:val="kk-KZ"/>
        </w:rPr>
      </w:pPr>
      <w:r>
        <w:rPr>
          <w:lang w:val="kk-KZ"/>
        </w:rPr>
        <w:t>по итогам</w:t>
      </w:r>
      <w:r w:rsidRPr="00B76F1E">
        <w:rPr>
          <w:lang w:val="kk-KZ"/>
        </w:rPr>
        <w:t xml:space="preserve">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>конкурса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 </w:t>
      </w:r>
    </w:p>
    <w:p w:rsidR="00F2689B" w:rsidRPr="002D3F19" w:rsidRDefault="00F2689B" w:rsidP="00F2689B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F2689B" w:rsidRDefault="00F2689B" w:rsidP="00F2689B">
      <w:pPr>
        <w:jc w:val="right"/>
        <w:rPr>
          <w:lang w:val="kk-KZ"/>
        </w:rPr>
      </w:pPr>
      <w:r w:rsidRPr="002D3F19">
        <w:rPr>
          <w:lang w:val="kk-KZ"/>
        </w:rPr>
        <w:t>всех государственных органов</w:t>
      </w:r>
    </w:p>
    <w:p w:rsidR="00F2689B" w:rsidRPr="00B76F1E" w:rsidRDefault="00F2689B" w:rsidP="00F2689B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F2689B" w:rsidRPr="00B76F1E" w:rsidRDefault="00F2689B" w:rsidP="00F2689B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>
        <w:rPr>
          <w:lang w:val="kk-KZ"/>
        </w:rPr>
        <w:t>ой</w:t>
      </w:r>
      <w:proofErr w:type="gramEnd"/>
    </w:p>
    <w:p w:rsidR="00F2689B" w:rsidRPr="00B76F1E" w:rsidRDefault="00F2689B" w:rsidP="00F2689B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F2689B" w:rsidRPr="00B76F1E" w:rsidRDefault="00F2689B" w:rsidP="00F2689B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>
        <w:rPr>
          <w:lang w:val="kk-KZ"/>
        </w:rPr>
        <w:t>и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F2689B" w:rsidRDefault="00F2689B" w:rsidP="00F2689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689B" w:rsidRPr="00F2689B" w:rsidRDefault="00F2689B" w:rsidP="00F2689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2689B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F2689B" w:rsidRPr="00F2689B" w:rsidRDefault="00F2689B" w:rsidP="00F2689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F2689B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 положительное заключение конкурсной комиссии внутреннего конкурса среди государственных служащих всех государственных органов</w:t>
      </w:r>
      <w:r w:rsidRPr="00F2689B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Pr="00F2689B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занятие вакантной </w:t>
      </w:r>
      <w:r w:rsidRPr="00F2689B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 w:rsidRPr="00F2689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F2689B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F2689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F2689B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F2689B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F2689B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F2689B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F2689B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Pr="00F2689B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F268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689B" w:rsidRPr="0031435D" w:rsidRDefault="00F2689B" w:rsidP="00F2689B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2689B" w:rsidRPr="00F76061" w:rsidTr="0070517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9B" w:rsidRPr="00F76061" w:rsidRDefault="00F2689B" w:rsidP="007051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9B" w:rsidRPr="00F76061" w:rsidRDefault="00F2689B" w:rsidP="00705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2689B" w:rsidRPr="00F76061" w:rsidTr="0070517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B" w:rsidRPr="002D3F19" w:rsidRDefault="00F2689B" w:rsidP="007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D3F19">
              <w:rPr>
                <w:b/>
                <w:bCs/>
                <w:sz w:val="28"/>
                <w:szCs w:val="28"/>
              </w:rPr>
              <w:t>Главный специалист отдела администрирования косвенных налогов, категория С-R-4, 1 единица.</w:t>
            </w:r>
          </w:p>
        </w:tc>
      </w:tr>
      <w:tr w:rsidR="00F2689B" w:rsidRPr="00F76061" w:rsidTr="0070517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9B" w:rsidRPr="00F76061" w:rsidRDefault="00F2689B" w:rsidP="00705170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B" w:rsidRPr="005E4BC1" w:rsidRDefault="00F2689B" w:rsidP="00705170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2D3F19">
              <w:rPr>
                <w:bCs/>
                <w:sz w:val="28"/>
                <w:szCs w:val="28"/>
                <w:lang w:val="kk-KZ"/>
              </w:rPr>
              <w:t>Искакова Асель Сабитовна</w:t>
            </w:r>
          </w:p>
        </w:tc>
      </w:tr>
    </w:tbl>
    <w:p w:rsidR="00F2689B" w:rsidRDefault="00F2689B" w:rsidP="00F2689B">
      <w:pPr>
        <w:tabs>
          <w:tab w:val="left" w:pos="992"/>
        </w:tabs>
        <w:rPr>
          <w:lang w:val="kk-KZ"/>
        </w:rPr>
      </w:pPr>
    </w:p>
    <w:p w:rsidR="00976F44" w:rsidRDefault="00CA724C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4C" w:rsidRDefault="00CA724C">
      <w:r>
        <w:separator/>
      </w:r>
    </w:p>
  </w:endnote>
  <w:endnote w:type="continuationSeparator" w:id="0">
    <w:p w:rsidR="00CA724C" w:rsidRDefault="00C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4C" w:rsidRDefault="00CA724C">
      <w:r>
        <w:separator/>
      </w:r>
    </w:p>
  </w:footnote>
  <w:footnote w:type="continuationSeparator" w:id="0">
    <w:p w:rsidR="00CA724C" w:rsidRDefault="00CA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63E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E06" w:rsidRPr="00863E06" w:rsidRDefault="00863E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63E06" w:rsidRPr="00863E06" w:rsidRDefault="00863E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268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C9AF2" wp14:editId="3941037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CA724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F2689B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5"/>
    <w:rsid w:val="001F7295"/>
    <w:rsid w:val="006C2C85"/>
    <w:rsid w:val="00777F83"/>
    <w:rsid w:val="00863E06"/>
    <w:rsid w:val="008E07F7"/>
    <w:rsid w:val="00B904DB"/>
    <w:rsid w:val="00BF5245"/>
    <w:rsid w:val="00CA724C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2689B"/>
    <w:rPr>
      <w:b/>
      <w:bCs/>
    </w:rPr>
  </w:style>
  <w:style w:type="paragraph" w:styleId="a4">
    <w:name w:val="header"/>
    <w:basedOn w:val="a"/>
    <w:link w:val="a5"/>
    <w:uiPriority w:val="99"/>
    <w:unhideWhenUsed/>
    <w:rsid w:val="00F26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2689B"/>
    <w:rPr>
      <w:b/>
      <w:bCs/>
    </w:rPr>
  </w:style>
  <w:style w:type="paragraph" w:styleId="a4">
    <w:name w:val="header"/>
    <w:basedOn w:val="a"/>
    <w:link w:val="a5"/>
    <w:uiPriority w:val="99"/>
    <w:unhideWhenUsed/>
    <w:rsid w:val="00F26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2019-11-14T05:41:00Z</dcterms:created>
  <dcterms:modified xsi:type="dcterms:W3CDTF">2019-11-14T05:42:00Z</dcterms:modified>
</cp:coreProperties>
</file>