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7415E" w:rsidTr="0047415E">
        <w:tc>
          <w:tcPr>
            <w:tcW w:w="9571" w:type="dxa"/>
            <w:shd w:val="clear" w:color="auto" w:fill="auto"/>
          </w:tcPr>
          <w:p w:rsidR="0047415E" w:rsidRDefault="0047415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БУГД12-22/5116   от: 31.07.2019</w:t>
            </w:r>
          </w:p>
          <w:p w:rsidR="0047415E" w:rsidRPr="0047415E" w:rsidRDefault="0047415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32007   от: 31.07.2019</w:t>
            </w:r>
          </w:p>
        </w:tc>
      </w:tr>
    </w:tbl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EB1630" w:rsidP="005B2E45">
      <w:pPr>
        <w:jc w:val="right"/>
        <w:rPr>
          <w:lang w:val="kk-KZ"/>
        </w:rPr>
      </w:pPr>
      <w:r w:rsidRPr="00EB1630">
        <w:rPr>
          <w:lang w:val="kk-KZ"/>
        </w:rPr>
        <w:t>төменгі емес</w:t>
      </w:r>
      <w:r>
        <w:rPr>
          <w:lang w:val="kk-KZ"/>
        </w:rPr>
        <w:t xml:space="preserve"> </w:t>
      </w:r>
      <w:r w:rsidRPr="00EB1630">
        <w:rPr>
          <w:lang w:val="kk-KZ"/>
        </w:rPr>
        <w:t>саналатын</w:t>
      </w:r>
      <w:r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Астана 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2019 жылғы </w:t>
      </w:r>
      <w:r w:rsidR="00256F64">
        <w:rPr>
          <w:bCs/>
          <w:lang w:val="kk-KZ"/>
        </w:rPr>
        <w:t>31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шілдегі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Астана қаласы бойынша Мемлекеттік кірістер Департаментінің Байқоңыр ауданы бойынша Мемлекеттік кірістер басқармасының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саналатын,корпусының бос </w:t>
      </w:r>
      <w:r w:rsidR="00873877" w:rsidRPr="00873877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575183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575183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256F64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256F64" w:rsidRDefault="005B2E45" w:rsidP="00256F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ауданы бойынша Мемлекеттік кірістер басқармасының</w:t>
            </w:r>
            <w:r w:rsidR="006E5353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256F64">
              <w:rPr>
                <w:b/>
                <w:bCs/>
                <w:sz w:val="28"/>
                <w:szCs w:val="28"/>
                <w:lang w:val="kk-KZ"/>
              </w:rPr>
              <w:t>с</w:t>
            </w:r>
            <w:r w:rsidR="00256F64" w:rsidRPr="00256F64">
              <w:rPr>
                <w:b/>
                <w:bCs/>
                <w:sz w:val="28"/>
                <w:szCs w:val="28"/>
                <w:lang w:val="kk-KZ"/>
              </w:rPr>
              <w:t>алық төлеушілерді тіркеу және ақпараттарды қабылдау және өңдеу орталығы бөлімінің бас маманы С-R-4 санаты, (уақытша, негізгі қызметкердін бала күту бойынша демалыс мерзіміне 24.11.2021 ж. дейін</w:t>
            </w:r>
            <w:r w:rsidR="00256F64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5B2E45" w:rsidRPr="00D86B48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E1332" w:rsidRDefault="00906D34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906D34">
              <w:rPr>
                <w:bCs/>
                <w:sz w:val="28"/>
                <w:szCs w:val="28"/>
                <w:lang w:val="kk-KZ"/>
              </w:rPr>
              <w:t>Сулейменов Ерлан Каиргельдинович</w:t>
            </w:r>
          </w:p>
        </w:tc>
      </w:tr>
      <w:tr w:rsidR="005B2E45" w:rsidRPr="00096679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096679" w:rsidRDefault="006E5353" w:rsidP="006E5353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ауданы бойынша Мемлекеттік кірістер басқармасының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256F64">
              <w:rPr>
                <w:b/>
                <w:bCs/>
                <w:sz w:val="28"/>
                <w:szCs w:val="28"/>
                <w:lang w:val="kk-KZ"/>
              </w:rPr>
              <w:t>с</w:t>
            </w:r>
            <w:r w:rsidR="00256F64" w:rsidRPr="00256F64">
              <w:rPr>
                <w:b/>
                <w:bCs/>
                <w:sz w:val="28"/>
                <w:szCs w:val="28"/>
                <w:lang w:val="kk-KZ"/>
              </w:rPr>
              <w:t>алық төлеушілерді тіркеу және ақпараттарды қабылдау және өңдеу орталығы бөлімінің бас маманы С-R-4 санаты, (уақытша, негізгі қызметкердін бала күту бойынша демалыс мерзіміне</w:t>
            </w:r>
            <w:r w:rsidR="00256F64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256F64" w:rsidRPr="00256F64">
              <w:rPr>
                <w:b/>
                <w:bCs/>
                <w:sz w:val="28"/>
                <w:szCs w:val="28"/>
                <w:lang w:val="kk-KZ"/>
              </w:rPr>
              <w:t>12.03.2022 ж. дейін)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906D34" w:rsidP="0009325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06D34">
              <w:rPr>
                <w:bCs/>
                <w:sz w:val="28"/>
                <w:szCs w:val="28"/>
                <w:lang w:val="kk-KZ"/>
              </w:rPr>
              <w:t>Телегенов Сагадат Аманжолович</w:t>
            </w:r>
          </w:p>
        </w:tc>
      </w:tr>
      <w:tr w:rsidR="00256F64" w:rsidRPr="001376EB" w:rsidTr="00F15EC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256F64" w:rsidRDefault="00906D34" w:rsidP="00256F6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ауданы бойынша Мемлекеттік кірістер басқармасының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с</w:t>
            </w:r>
            <w:r w:rsidR="00256F64" w:rsidRPr="00256F64">
              <w:rPr>
                <w:b/>
                <w:bCs/>
                <w:sz w:val="28"/>
                <w:szCs w:val="28"/>
                <w:lang w:val="kk-KZ"/>
              </w:rPr>
              <w:t xml:space="preserve">алық төлеуші жеке кәсіпкерлермен жұмыс бөлімінің бас маманы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br/>
            </w:r>
            <w:r w:rsidR="00256F64" w:rsidRPr="00256F64">
              <w:rPr>
                <w:b/>
                <w:bCs/>
                <w:sz w:val="28"/>
                <w:szCs w:val="28"/>
                <w:lang w:val="kk-KZ"/>
              </w:rPr>
              <w:t>1 бірлік.</w:t>
            </w:r>
          </w:p>
        </w:tc>
      </w:tr>
      <w:tr w:rsidR="00256F64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6B1131" w:rsidRDefault="00256F64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1376EB" w:rsidRDefault="00906D34" w:rsidP="0009325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06D34">
              <w:rPr>
                <w:bCs/>
                <w:sz w:val="28"/>
                <w:szCs w:val="28"/>
                <w:lang w:val="kk-KZ"/>
              </w:rPr>
              <w:t>Абильдинова Алтына Рамазановна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  <w:bookmarkStart w:id="0" w:name="_GoBack"/>
      <w:bookmarkEnd w:id="0"/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sectPr w:rsidR="005B2E45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22" w:rsidRDefault="00293722">
      <w:r>
        <w:separator/>
      </w:r>
    </w:p>
  </w:endnote>
  <w:endnote w:type="continuationSeparator" w:id="0">
    <w:p w:rsidR="00293722" w:rsidRDefault="0029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22" w:rsidRDefault="00293722">
      <w:r>
        <w:separator/>
      </w:r>
    </w:p>
  </w:footnote>
  <w:footnote w:type="continuationSeparator" w:id="0">
    <w:p w:rsidR="00293722" w:rsidRDefault="0029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4741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3DFF4A" wp14:editId="2A777CD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15E" w:rsidRPr="0047415E" w:rsidRDefault="0047415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47415E" w:rsidRPr="0047415E" w:rsidRDefault="0047415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E3953" wp14:editId="67E9F57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B2E4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B2E4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049A1"/>
    <w:rsid w:val="000B620E"/>
    <w:rsid w:val="001F7295"/>
    <w:rsid w:val="00256F64"/>
    <w:rsid w:val="00293722"/>
    <w:rsid w:val="002F3F15"/>
    <w:rsid w:val="0047415E"/>
    <w:rsid w:val="005B2E45"/>
    <w:rsid w:val="005D2364"/>
    <w:rsid w:val="006C2C85"/>
    <w:rsid w:val="006E5353"/>
    <w:rsid w:val="00873877"/>
    <w:rsid w:val="00906D34"/>
    <w:rsid w:val="00AD5B3D"/>
    <w:rsid w:val="00C7638E"/>
    <w:rsid w:val="00E24811"/>
    <w:rsid w:val="00E94162"/>
    <w:rsid w:val="00EB1630"/>
    <w:rsid w:val="00F5352B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4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4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2019-07-31T10:14:00Z</dcterms:created>
  <dcterms:modified xsi:type="dcterms:W3CDTF">2019-07-31T10:18:00Z</dcterms:modified>
</cp:coreProperties>
</file>