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>төменгі саналатын</w:t>
      </w:r>
      <w:r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CC5E91">
        <w:rPr>
          <w:bCs/>
          <w:lang w:val="kk-KZ"/>
        </w:rPr>
        <w:t>мамыр</w:t>
      </w:r>
      <w:r w:rsidR="00765545">
        <w:rPr>
          <w:bCs/>
          <w:lang w:val="kk-KZ"/>
        </w:rPr>
        <w:t>да</w:t>
      </w:r>
      <w:r w:rsidR="00A71B06">
        <w:rPr>
          <w:bCs/>
          <w:lang w:val="kk-KZ"/>
        </w:rPr>
        <w:t>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болып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бос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096679" w:rsidRDefault="00CC5E91" w:rsidP="004A06C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C5E91">
              <w:rPr>
                <w:b/>
                <w:sz w:val="28"/>
                <w:szCs w:val="28"/>
                <w:lang w:val="kk-KZ"/>
              </w:rPr>
              <w:t>Өндірістік емес төлемдер бөлімінің жетекші маманы С-R-5 санаты, 1 бірлік.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CC5E91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C5E91">
              <w:rPr>
                <w:bCs/>
                <w:sz w:val="28"/>
                <w:szCs w:val="28"/>
                <w:lang w:val="kk-KZ"/>
              </w:rPr>
              <w:t>Таубаев Жандос Есенғалиұлы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4A06C1" w:rsidRDefault="004A06C1" w:rsidP="005B2E45">
      <w:pPr>
        <w:rPr>
          <w:lang w:val="kk-KZ"/>
        </w:rPr>
      </w:pPr>
    </w:p>
    <w:p w:rsidR="004A06C1" w:rsidRDefault="004A06C1" w:rsidP="005B2E45">
      <w:pPr>
        <w:rPr>
          <w:lang w:val="kk-KZ"/>
        </w:rPr>
      </w:pPr>
    </w:p>
    <w:p w:rsidR="00CC5E91" w:rsidRDefault="00CC5E91" w:rsidP="005B2E45">
      <w:pPr>
        <w:rPr>
          <w:lang w:val="kk-KZ"/>
        </w:rPr>
      </w:pPr>
    </w:p>
    <w:p w:rsidR="00CC5E91" w:rsidRDefault="00CC5E91" w:rsidP="005B2E45">
      <w:pPr>
        <w:rPr>
          <w:lang w:val="kk-KZ"/>
        </w:rPr>
      </w:pPr>
      <w:bookmarkStart w:id="0" w:name="_GoBack"/>
      <w:bookmarkEnd w:id="0"/>
    </w:p>
    <w:sectPr w:rsidR="00CC5E9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10" w:rsidRDefault="008B1410">
      <w:r>
        <w:separator/>
      </w:r>
    </w:p>
  </w:endnote>
  <w:endnote w:type="continuationSeparator" w:id="0">
    <w:p w:rsidR="008B1410" w:rsidRDefault="008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10" w:rsidRDefault="008B1410">
      <w:r>
        <w:separator/>
      </w:r>
    </w:p>
  </w:footnote>
  <w:footnote w:type="continuationSeparator" w:id="0">
    <w:p w:rsidR="008B1410" w:rsidRDefault="008B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BE729" wp14:editId="71CFD78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8B1410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B267B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A3E33"/>
    <w:rsid w:val="000B620E"/>
    <w:rsid w:val="001149E6"/>
    <w:rsid w:val="00116B5C"/>
    <w:rsid w:val="001F7295"/>
    <w:rsid w:val="00256F64"/>
    <w:rsid w:val="002F3F15"/>
    <w:rsid w:val="004A06C1"/>
    <w:rsid w:val="004A6318"/>
    <w:rsid w:val="005B2E45"/>
    <w:rsid w:val="005D2364"/>
    <w:rsid w:val="006C2C85"/>
    <w:rsid w:val="006E5353"/>
    <w:rsid w:val="0075329B"/>
    <w:rsid w:val="00765545"/>
    <w:rsid w:val="007E0D9F"/>
    <w:rsid w:val="00873877"/>
    <w:rsid w:val="008B1410"/>
    <w:rsid w:val="00906D34"/>
    <w:rsid w:val="00A71B06"/>
    <w:rsid w:val="00AD5B3D"/>
    <w:rsid w:val="00AE027E"/>
    <w:rsid w:val="00B267B6"/>
    <w:rsid w:val="00CC5E91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14</cp:revision>
  <cp:lastPrinted>2019-06-05T09:54:00Z</cp:lastPrinted>
  <dcterms:created xsi:type="dcterms:W3CDTF">2019-06-05T09:12:00Z</dcterms:created>
  <dcterms:modified xsi:type="dcterms:W3CDTF">2020-06-01T08:55:00Z</dcterms:modified>
</cp:coreProperties>
</file>