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CD" w:rsidRDefault="003633FC" w:rsidP="007836C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7C35AF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666E96" w:rsidRPr="007C35AF">
        <w:rPr>
          <w:rFonts w:ascii="Times New Roman" w:hAnsi="Times New Roman" w:cs="Times New Roman"/>
          <w:b/>
          <w:sz w:val="40"/>
          <w:szCs w:val="40"/>
          <w:lang w:val="kk-KZ"/>
        </w:rPr>
        <w:t>«</w:t>
      </w:r>
      <w:r w:rsidR="00666E96">
        <w:rPr>
          <w:rFonts w:ascii="Times New Roman" w:hAnsi="Times New Roman" w:cs="Times New Roman"/>
          <w:b/>
          <w:sz w:val="40"/>
          <w:szCs w:val="40"/>
          <w:lang w:val="kk-KZ"/>
        </w:rPr>
        <w:t xml:space="preserve">Государственный бюджет </w:t>
      </w:r>
      <w:r w:rsidR="007836CD">
        <w:rPr>
          <w:rFonts w:ascii="Times New Roman" w:hAnsi="Times New Roman" w:cs="Times New Roman"/>
          <w:b/>
          <w:sz w:val="40"/>
          <w:szCs w:val="40"/>
          <w:lang w:val="kk-KZ"/>
        </w:rPr>
        <w:t>г.Нур-Султан</w:t>
      </w:r>
    </w:p>
    <w:p w:rsidR="0080024F" w:rsidRPr="00D0175D" w:rsidRDefault="0080024F" w:rsidP="008002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на 1 </w:t>
      </w:r>
      <w:r w:rsidR="00BF23D9">
        <w:rPr>
          <w:rFonts w:ascii="Times New Roman" w:hAnsi="Times New Roman" w:cs="Times New Roman"/>
          <w:b/>
          <w:sz w:val="40"/>
          <w:szCs w:val="40"/>
          <w:lang w:val="kk-KZ"/>
        </w:rPr>
        <w:t>сентября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2020</w:t>
      </w:r>
      <w:r w:rsidR="003F0C5E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года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исполнен</w:t>
      </w:r>
      <w:r w:rsidR="00B54A8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на 10</w:t>
      </w:r>
      <w:r w:rsidR="00BF23D9">
        <w:rPr>
          <w:rFonts w:ascii="Times New Roman" w:hAnsi="Times New Roman" w:cs="Times New Roman"/>
          <w:b/>
          <w:sz w:val="40"/>
          <w:szCs w:val="40"/>
          <w:lang w:val="kk-KZ"/>
        </w:rPr>
        <w:t>7,1</w:t>
      </w:r>
      <w:r>
        <w:rPr>
          <w:rFonts w:ascii="Times New Roman" w:hAnsi="Times New Roman" w:cs="Times New Roman"/>
          <w:b/>
          <w:sz w:val="40"/>
          <w:szCs w:val="40"/>
          <w:lang w:val="kk-KZ"/>
        </w:rPr>
        <w:t>%»</w:t>
      </w:r>
    </w:p>
    <w:p w:rsidR="0080024F" w:rsidRDefault="0080024F" w:rsidP="0080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24F" w:rsidRPr="008D2CFF" w:rsidRDefault="0080024F" w:rsidP="0080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FAB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AE2E22">
        <w:rPr>
          <w:rFonts w:ascii="Times New Roman" w:hAnsi="Times New Roman" w:cs="Times New Roman"/>
          <w:sz w:val="28"/>
          <w:szCs w:val="28"/>
        </w:rPr>
        <w:t>есмотря</w:t>
      </w:r>
      <w:proofErr w:type="spellEnd"/>
      <w:r w:rsidR="00AE2E22">
        <w:rPr>
          <w:rFonts w:ascii="Times New Roman" w:hAnsi="Times New Roman" w:cs="Times New Roman"/>
          <w:sz w:val="28"/>
          <w:szCs w:val="28"/>
        </w:rPr>
        <w:t xml:space="preserve"> на</w:t>
      </w:r>
      <w:r w:rsidR="00657902">
        <w:rPr>
          <w:rFonts w:ascii="Times New Roman" w:hAnsi="Times New Roman" w:cs="Times New Roman"/>
          <w:sz w:val="28"/>
          <w:szCs w:val="28"/>
        </w:rPr>
        <w:t xml:space="preserve"> </w:t>
      </w:r>
      <w:r w:rsidR="001A3FAB">
        <w:rPr>
          <w:rFonts w:ascii="Times New Roman" w:hAnsi="Times New Roman" w:cs="Times New Roman"/>
          <w:sz w:val="28"/>
          <w:szCs w:val="28"/>
        </w:rPr>
        <w:t>сложив</w:t>
      </w:r>
      <w:r w:rsidR="00EC59E2">
        <w:rPr>
          <w:rFonts w:ascii="Times New Roman" w:hAnsi="Times New Roman" w:cs="Times New Roman"/>
          <w:sz w:val="28"/>
          <w:szCs w:val="28"/>
          <w:lang w:val="kk-KZ"/>
        </w:rPr>
        <w:t xml:space="preserve">шуюся </w:t>
      </w:r>
      <w:r w:rsidR="00657902">
        <w:rPr>
          <w:rFonts w:ascii="Times New Roman" w:hAnsi="Times New Roman" w:cs="Times New Roman"/>
          <w:sz w:val="28"/>
          <w:szCs w:val="28"/>
        </w:rPr>
        <w:t>экономическ</w:t>
      </w:r>
      <w:r w:rsidR="00AE2E22">
        <w:rPr>
          <w:rFonts w:ascii="Times New Roman" w:hAnsi="Times New Roman" w:cs="Times New Roman"/>
          <w:sz w:val="28"/>
          <w:szCs w:val="28"/>
        </w:rPr>
        <w:t>ую</w:t>
      </w:r>
      <w:r w:rsidR="00657902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AE2E22">
        <w:rPr>
          <w:rFonts w:ascii="Times New Roman" w:hAnsi="Times New Roman" w:cs="Times New Roman"/>
          <w:sz w:val="28"/>
          <w:szCs w:val="28"/>
        </w:rPr>
        <w:t>ю</w:t>
      </w:r>
      <w:r w:rsidR="0065790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657902" w:rsidRPr="001530F6">
        <w:rPr>
          <w:rFonts w:ascii="Times New Roman" w:hAnsi="Times New Roman" w:cs="Times New Roman"/>
          <w:sz w:val="28"/>
          <w:szCs w:val="28"/>
          <w:lang w:val="kk-KZ"/>
        </w:rPr>
        <w:t>Чрезвычайного положения в Республике Казахстан</w:t>
      </w:r>
      <w:r w:rsidR="00657902" w:rsidRPr="00F9321C">
        <w:rPr>
          <w:rFonts w:ascii="Times New Roman" w:hAnsi="Times New Roman" w:cs="Times New Roman"/>
          <w:sz w:val="28"/>
          <w:szCs w:val="28"/>
        </w:rPr>
        <w:t xml:space="preserve"> </w:t>
      </w:r>
      <w:r w:rsidR="00A75CF6">
        <w:rPr>
          <w:rFonts w:ascii="Times New Roman" w:hAnsi="Times New Roman" w:cs="Times New Roman"/>
          <w:sz w:val="28"/>
          <w:szCs w:val="28"/>
          <w:lang w:val="kk-KZ"/>
        </w:rPr>
        <w:t>и введен</w:t>
      </w:r>
      <w:r w:rsidR="009514D8">
        <w:rPr>
          <w:rFonts w:ascii="Times New Roman" w:hAnsi="Times New Roman" w:cs="Times New Roman"/>
          <w:sz w:val="28"/>
          <w:szCs w:val="28"/>
          <w:lang w:val="kk-KZ"/>
        </w:rPr>
        <w:t>ию</w:t>
      </w:r>
      <w:r w:rsidR="00A75CF6">
        <w:rPr>
          <w:rFonts w:ascii="Times New Roman" w:hAnsi="Times New Roman" w:cs="Times New Roman"/>
          <w:sz w:val="28"/>
          <w:szCs w:val="28"/>
          <w:lang w:val="kk-KZ"/>
        </w:rPr>
        <w:t xml:space="preserve"> налоговы</w:t>
      </w:r>
      <w:r w:rsidR="00A23F48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A75CF6">
        <w:rPr>
          <w:rFonts w:ascii="Times New Roman" w:hAnsi="Times New Roman" w:cs="Times New Roman"/>
          <w:sz w:val="28"/>
          <w:szCs w:val="28"/>
          <w:lang w:val="kk-KZ"/>
        </w:rPr>
        <w:t xml:space="preserve"> стимул</w:t>
      </w:r>
      <w:r w:rsidR="00A23F4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A75CF6">
        <w:rPr>
          <w:rFonts w:ascii="Times New Roman" w:hAnsi="Times New Roman" w:cs="Times New Roman"/>
          <w:sz w:val="28"/>
          <w:szCs w:val="28"/>
          <w:lang w:val="kk-KZ"/>
        </w:rPr>
        <w:t xml:space="preserve"> по поддержке МСБ</w:t>
      </w:r>
      <w:r w:rsidR="00271C47">
        <w:rPr>
          <w:rFonts w:ascii="Times New Roman" w:hAnsi="Times New Roman" w:cs="Times New Roman"/>
          <w:sz w:val="28"/>
          <w:szCs w:val="28"/>
          <w:lang w:val="kk-KZ"/>
        </w:rPr>
        <w:t>, в</w:t>
      </w:r>
      <w:r w:rsidRPr="00F9321C">
        <w:rPr>
          <w:rFonts w:ascii="Times New Roman" w:hAnsi="Times New Roman" w:cs="Times New Roman"/>
          <w:sz w:val="28"/>
          <w:szCs w:val="28"/>
        </w:rPr>
        <w:t xml:space="preserve"> </w:t>
      </w:r>
      <w:r w:rsidR="002A54F1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государственный </w:t>
      </w:r>
      <w:r w:rsidRPr="00F9321C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г.Нур-Султан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C63445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51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838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BF23D9">
        <w:rPr>
          <w:rFonts w:ascii="Times New Roman" w:hAnsi="Times New Roman" w:cs="Times New Roman"/>
          <w:b/>
          <w:sz w:val="28"/>
          <w:szCs w:val="28"/>
          <w:lang w:val="kk-KZ"/>
        </w:rPr>
        <w:t>7,1</w:t>
      </w:r>
      <w:r w:rsidRPr="00516221">
        <w:rPr>
          <w:rFonts w:ascii="Times New Roman" w:hAnsi="Times New Roman" w:cs="Times New Roman"/>
          <w:b/>
          <w:sz w:val="28"/>
          <w:szCs w:val="28"/>
        </w:rPr>
        <w:t>%</w:t>
      </w:r>
      <w:r w:rsidR="00FA3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514D8">
        <w:rPr>
          <w:rFonts w:ascii="Times New Roman" w:hAnsi="Times New Roman" w:cs="Times New Roman"/>
          <w:sz w:val="28"/>
          <w:szCs w:val="28"/>
          <w:lang w:val="kk-KZ"/>
        </w:rPr>
        <w:t xml:space="preserve">исполнение </w:t>
      </w:r>
      <w:r w:rsidR="006342B3">
        <w:rPr>
          <w:rFonts w:ascii="Times New Roman" w:hAnsi="Times New Roman" w:cs="Times New Roman"/>
          <w:sz w:val="28"/>
          <w:szCs w:val="28"/>
          <w:lang w:val="kk-KZ"/>
        </w:rPr>
        <w:t xml:space="preserve">плана </w:t>
      </w:r>
      <w:r w:rsidR="00FA320C">
        <w:rPr>
          <w:rFonts w:ascii="Times New Roman" w:hAnsi="Times New Roman" w:cs="Times New Roman"/>
          <w:sz w:val="28"/>
          <w:szCs w:val="28"/>
        </w:rPr>
        <w:t>или п</w:t>
      </w:r>
      <w:r w:rsidR="006342B3">
        <w:rPr>
          <w:rFonts w:ascii="Times New Roman" w:hAnsi="Times New Roman" w:cs="Times New Roman"/>
          <w:sz w:val="28"/>
          <w:szCs w:val="28"/>
        </w:rPr>
        <w:t>оступило</w:t>
      </w:r>
      <w:r w:rsidR="008D2C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23D9">
        <w:rPr>
          <w:rFonts w:ascii="Times New Roman" w:hAnsi="Times New Roman" w:cs="Times New Roman"/>
          <w:b/>
          <w:sz w:val="28"/>
          <w:szCs w:val="28"/>
          <w:lang w:val="kk-KZ"/>
        </w:rPr>
        <w:t>813,3</w:t>
      </w:r>
      <w:r w:rsidR="008D2CFF" w:rsidRPr="00516221">
        <w:rPr>
          <w:rFonts w:ascii="Times New Roman" w:hAnsi="Times New Roman" w:cs="Times New Roman"/>
          <w:b/>
          <w:sz w:val="28"/>
          <w:szCs w:val="28"/>
        </w:rPr>
        <w:t xml:space="preserve"> мл</w:t>
      </w:r>
      <w:r w:rsidR="008D2CFF">
        <w:rPr>
          <w:rFonts w:ascii="Times New Roman" w:hAnsi="Times New Roman" w:cs="Times New Roman"/>
          <w:b/>
          <w:sz w:val="28"/>
          <w:szCs w:val="28"/>
          <w:lang w:val="kk-KZ"/>
        </w:rPr>
        <w:t>рд</w:t>
      </w:r>
      <w:r w:rsidR="008D2CFF" w:rsidRPr="00516221">
        <w:rPr>
          <w:rFonts w:ascii="Times New Roman" w:hAnsi="Times New Roman" w:cs="Times New Roman"/>
          <w:b/>
          <w:sz w:val="28"/>
          <w:szCs w:val="28"/>
        </w:rPr>
        <w:t>. тенге</w:t>
      </w:r>
      <w:r w:rsidR="008D2C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05410" w:rsidRDefault="00FF263D" w:rsidP="00D0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80024F" w:rsidRPr="00F9321C">
        <w:rPr>
          <w:rFonts w:ascii="Times New Roman" w:hAnsi="Times New Roman" w:cs="Times New Roman"/>
          <w:sz w:val="28"/>
          <w:szCs w:val="28"/>
        </w:rPr>
        <w:t xml:space="preserve"> сравнению с</w:t>
      </w:r>
      <w:r w:rsidR="00657902">
        <w:rPr>
          <w:rFonts w:ascii="Times New Roman" w:hAnsi="Times New Roman" w:cs="Times New Roman"/>
          <w:sz w:val="28"/>
          <w:szCs w:val="28"/>
        </w:rPr>
        <w:t xml:space="preserve"> аналогичным периодом</w:t>
      </w:r>
      <w:r w:rsidR="0080024F" w:rsidRPr="00F9321C">
        <w:rPr>
          <w:rFonts w:ascii="Times New Roman" w:hAnsi="Times New Roman" w:cs="Times New Roman"/>
          <w:sz w:val="28"/>
          <w:szCs w:val="28"/>
        </w:rPr>
        <w:t xml:space="preserve"> </w:t>
      </w:r>
      <w:r w:rsidR="00FA32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0024F" w:rsidRPr="00F9321C">
        <w:rPr>
          <w:rFonts w:ascii="Times New Roman" w:hAnsi="Times New Roman" w:cs="Times New Roman"/>
          <w:sz w:val="28"/>
          <w:szCs w:val="28"/>
        </w:rPr>
        <w:t>прошл</w:t>
      </w:r>
      <w:proofErr w:type="spellEnd"/>
      <w:r w:rsidR="00666E96">
        <w:rPr>
          <w:rFonts w:ascii="Times New Roman" w:hAnsi="Times New Roman" w:cs="Times New Roman"/>
          <w:sz w:val="28"/>
          <w:szCs w:val="28"/>
          <w:lang w:val="kk-KZ"/>
        </w:rPr>
        <w:t>ого год</w:t>
      </w:r>
      <w:r w:rsidR="0065790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0024F" w:rsidRPr="00F9321C">
        <w:rPr>
          <w:rFonts w:ascii="Times New Roman" w:hAnsi="Times New Roman" w:cs="Times New Roman"/>
          <w:sz w:val="28"/>
          <w:szCs w:val="28"/>
        </w:rPr>
        <w:t xml:space="preserve"> </w:t>
      </w:r>
      <w:r w:rsidR="00D05410">
        <w:rPr>
          <w:rFonts w:ascii="Times New Roman" w:hAnsi="Times New Roman" w:cs="Times New Roman"/>
          <w:sz w:val="28"/>
          <w:szCs w:val="28"/>
          <w:lang w:val="kk-KZ"/>
        </w:rPr>
        <w:t xml:space="preserve">темп роста поступлений составил  </w:t>
      </w:r>
      <w:r w:rsidR="00D05410">
        <w:rPr>
          <w:rFonts w:ascii="Times New Roman" w:hAnsi="Times New Roman" w:cs="Times New Roman"/>
          <w:b/>
          <w:sz w:val="28"/>
          <w:szCs w:val="28"/>
          <w:lang w:val="kk-KZ"/>
        </w:rPr>
        <w:t>105,2</w:t>
      </w:r>
      <w:r w:rsidR="00D05410" w:rsidRPr="00D043EC">
        <w:rPr>
          <w:rFonts w:ascii="Times New Roman" w:hAnsi="Times New Roman" w:cs="Times New Roman"/>
          <w:b/>
          <w:sz w:val="28"/>
          <w:szCs w:val="28"/>
        </w:rPr>
        <w:t>%</w:t>
      </w:r>
      <w:r w:rsidR="00D05410">
        <w:rPr>
          <w:rFonts w:ascii="Times New Roman" w:hAnsi="Times New Roman" w:cs="Times New Roman"/>
          <w:sz w:val="28"/>
          <w:szCs w:val="28"/>
          <w:lang w:val="kk-KZ"/>
        </w:rPr>
        <w:t xml:space="preserve"> или  больше на </w:t>
      </w:r>
      <w:r w:rsidR="00D05410">
        <w:rPr>
          <w:rFonts w:ascii="Times New Roman" w:hAnsi="Times New Roman" w:cs="Times New Roman"/>
          <w:b/>
          <w:sz w:val="28"/>
          <w:szCs w:val="28"/>
          <w:lang w:val="kk-KZ"/>
        </w:rPr>
        <w:t>40</w:t>
      </w:r>
      <w:r w:rsidR="00D05410" w:rsidRPr="00E34185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D0541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D05410" w:rsidRPr="00B575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млрд</w:t>
      </w:r>
      <w:r w:rsidR="00D05410" w:rsidRPr="00B575F9">
        <w:rPr>
          <w:rFonts w:ascii="Times New Roman" w:hAnsi="Times New Roman" w:cs="Times New Roman"/>
          <w:b/>
          <w:sz w:val="28"/>
          <w:szCs w:val="28"/>
        </w:rPr>
        <w:t>.тенге</w:t>
      </w:r>
      <w:r w:rsidR="00D0541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05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4F" w:rsidRPr="00D05410" w:rsidRDefault="0080024F" w:rsidP="00D05410">
      <w:pPr>
        <w:spacing w:after="0" w:line="240" w:lineRule="auto"/>
        <w:ind w:firstLine="708"/>
        <w:jc w:val="both"/>
        <w:rPr>
          <w:rFonts w:ascii="Arial" w:hAnsi="Arial" w:cs="Arial"/>
          <w:b/>
          <w:sz w:val="44"/>
          <w:szCs w:val="44"/>
        </w:rPr>
      </w:pPr>
    </w:p>
    <w:p w:rsidR="00657902" w:rsidRDefault="00657902" w:rsidP="0080024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80024F" w:rsidRPr="007C35AF" w:rsidRDefault="0080024F" w:rsidP="0080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0024F" w:rsidRPr="00384293" w:rsidRDefault="0080024F" w:rsidP="0080024F">
      <w:pPr>
        <w:spacing w:after="0" w:line="240" w:lineRule="auto"/>
        <w:jc w:val="center"/>
        <w:rPr>
          <w:lang w:val="kk-KZ"/>
        </w:rPr>
      </w:pPr>
    </w:p>
    <w:p w:rsidR="00DF62BC" w:rsidRPr="00EF649B" w:rsidRDefault="00DF62BC" w:rsidP="00E0332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p w:rsidR="003F0C5E" w:rsidRDefault="003F0C5E" w:rsidP="00E0332D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kk-KZ"/>
        </w:rPr>
      </w:pPr>
    </w:p>
    <w:sectPr w:rsidR="003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D"/>
    <w:rsid w:val="00031508"/>
    <w:rsid w:val="00037AB2"/>
    <w:rsid w:val="000440B0"/>
    <w:rsid w:val="000461D7"/>
    <w:rsid w:val="00053060"/>
    <w:rsid w:val="00055601"/>
    <w:rsid w:val="000757BB"/>
    <w:rsid w:val="000D21CB"/>
    <w:rsid w:val="000F6AAE"/>
    <w:rsid w:val="00136AF2"/>
    <w:rsid w:val="00143F8F"/>
    <w:rsid w:val="001530F6"/>
    <w:rsid w:val="00184FA2"/>
    <w:rsid w:val="00187A4D"/>
    <w:rsid w:val="001A3FAB"/>
    <w:rsid w:val="001B78EA"/>
    <w:rsid w:val="001C3B26"/>
    <w:rsid w:val="001F6536"/>
    <w:rsid w:val="00263D38"/>
    <w:rsid w:val="0026432E"/>
    <w:rsid w:val="00271C47"/>
    <w:rsid w:val="002806C5"/>
    <w:rsid w:val="00295356"/>
    <w:rsid w:val="002A54F1"/>
    <w:rsid w:val="00326F2F"/>
    <w:rsid w:val="00337B39"/>
    <w:rsid w:val="003633FC"/>
    <w:rsid w:val="00385C56"/>
    <w:rsid w:val="003875BB"/>
    <w:rsid w:val="003D22ED"/>
    <w:rsid w:val="003E77FA"/>
    <w:rsid w:val="003F0C5E"/>
    <w:rsid w:val="003F0EDA"/>
    <w:rsid w:val="004665C1"/>
    <w:rsid w:val="004670F1"/>
    <w:rsid w:val="00493ADD"/>
    <w:rsid w:val="004A5D3C"/>
    <w:rsid w:val="004D037E"/>
    <w:rsid w:val="004E4ED7"/>
    <w:rsid w:val="00517861"/>
    <w:rsid w:val="0056369A"/>
    <w:rsid w:val="0057101E"/>
    <w:rsid w:val="00580F5C"/>
    <w:rsid w:val="00586C88"/>
    <w:rsid w:val="005A368F"/>
    <w:rsid w:val="005C0838"/>
    <w:rsid w:val="005D2790"/>
    <w:rsid w:val="005D47AE"/>
    <w:rsid w:val="005F7F53"/>
    <w:rsid w:val="00606A40"/>
    <w:rsid w:val="006342B3"/>
    <w:rsid w:val="006416F2"/>
    <w:rsid w:val="00657902"/>
    <w:rsid w:val="00660DA9"/>
    <w:rsid w:val="006622F7"/>
    <w:rsid w:val="00666E96"/>
    <w:rsid w:val="00694484"/>
    <w:rsid w:val="006C4F15"/>
    <w:rsid w:val="006F24A8"/>
    <w:rsid w:val="00712172"/>
    <w:rsid w:val="00741BFF"/>
    <w:rsid w:val="007836CD"/>
    <w:rsid w:val="00786EA1"/>
    <w:rsid w:val="007B29DC"/>
    <w:rsid w:val="007C3E7C"/>
    <w:rsid w:val="007F3DC2"/>
    <w:rsid w:val="0080024F"/>
    <w:rsid w:val="00862D44"/>
    <w:rsid w:val="00890C03"/>
    <w:rsid w:val="008A0106"/>
    <w:rsid w:val="008D2CFF"/>
    <w:rsid w:val="008E2FE7"/>
    <w:rsid w:val="008F1A95"/>
    <w:rsid w:val="00912425"/>
    <w:rsid w:val="00916642"/>
    <w:rsid w:val="00923CF3"/>
    <w:rsid w:val="0094460B"/>
    <w:rsid w:val="009514D8"/>
    <w:rsid w:val="00973891"/>
    <w:rsid w:val="009856B7"/>
    <w:rsid w:val="00997989"/>
    <w:rsid w:val="009C15A4"/>
    <w:rsid w:val="009D0908"/>
    <w:rsid w:val="009E1EF1"/>
    <w:rsid w:val="009F6F08"/>
    <w:rsid w:val="00A04CE4"/>
    <w:rsid w:val="00A23F48"/>
    <w:rsid w:val="00A45FC2"/>
    <w:rsid w:val="00A75CF6"/>
    <w:rsid w:val="00AB0FBA"/>
    <w:rsid w:val="00AE2E22"/>
    <w:rsid w:val="00B03E40"/>
    <w:rsid w:val="00B05985"/>
    <w:rsid w:val="00B26F98"/>
    <w:rsid w:val="00B54A8D"/>
    <w:rsid w:val="00B575F9"/>
    <w:rsid w:val="00B64B8F"/>
    <w:rsid w:val="00BD0D8F"/>
    <w:rsid w:val="00BF23D9"/>
    <w:rsid w:val="00C40C83"/>
    <w:rsid w:val="00C545E9"/>
    <w:rsid w:val="00C5608C"/>
    <w:rsid w:val="00C63445"/>
    <w:rsid w:val="00C656F8"/>
    <w:rsid w:val="00C75AF8"/>
    <w:rsid w:val="00CB3DDB"/>
    <w:rsid w:val="00CE1C0A"/>
    <w:rsid w:val="00CF00F1"/>
    <w:rsid w:val="00CF2D82"/>
    <w:rsid w:val="00D05410"/>
    <w:rsid w:val="00D41791"/>
    <w:rsid w:val="00D64DF0"/>
    <w:rsid w:val="00D67800"/>
    <w:rsid w:val="00D75C41"/>
    <w:rsid w:val="00D87A4B"/>
    <w:rsid w:val="00DF62BC"/>
    <w:rsid w:val="00E0332D"/>
    <w:rsid w:val="00E03F8F"/>
    <w:rsid w:val="00E205D9"/>
    <w:rsid w:val="00E21BD7"/>
    <w:rsid w:val="00E34185"/>
    <w:rsid w:val="00E36721"/>
    <w:rsid w:val="00E94A30"/>
    <w:rsid w:val="00EB668D"/>
    <w:rsid w:val="00EC59E2"/>
    <w:rsid w:val="00ED5F1C"/>
    <w:rsid w:val="00EF649B"/>
    <w:rsid w:val="00F113B1"/>
    <w:rsid w:val="00F2117B"/>
    <w:rsid w:val="00F5066B"/>
    <w:rsid w:val="00FA2007"/>
    <w:rsid w:val="00FA320C"/>
    <w:rsid w:val="00FB1ECB"/>
    <w:rsid w:val="00FB4C79"/>
    <w:rsid w:val="00FC26E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Жаксылыкова</dc:creator>
  <cp:lastModifiedBy>Альмира Сериккызы</cp:lastModifiedBy>
  <cp:revision>301</cp:revision>
  <cp:lastPrinted>2020-05-15T07:28:00Z</cp:lastPrinted>
  <dcterms:created xsi:type="dcterms:W3CDTF">2020-02-04T04:10:00Z</dcterms:created>
  <dcterms:modified xsi:type="dcterms:W3CDTF">2020-09-04T09:19:00Z</dcterms:modified>
</cp:coreProperties>
</file>