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Pr="00DA101E">
        <w:rPr>
          <w:rFonts w:ascii="Times New Roman" w:eastAsia="Times New Roman" w:hAnsi="Times New Roman"/>
          <w:bCs/>
          <w:iCs/>
          <w:szCs w:val="24"/>
          <w:lang w:val="kk-KZ"/>
        </w:rPr>
        <w:t>бос</w:t>
      </w:r>
    </w:p>
    <w:p w:rsidR="005F71D2" w:rsidRPr="004D7E99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мемлекеттік </w:t>
      </w:r>
      <w:r w:rsidRPr="004D7E99">
        <w:rPr>
          <w:rFonts w:ascii="Times New Roman" w:hAnsi="Times New Roman"/>
          <w:lang w:val="kk-KZ"/>
        </w:rPr>
        <w:t>әкімшілік лауазымына</w:t>
      </w:r>
    </w:p>
    <w:p w:rsidR="005F71D2" w:rsidRPr="004D7E99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D7E99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осы органың</w:t>
      </w:r>
      <w:r w:rsidRPr="004D7E9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D7E99">
        <w:rPr>
          <w:rFonts w:ascii="Times New Roman" w:hAnsi="Times New Roman" w:cs="Times New Roman"/>
          <w:lang w:val="kk-KZ"/>
        </w:rPr>
        <w:t>мемлекеттік  қызметшілері арасындағы</w:t>
      </w:r>
      <w:r w:rsidRPr="004D7E99">
        <w:rPr>
          <w:rFonts w:ascii="Times New Roman" w:hAnsi="Times New Roman"/>
          <w:lang w:val="kk-KZ"/>
        </w:rPr>
        <w:t xml:space="preserve"> ішкі конкурс</w:t>
      </w:r>
    </w:p>
    <w:p w:rsidR="005F71D2" w:rsidRPr="004D7E99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D7E99">
        <w:rPr>
          <w:rFonts w:ascii="Times New Roman" w:hAnsi="Times New Roman"/>
          <w:lang w:val="kk-KZ"/>
        </w:rPr>
        <w:t xml:space="preserve"> өткізу үшін Нұр-Сұлтан қаласы бойынша </w:t>
      </w:r>
    </w:p>
    <w:p w:rsidR="005F71D2" w:rsidRPr="004D7E99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D7E99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5F71D2" w:rsidRPr="004D7E99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D7E99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D7E99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D7E99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D7E99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D7E99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20</w:t>
      </w:r>
      <w:r>
        <w:rPr>
          <w:rFonts w:ascii="Times New Roman" w:hAnsi="Times New Roman"/>
          <w:bCs/>
          <w:lang w:val="kk-KZ"/>
        </w:rPr>
        <w:t>20</w:t>
      </w:r>
      <w:r w:rsidRPr="004566BE">
        <w:rPr>
          <w:rFonts w:ascii="Times New Roman" w:hAnsi="Times New Roman"/>
          <w:bCs/>
          <w:lang w:val="kk-KZ"/>
        </w:rPr>
        <w:t xml:space="preserve"> жылғы </w:t>
      </w:r>
      <w:r w:rsidR="004D7E99">
        <w:rPr>
          <w:rFonts w:ascii="Times New Roman" w:hAnsi="Times New Roman"/>
          <w:bCs/>
          <w:lang w:val="kk-KZ"/>
        </w:rPr>
        <w:t>11 тамыздағы</w:t>
      </w:r>
      <w:r>
        <w:rPr>
          <w:rFonts w:ascii="Times New Roman" w:hAnsi="Times New Roman"/>
          <w:bCs/>
          <w:lang w:val="kk-KZ"/>
        </w:rPr>
        <w:t xml:space="preserve"> 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7E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4D7E99">
        <w:rPr>
          <w:rFonts w:ascii="Times New Roman" w:hAnsi="Times New Roman"/>
          <w:b/>
          <w:sz w:val="24"/>
          <w:szCs w:val="24"/>
          <w:lang w:val="kk-KZ"/>
        </w:rPr>
        <w:t>осы органың мемлекеттік қызметшілері арасындағы ішкі конкурс</w:t>
      </w:r>
      <w:r w:rsidRPr="004D7E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D7E9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D7E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D7E99">
        <w:rPr>
          <w:rFonts w:ascii="Times New Roman" w:hAnsi="Times New Roman"/>
          <w:b/>
          <w:sz w:val="24"/>
          <w:lang w:val="kk-KZ"/>
        </w:rPr>
        <w:t xml:space="preserve">Нұр-Сұлтан қаласы бойынша Мемлекеттік кірістер Департаментінің Есіл ауданы бойынша Мемлекеттік кірістер басқармасының </w:t>
      </w:r>
      <w:r w:rsidRPr="004D7E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E04743" w:rsidTr="0017571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28" w:rsidRPr="0009426B" w:rsidRDefault="004D7E99" w:rsidP="00B22228">
            <w:pPr>
              <w:spacing w:after="0" w:line="240" w:lineRule="auto"/>
              <w:ind w:firstLine="709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ko-KR"/>
              </w:rPr>
            </w:pPr>
            <w:r w:rsidRPr="004D7E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Жеке </w:t>
            </w:r>
            <w:r w:rsidRPr="004D7E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7E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кәсіпкерлерді</w:t>
            </w:r>
            <w:r w:rsidRPr="004D7E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әкімшілендіру </w:t>
            </w:r>
            <w:r w:rsidR="005F71D2" w:rsidRPr="004D7E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</w:t>
            </w:r>
            <w:r w:rsidR="005F71D2"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бас маманы</w:t>
            </w:r>
            <w:r w:rsidR="005F71D2"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="00B222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(негізгі қызметкердің бала күтіміне арналған демалысы уақытына 25.07.2022</w:t>
            </w:r>
            <w:r w:rsidR="00B22228" w:rsidRPr="006D27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22228" w:rsidRPr="0002088C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жылға дейін)</w:t>
            </w:r>
            <w:r w:rsidR="00B2222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="00B222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2222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 санаты, (1 бірлік).</w:t>
            </w:r>
          </w:p>
          <w:p w:rsidR="005F71D2" w:rsidRPr="00F26404" w:rsidRDefault="005F71D2" w:rsidP="00B22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4D7E99" w:rsidRDefault="004D7E99" w:rsidP="00DE1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E9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Жармагамбетова Жанар Аманжоловна</w:t>
            </w:r>
          </w:p>
        </w:tc>
      </w:tr>
    </w:tbl>
    <w:p w:rsidR="003A7BAD" w:rsidRPr="005F71D2" w:rsidRDefault="003A7BAD" w:rsidP="005F71D2"/>
    <w:sectPr w:rsidR="003A7BAD" w:rsidRPr="005F71D2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B83916"/>
    <w:rsid w:val="003A7BAD"/>
    <w:rsid w:val="004D7E99"/>
    <w:rsid w:val="005134F8"/>
    <w:rsid w:val="005F71D2"/>
    <w:rsid w:val="00683822"/>
    <w:rsid w:val="0069449A"/>
    <w:rsid w:val="006E372D"/>
    <w:rsid w:val="0085653B"/>
    <w:rsid w:val="00917CDD"/>
    <w:rsid w:val="009421E8"/>
    <w:rsid w:val="009F11EB"/>
    <w:rsid w:val="00A05376"/>
    <w:rsid w:val="00A61B56"/>
    <w:rsid w:val="00B22228"/>
    <w:rsid w:val="00B62215"/>
    <w:rsid w:val="00B83916"/>
    <w:rsid w:val="00BF332F"/>
    <w:rsid w:val="00CA2889"/>
    <w:rsid w:val="00DA101E"/>
    <w:rsid w:val="00DB2C9F"/>
    <w:rsid w:val="00DE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17</cp:revision>
  <dcterms:created xsi:type="dcterms:W3CDTF">2019-07-04T02:38:00Z</dcterms:created>
  <dcterms:modified xsi:type="dcterms:W3CDTF">2020-08-12T06:53:00Z</dcterms:modified>
</cp:coreProperties>
</file>