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D42F3" w:rsidTr="00BD42F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D42F3" w:rsidRDefault="00BD42F3" w:rsidP="00DD3091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09.10.2019-ғы № ЕМКБ-ЕУГД-10-10/8255 шығыс хаты</w:t>
            </w:r>
          </w:p>
          <w:p w:rsidR="00BD42F3" w:rsidRPr="00BD42F3" w:rsidRDefault="00BD42F3" w:rsidP="00DD3091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09.10.2019-ғы № 42036 кіріс хаты</w:t>
            </w:r>
          </w:p>
        </w:tc>
      </w:tr>
    </w:tbl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«Б» корпусының бос </w:t>
      </w:r>
      <w:r w:rsidRPr="007C6933">
        <w:rPr>
          <w:rFonts w:ascii="Times New Roman" w:eastAsia="Times New Roman" w:hAnsi="Times New Roman"/>
          <w:bCs/>
          <w:iCs/>
          <w:sz w:val="20"/>
          <w:szCs w:val="20"/>
          <w:lang w:val="kk-KZ"/>
        </w:rPr>
        <w:t xml:space="preserve">және уақытша бос </w:t>
      </w:r>
      <w:r>
        <w:rPr>
          <w:rFonts w:ascii="Times New Roman" w:eastAsia="Times New Roman" w:hAnsi="Times New Roman"/>
          <w:bCs/>
          <w:iCs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мемлекеттік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әкімшілік лауазымына орналасуға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осы органың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мемлекеттік  қызметшілері 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арасындағы ішкі конкурс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өткізу үшін </w:t>
      </w:r>
      <w:r w:rsidR="0055369E">
        <w:rPr>
          <w:rFonts w:ascii="Times New Roman" w:hAnsi="Times New Roman"/>
          <w:sz w:val="20"/>
          <w:szCs w:val="20"/>
          <w:lang w:val="kk-KZ"/>
        </w:rPr>
        <w:t>Нұр-Сұлтан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 қаласы бойынша </w:t>
      </w:r>
    </w:p>
    <w:p w:rsidR="00DD3091" w:rsidRPr="00A90926" w:rsidRDefault="0055369E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М</w:t>
      </w:r>
      <w:r w:rsidR="00DD3091" w:rsidRPr="00A90926">
        <w:rPr>
          <w:rFonts w:ascii="Times New Roman" w:hAnsi="Times New Roman"/>
          <w:sz w:val="20"/>
          <w:szCs w:val="20"/>
          <w:lang w:val="kk-KZ"/>
        </w:rPr>
        <w:t>емлекеттік кірістер Департаментінің Есіл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ауданы бойынша </w:t>
      </w:r>
      <w:r w:rsidR="0055369E">
        <w:rPr>
          <w:rFonts w:ascii="Times New Roman" w:hAnsi="Times New Roman"/>
          <w:sz w:val="20"/>
          <w:szCs w:val="20"/>
          <w:lang w:val="kk-KZ"/>
        </w:rPr>
        <w:t>М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емлекеттік кірістер 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басқармасының конкурстық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>отырысының 201</w:t>
      </w:r>
      <w:r>
        <w:rPr>
          <w:rFonts w:ascii="Times New Roman" w:hAnsi="Times New Roman"/>
          <w:bCs/>
          <w:sz w:val="20"/>
          <w:szCs w:val="20"/>
          <w:lang w:val="kk-KZ"/>
        </w:rPr>
        <w:t>9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 жылғы </w:t>
      </w:r>
    </w:p>
    <w:p w:rsidR="00DD3091" w:rsidRDefault="00DD3091" w:rsidP="00DD3091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6B7B80">
        <w:rPr>
          <w:rFonts w:ascii="Times New Roman" w:hAnsi="Times New Roman"/>
          <w:color w:val="000000"/>
          <w:sz w:val="20"/>
          <w:szCs w:val="20"/>
          <w:lang w:val="kk-KZ"/>
        </w:rPr>
        <w:t>«</w:t>
      </w:r>
      <w:r w:rsidR="0055369E">
        <w:rPr>
          <w:rFonts w:ascii="Times New Roman" w:hAnsi="Times New Roman"/>
          <w:color w:val="000000"/>
          <w:sz w:val="20"/>
          <w:szCs w:val="20"/>
          <w:lang w:val="kk-KZ"/>
        </w:rPr>
        <w:t>0</w:t>
      </w:r>
      <w:r w:rsidRPr="006B7B80">
        <w:rPr>
          <w:rFonts w:ascii="Times New Roman" w:hAnsi="Times New Roman"/>
          <w:color w:val="000000"/>
          <w:sz w:val="20"/>
          <w:szCs w:val="20"/>
          <w:lang w:val="kk-KZ"/>
        </w:rPr>
        <w:t xml:space="preserve">8» </w:t>
      </w:r>
      <w:r w:rsidR="0055369E">
        <w:rPr>
          <w:rFonts w:ascii="Times New Roman" w:hAnsi="Times New Roman"/>
          <w:color w:val="000000"/>
          <w:sz w:val="20"/>
          <w:szCs w:val="20"/>
          <w:lang w:val="kk-KZ"/>
        </w:rPr>
        <w:t>қазандағы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  №2  хаттамасына </w:t>
      </w:r>
    </w:p>
    <w:p w:rsidR="00DD3091" w:rsidRPr="00A90926" w:rsidRDefault="00DD3091" w:rsidP="00DD3091">
      <w:pPr>
        <w:spacing w:after="0"/>
        <w:jc w:val="right"/>
        <w:rPr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№1 қосымша</w:t>
      </w:r>
    </w:p>
    <w:p w:rsidR="00DD3091" w:rsidRDefault="00DD3091" w:rsidP="00DD3091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DD3091" w:rsidRPr="0044239C" w:rsidRDefault="00DD3091" w:rsidP="00DD3091">
      <w:pPr>
        <w:rPr>
          <w:lang w:val="kk-KZ" w:eastAsia="en-US"/>
        </w:rPr>
      </w:pPr>
    </w:p>
    <w:p w:rsidR="00DD3091" w:rsidRPr="00F44599" w:rsidRDefault="00DD3091" w:rsidP="00DD30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бос </w:t>
      </w:r>
      <w:r w:rsidRPr="004F777B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және уақытша бос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мемлекеттік әкімшілік лауазымына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>201</w:t>
      </w:r>
      <w:r>
        <w:rPr>
          <w:rFonts w:ascii="Times New Roman" w:hAnsi="Times New Roman"/>
          <w:b/>
          <w:sz w:val="24"/>
          <w:szCs w:val="24"/>
          <w:lang w:val="kk-KZ"/>
        </w:rPr>
        <w:t>9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жылғы </w:t>
      </w:r>
      <w:r w:rsidR="0055369E">
        <w:rPr>
          <w:rFonts w:ascii="Times New Roman" w:hAnsi="Times New Roman"/>
          <w:b/>
          <w:sz w:val="24"/>
          <w:szCs w:val="24"/>
          <w:lang w:val="kk-KZ"/>
        </w:rPr>
        <w:t>1</w:t>
      </w:r>
      <w:r w:rsidR="003A2F4F">
        <w:rPr>
          <w:rFonts w:ascii="Times New Roman" w:hAnsi="Times New Roman"/>
          <w:b/>
          <w:sz w:val="24"/>
          <w:szCs w:val="24"/>
          <w:lang w:val="kk-KZ"/>
        </w:rPr>
        <w:t>1</w:t>
      </w:r>
      <w:r w:rsidR="0055369E">
        <w:rPr>
          <w:rFonts w:ascii="Times New Roman" w:hAnsi="Times New Roman"/>
          <w:b/>
          <w:sz w:val="24"/>
          <w:szCs w:val="24"/>
          <w:lang w:val="kk-KZ"/>
        </w:rPr>
        <w:t xml:space="preserve"> қазанда</w:t>
      </w:r>
      <w:r w:rsidRPr="00E734AC">
        <w:rPr>
          <w:rFonts w:ascii="Times New Roman" w:hAnsi="Times New Roman"/>
          <w:b/>
          <w:sz w:val="24"/>
          <w:szCs w:val="24"/>
          <w:lang w:val="kk-KZ"/>
        </w:rPr>
        <w:t xml:space="preserve"> сағат </w:t>
      </w:r>
      <w:r w:rsidRPr="003A2F4F">
        <w:rPr>
          <w:rFonts w:ascii="Times New Roman" w:hAnsi="Times New Roman"/>
          <w:b/>
          <w:sz w:val="24"/>
          <w:szCs w:val="24"/>
          <w:lang w:val="kk-KZ"/>
        </w:rPr>
        <w:t>15.00</w:t>
      </w:r>
      <w:r w:rsidRPr="00E734AC">
        <w:rPr>
          <w:rFonts w:ascii="Times New Roman" w:hAnsi="Times New Roman"/>
          <w:b/>
          <w:sz w:val="24"/>
          <w:szCs w:val="24"/>
          <w:lang w:val="kk-KZ"/>
        </w:rPr>
        <w:t>-де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Нұр-Сұлтан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қаласы, Кабанбай батыра  даңғылы, 33 </w:t>
      </w:r>
      <w:r w:rsidR="0055369E">
        <w:rPr>
          <w:rFonts w:ascii="Times New Roman" w:hAnsi="Times New Roman"/>
          <w:b/>
          <w:bCs/>
          <w:sz w:val="24"/>
          <w:szCs w:val="24"/>
          <w:lang w:val="kk-KZ"/>
        </w:rPr>
        <w:t xml:space="preserve">Нұр-Сұлтан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қаласы бойынша Мемлекеттік кірістер департаментінің Есіл ауданы бойынша </w:t>
      </w:r>
      <w:r w:rsidR="0055369E">
        <w:rPr>
          <w:rFonts w:ascii="Times New Roman" w:hAnsi="Times New Roman"/>
          <w:b/>
          <w:bCs/>
          <w:sz w:val="24"/>
          <w:szCs w:val="24"/>
          <w:lang w:val="kk-KZ"/>
        </w:rPr>
        <w:t>М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емлекеттік кірістер басқармасында </w:t>
      </w:r>
      <w:r w:rsidRPr="00E734AC">
        <w:rPr>
          <w:rFonts w:ascii="Times New Roman" w:hAnsi="Times New Roman"/>
          <w:b/>
          <w:sz w:val="24"/>
          <w:szCs w:val="24"/>
          <w:lang w:val="kk-KZ"/>
        </w:rPr>
        <w:t>208 к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абинетінде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өткізілетін </w:t>
      </w:r>
      <w:r>
        <w:rPr>
          <w:rFonts w:ascii="Times New Roman" w:hAnsi="Times New Roman"/>
          <w:b/>
          <w:sz w:val="24"/>
          <w:szCs w:val="24"/>
          <w:lang w:val="kk-KZ"/>
        </w:rPr>
        <w:t>осы органың</w:t>
      </w:r>
      <w:r w:rsidR="00947412">
        <w:rPr>
          <w:rFonts w:ascii="Times New Roman" w:hAnsi="Times New Roman"/>
          <w:b/>
          <w:sz w:val="24"/>
          <w:szCs w:val="24"/>
          <w:lang w:val="kk-KZ"/>
        </w:rPr>
        <w:t xml:space="preserve"> мемлекеттік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қызметшілері арасындағы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ішкі конкурс бойынша әңгімелесуге рұқсаттама алған үміткерлердің тізімі.</w:t>
      </w:r>
    </w:p>
    <w:p w:rsidR="00DD3091" w:rsidRPr="00F44599" w:rsidRDefault="00DD3091" w:rsidP="00DD3091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DD3091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DD3091" w:rsidRPr="00E04743" w:rsidTr="00F2640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91" w:rsidRPr="00E04743" w:rsidRDefault="000B572C" w:rsidP="000B57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B57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Pr="000B572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алық төлеушілерді қабылдау және өңдеу  және салықтық тіркеу орталығы</w:t>
            </w:r>
            <w:r w:rsidR="00BE7E5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0B572C">
              <w:rPr>
                <w:b/>
                <w:sz w:val="24"/>
                <w:szCs w:val="24"/>
                <w:lang w:val="kk-KZ"/>
              </w:rPr>
              <w:t xml:space="preserve">- </w:t>
            </w:r>
            <w:r w:rsidRPr="000B57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басшысы</w:t>
            </w:r>
            <w:r w:rsidR="00DD3091" w:rsidRPr="000B572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="00DD3091"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DD30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бірлік, </w:t>
            </w:r>
            <w:r w:rsidR="00DD3091"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="00DD3091"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санаты </w:t>
            </w:r>
          </w:p>
        </w:tc>
      </w:tr>
      <w:tr w:rsidR="00DD3091" w:rsidRPr="00BE7E52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91" w:rsidRPr="00E04743" w:rsidRDefault="00BE7E52" w:rsidP="00C917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83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Қыдырбаев Ғалымжан Кеулімжайұлы</w:t>
            </w:r>
          </w:p>
        </w:tc>
      </w:tr>
      <w:tr w:rsidR="00DD3091" w:rsidRPr="00C32C51" w:rsidTr="00F2640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C32C51" w:rsidRDefault="00C32C51" w:rsidP="00C917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32C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32C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алық төлеушілерді қабылдау және өңдеу  және салықтық тіркеу орталығы</w:t>
            </w:r>
            <w:r w:rsidRPr="00C32C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бөлімініңбас маманы, </w:t>
            </w:r>
            <w:r w:rsidRPr="00C32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С-R-4 санаты, (1 бірлік - </w:t>
            </w:r>
            <w:r w:rsidRPr="00C32C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негізгі қызметкердің бала күтіміне байланысты демалысы кезеңіне </w:t>
            </w:r>
            <w:r w:rsidRPr="00C32C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25.02.2022 </w:t>
            </w:r>
            <w:r w:rsidRPr="00C32C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жылға дейін</w:t>
            </w:r>
            <w:r w:rsidRPr="00C32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DD3091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E04743" w:rsidRDefault="00BE7E52" w:rsidP="00C91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37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Сыздыкова Анара Булатқызы</w:t>
            </w:r>
          </w:p>
        </w:tc>
      </w:tr>
      <w:tr w:rsidR="00DD3091" w:rsidRPr="00E04743" w:rsidTr="00F2640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F26404" w:rsidRDefault="00F26404" w:rsidP="00C91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6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Жеке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кәсіпкерлерді</w:t>
            </w:r>
            <w:r w:rsidRPr="00F26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әкімшілендіру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бас маманы, 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С-R-4 санаты, (1 бірлік -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күтіміне байланысты демалысы кезеңіне 02.01.2022 жылға дейін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BE7E52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52" w:rsidRPr="00E04743" w:rsidRDefault="00BE7E52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52" w:rsidRPr="004F1D27" w:rsidRDefault="00BE7E52" w:rsidP="00B5686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283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Ержігіт Нұрлан Алмасұлы</w:t>
            </w:r>
          </w:p>
        </w:tc>
      </w:tr>
      <w:tr w:rsidR="00BE7E52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52" w:rsidRPr="00E04743" w:rsidRDefault="00BE7E52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52" w:rsidRPr="0028378B" w:rsidRDefault="00BE7E52" w:rsidP="00B5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7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Сыздыкова Анара Булатқызы</w:t>
            </w:r>
          </w:p>
        </w:tc>
      </w:tr>
      <w:tr w:rsidR="00BE7E52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52" w:rsidRPr="00E04743" w:rsidRDefault="00BE7E52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52" w:rsidRPr="0028378B" w:rsidRDefault="00BE7E52" w:rsidP="00B568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3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Жумажанов Нурлыбек Болатович</w:t>
            </w:r>
          </w:p>
        </w:tc>
      </w:tr>
      <w:tr w:rsidR="00DD3091" w:rsidRPr="00E04743" w:rsidTr="00F2640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F26404" w:rsidRDefault="00F26404" w:rsidP="00F2640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26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бас маманы, 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С-R-4 санаты, (1 бірлік -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күтіміне байланысты демалысы кезеңіне 22.05.2021</w:t>
            </w:r>
            <w:r w:rsidRPr="00F26404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жылға дейін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DD3091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8E01B3" w:rsidRDefault="00F26404" w:rsidP="00C9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3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Жумажанов Нурлыбек Болатович</w:t>
            </w:r>
          </w:p>
        </w:tc>
      </w:tr>
      <w:tr w:rsidR="00947412" w:rsidRPr="00E04743" w:rsidTr="00F2640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12" w:rsidRPr="00F26404" w:rsidRDefault="00F26404" w:rsidP="00F26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F26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Өндірістік емес төлемдер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С-R-4 санаты, (2 бірлік: 1 бірлік -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күтіміне байланысты демалысы кезеңіне 22.08.2021</w:t>
            </w:r>
            <w:r w:rsidRPr="00F26404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жылға дейін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947412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12" w:rsidRDefault="00F26404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12" w:rsidRDefault="00F26404" w:rsidP="00C917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83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Жумажанов Нурлыбек Болатович</w:t>
            </w:r>
          </w:p>
        </w:tc>
      </w:tr>
      <w:tr w:rsidR="00CC7803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03" w:rsidRDefault="00CC7803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03" w:rsidRPr="00CC7803" w:rsidRDefault="00CC7803" w:rsidP="00C91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78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Маутханов Біржан Қабитханұлы</w:t>
            </w:r>
          </w:p>
        </w:tc>
      </w:tr>
    </w:tbl>
    <w:p w:rsidR="007A2CCF" w:rsidRDefault="007A2CCF"/>
    <w:sectPr w:rsidR="007A2CCF" w:rsidSect="004E34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99" w:rsidRDefault="00817B99" w:rsidP="00BD42F3">
      <w:pPr>
        <w:spacing w:after="0" w:line="240" w:lineRule="auto"/>
      </w:pPr>
      <w:r>
        <w:separator/>
      </w:r>
    </w:p>
  </w:endnote>
  <w:endnote w:type="continuationSeparator" w:id="0">
    <w:p w:rsidR="00817B99" w:rsidRDefault="00817B99" w:rsidP="00BD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99" w:rsidRDefault="00817B99" w:rsidP="00BD42F3">
      <w:pPr>
        <w:spacing w:after="0" w:line="240" w:lineRule="auto"/>
      </w:pPr>
      <w:r>
        <w:separator/>
      </w:r>
    </w:p>
  </w:footnote>
  <w:footnote w:type="continuationSeparator" w:id="0">
    <w:p w:rsidR="00817B99" w:rsidRDefault="00817B99" w:rsidP="00BD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F3" w:rsidRDefault="00D150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2F3" w:rsidRPr="00BD42F3" w:rsidRDefault="00BD42F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10.10.2019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D42F3" w:rsidRPr="00BD42F3" w:rsidRDefault="00BD42F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10.10.2019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91"/>
    <w:rsid w:val="000B572C"/>
    <w:rsid w:val="002945E0"/>
    <w:rsid w:val="003A2F4F"/>
    <w:rsid w:val="004E3496"/>
    <w:rsid w:val="0055369E"/>
    <w:rsid w:val="006B72CD"/>
    <w:rsid w:val="007A2CCF"/>
    <w:rsid w:val="00817B99"/>
    <w:rsid w:val="008B6489"/>
    <w:rsid w:val="00947412"/>
    <w:rsid w:val="00BD42F3"/>
    <w:rsid w:val="00BE7E52"/>
    <w:rsid w:val="00C32C51"/>
    <w:rsid w:val="00CC7803"/>
    <w:rsid w:val="00D150E5"/>
    <w:rsid w:val="00DD3091"/>
    <w:rsid w:val="00F26404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D30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091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BD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2F3"/>
  </w:style>
  <w:style w:type="paragraph" w:styleId="a5">
    <w:name w:val="footer"/>
    <w:basedOn w:val="a"/>
    <w:link w:val="a6"/>
    <w:uiPriority w:val="99"/>
    <w:unhideWhenUsed/>
    <w:rsid w:val="00BD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D30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091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BD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2F3"/>
  </w:style>
  <w:style w:type="paragraph" w:styleId="a5">
    <w:name w:val="footer"/>
    <w:basedOn w:val="a"/>
    <w:link w:val="a6"/>
    <w:uiPriority w:val="99"/>
    <w:unhideWhenUsed/>
    <w:rsid w:val="00BD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2019-10-10T03:09:00Z</dcterms:created>
  <dcterms:modified xsi:type="dcterms:W3CDTF">2019-10-10T03:09:00Z</dcterms:modified>
</cp:coreProperties>
</file>