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B70A0" w:rsidTr="00DB70A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B70A0" w:rsidRDefault="00DB70A0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ЕМКБ-ЕУГД-10-10/331   от: 17.01.2020</w:t>
            </w:r>
          </w:p>
          <w:p w:rsidR="00DB70A0" w:rsidRPr="00DB70A0" w:rsidRDefault="00DB70A0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2466   от: 17.01.2020</w:t>
            </w:r>
          </w:p>
        </w:tc>
      </w:tr>
    </w:tbl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7C6933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бос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</w:p>
    <w:p w:rsidR="009F0CC5" w:rsidRPr="00A90926" w:rsidRDefault="009F0CC5" w:rsidP="009F0CC5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осы органың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мемлекеттік  қызметшілері </w:t>
      </w:r>
    </w:p>
    <w:p w:rsidR="009F0CC5" w:rsidRDefault="00583D58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583D58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 xml:space="preserve">арасындағы ішкі конкурс өткізу үшін </w:t>
      </w:r>
    </w:p>
    <w:p w:rsidR="00DD3091" w:rsidRPr="00A90926" w:rsidRDefault="0055369E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Нұр-Сұлтан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DD3091" w:rsidRPr="00A90926" w:rsidRDefault="0055369E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>емлекеттік кірістер Департаментінің Есіл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 w:rsidR="0055369E"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AC3C80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 w:rsidR="00AC3C8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DD3091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20</w:t>
      </w:r>
      <w:r w:rsidR="00AE782C">
        <w:rPr>
          <w:rFonts w:ascii="Times New Roman" w:hAnsi="Times New Roman"/>
          <w:bCs/>
          <w:sz w:val="20"/>
          <w:szCs w:val="20"/>
          <w:lang w:val="kk-KZ"/>
        </w:rPr>
        <w:t xml:space="preserve">20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жылғы </w:t>
      </w: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 w:rsidR="00AE782C">
        <w:rPr>
          <w:rFonts w:ascii="Times New Roman" w:hAnsi="Times New Roman"/>
          <w:color w:val="000000"/>
          <w:sz w:val="20"/>
          <w:szCs w:val="20"/>
          <w:lang w:val="kk-KZ"/>
        </w:rPr>
        <w:t>17</w:t>
      </w: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 xml:space="preserve">» </w:t>
      </w:r>
      <w:r w:rsidR="0055369E">
        <w:rPr>
          <w:rFonts w:ascii="Times New Roman" w:hAnsi="Times New Roman"/>
          <w:color w:val="000000"/>
          <w:sz w:val="20"/>
          <w:szCs w:val="20"/>
          <w:lang w:val="kk-KZ"/>
        </w:rPr>
        <w:t>қа</w:t>
      </w:r>
      <w:r w:rsidR="00AE782C">
        <w:rPr>
          <w:rFonts w:ascii="Times New Roman" w:hAnsi="Times New Roman"/>
          <w:color w:val="000000"/>
          <w:sz w:val="20"/>
          <w:szCs w:val="20"/>
          <w:lang w:val="kk-KZ"/>
        </w:rPr>
        <w:t>ңтар</w:t>
      </w:r>
      <w:r w:rsidR="0055369E">
        <w:rPr>
          <w:rFonts w:ascii="Times New Roman" w:hAnsi="Times New Roman"/>
          <w:color w:val="000000"/>
          <w:sz w:val="20"/>
          <w:szCs w:val="20"/>
          <w:lang w:val="kk-KZ"/>
        </w:rPr>
        <w:t>дағы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№</w:t>
      </w:r>
      <w:r w:rsidR="00AC3C80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2 хаттамасына </w:t>
      </w:r>
    </w:p>
    <w:p w:rsidR="00DD3091" w:rsidRPr="00A90926" w:rsidRDefault="00DD3091" w:rsidP="00DD3091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DD3091" w:rsidRDefault="00DD3091" w:rsidP="00DD309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9F0CC5" w:rsidRDefault="00583D58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DD3091" w:rsidRPr="004F777B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әкімшілік лауазымына </w:t>
      </w:r>
    </w:p>
    <w:p w:rsidR="009F0CC5" w:rsidRDefault="00DD3091" w:rsidP="00DD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sz w:val="24"/>
          <w:szCs w:val="24"/>
          <w:lang w:val="kk-KZ"/>
        </w:rPr>
        <w:t>20</w:t>
      </w:r>
      <w:r w:rsidR="00AE782C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AE782C">
        <w:rPr>
          <w:rFonts w:ascii="Times New Roman" w:hAnsi="Times New Roman"/>
          <w:b/>
          <w:sz w:val="24"/>
          <w:szCs w:val="24"/>
          <w:lang w:val="kk-KZ"/>
        </w:rPr>
        <w:t>22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 xml:space="preserve"> қа</w:t>
      </w:r>
      <w:r w:rsidR="00AE782C">
        <w:rPr>
          <w:rFonts w:ascii="Times New Roman" w:hAnsi="Times New Roman"/>
          <w:b/>
          <w:sz w:val="24"/>
          <w:szCs w:val="24"/>
          <w:lang w:val="kk-KZ"/>
        </w:rPr>
        <w:t>ңтар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>да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 w:rsidRPr="003A2F4F">
        <w:rPr>
          <w:rFonts w:ascii="Times New Roman" w:hAnsi="Times New Roman"/>
          <w:b/>
          <w:sz w:val="24"/>
          <w:szCs w:val="24"/>
          <w:lang w:val="kk-KZ"/>
        </w:rPr>
        <w:t>15.00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  даңғылы, 33</w:t>
      </w:r>
      <w:r w:rsidR="009F0CC5">
        <w:rPr>
          <w:rFonts w:ascii="Times New Roman" w:hAnsi="Times New Roman"/>
          <w:b/>
          <w:sz w:val="24"/>
          <w:szCs w:val="24"/>
          <w:lang w:val="kk-KZ"/>
        </w:rPr>
        <w:t>, 208 кабинеті</w:t>
      </w:r>
    </w:p>
    <w:p w:rsidR="00DD3091" w:rsidRPr="00F44599" w:rsidRDefault="00DD3091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5369E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</w:t>
      </w:r>
      <w:r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бойынша </w:t>
      </w:r>
      <w:r w:rsidR="0055369E" w:rsidRPr="00583D58"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емлекеттік кірістер басқармасында өткізілетін </w:t>
      </w:r>
      <w:r w:rsidR="009F0CC5">
        <w:rPr>
          <w:rFonts w:ascii="Times New Roman" w:hAnsi="Times New Roman"/>
          <w:b/>
          <w:sz w:val="24"/>
          <w:szCs w:val="24"/>
          <w:lang w:val="kk-KZ"/>
        </w:rPr>
        <w:t xml:space="preserve">осы органың мемлекеттік </w:t>
      </w:r>
      <w:r w:rsidR="009F0CC5" w:rsidRPr="00F44599">
        <w:rPr>
          <w:rFonts w:ascii="Times New Roman" w:hAnsi="Times New Roman"/>
          <w:b/>
          <w:sz w:val="24"/>
          <w:szCs w:val="24"/>
          <w:lang w:val="kk-KZ"/>
        </w:rPr>
        <w:t xml:space="preserve">қызметшілері арасындағы </w:t>
      </w:r>
      <w:r w:rsidR="009F0CC5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ішкі конкурс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бойынша әңгімелесуге рұқсаттама алған үміткерлердің тізімі.</w:t>
      </w:r>
    </w:p>
    <w:p w:rsidR="00DD3091" w:rsidRPr="00F44599" w:rsidRDefault="00DD3091" w:rsidP="00DD309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DD3091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DD3091" w:rsidRPr="00AC3C80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C32C51" w:rsidRDefault="009F0CC5" w:rsidP="00D22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Мәжбүрлеп өндіру </w:t>
            </w:r>
            <w:r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Pr="000B572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</w:t>
            </w:r>
            <w:r w:rsidR="00D22C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="00D22C7A"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(1 бірлік)</w:t>
            </w:r>
          </w:p>
        </w:tc>
      </w:tr>
      <w:tr w:rsidR="00DD3091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AC3C80" w:rsidRDefault="006C0AAA" w:rsidP="00AC3C8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F47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Жумабеков Ермек Искакович</w:t>
            </w:r>
          </w:p>
        </w:tc>
      </w:tr>
      <w:tr w:rsidR="00947412" w:rsidRPr="00E04743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12" w:rsidRPr="00F26404" w:rsidRDefault="00F26404" w:rsidP="006C0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С-R-4 санаты, (1 бірлік)</w:t>
            </w:r>
          </w:p>
        </w:tc>
      </w:tr>
      <w:tr w:rsidR="006C0AAA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AA" w:rsidRDefault="006C0AAA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AA" w:rsidRPr="001F4777" w:rsidRDefault="006C0AAA" w:rsidP="00294A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F47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Ахметжанов Дамир Каримович</w:t>
            </w:r>
          </w:p>
        </w:tc>
      </w:tr>
      <w:tr w:rsidR="006C0AAA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AA" w:rsidRDefault="006C0AAA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AA" w:rsidRPr="001F4777" w:rsidRDefault="006C0AAA" w:rsidP="00294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F47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Турсунканов Алмас Муратканович</w:t>
            </w:r>
          </w:p>
        </w:tc>
      </w:tr>
    </w:tbl>
    <w:p w:rsidR="007A2CCF" w:rsidRDefault="007A2CCF"/>
    <w:sectPr w:rsidR="007A2CCF" w:rsidSect="004E3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53" w:rsidRDefault="00E03953" w:rsidP="00DB70A0">
      <w:pPr>
        <w:spacing w:after="0" w:line="240" w:lineRule="auto"/>
      </w:pPr>
      <w:r>
        <w:separator/>
      </w:r>
    </w:p>
  </w:endnote>
  <w:endnote w:type="continuationSeparator" w:id="0">
    <w:p w:rsidR="00E03953" w:rsidRDefault="00E03953" w:rsidP="00DB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53" w:rsidRDefault="00E03953" w:rsidP="00DB70A0">
      <w:pPr>
        <w:spacing w:after="0" w:line="240" w:lineRule="auto"/>
      </w:pPr>
      <w:r>
        <w:separator/>
      </w:r>
    </w:p>
  </w:footnote>
  <w:footnote w:type="continuationSeparator" w:id="0">
    <w:p w:rsidR="00E03953" w:rsidRDefault="00E03953" w:rsidP="00DB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A0" w:rsidRDefault="0059458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0A0" w:rsidRPr="00DB70A0" w:rsidRDefault="00DB70A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B70A0" w:rsidRPr="00DB70A0" w:rsidRDefault="00DB70A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91"/>
    <w:rsid w:val="0007538A"/>
    <w:rsid w:val="00090B0B"/>
    <w:rsid w:val="000B572C"/>
    <w:rsid w:val="002945E0"/>
    <w:rsid w:val="003A2F4F"/>
    <w:rsid w:val="003B02E9"/>
    <w:rsid w:val="004B7D60"/>
    <w:rsid w:val="004E3496"/>
    <w:rsid w:val="0055369E"/>
    <w:rsid w:val="00583D58"/>
    <w:rsid w:val="00594587"/>
    <w:rsid w:val="005F295B"/>
    <w:rsid w:val="006B72CD"/>
    <w:rsid w:val="006C0AAA"/>
    <w:rsid w:val="007A2CCF"/>
    <w:rsid w:val="008B6489"/>
    <w:rsid w:val="00947412"/>
    <w:rsid w:val="00993183"/>
    <w:rsid w:val="009F0CC5"/>
    <w:rsid w:val="00A7234C"/>
    <w:rsid w:val="00AC3C80"/>
    <w:rsid w:val="00AE782C"/>
    <w:rsid w:val="00BE7E52"/>
    <w:rsid w:val="00C32C51"/>
    <w:rsid w:val="00CC7803"/>
    <w:rsid w:val="00D22C7A"/>
    <w:rsid w:val="00D40FEF"/>
    <w:rsid w:val="00DB70A0"/>
    <w:rsid w:val="00DD3091"/>
    <w:rsid w:val="00E03953"/>
    <w:rsid w:val="00E36E13"/>
    <w:rsid w:val="00F26404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AC3C80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DB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0A0"/>
  </w:style>
  <w:style w:type="paragraph" w:styleId="a6">
    <w:name w:val="footer"/>
    <w:basedOn w:val="a"/>
    <w:link w:val="a7"/>
    <w:uiPriority w:val="99"/>
    <w:unhideWhenUsed/>
    <w:rsid w:val="00DB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AC3C80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DB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0A0"/>
  </w:style>
  <w:style w:type="paragraph" w:styleId="a6">
    <w:name w:val="footer"/>
    <w:basedOn w:val="a"/>
    <w:link w:val="a7"/>
    <w:uiPriority w:val="99"/>
    <w:unhideWhenUsed/>
    <w:rsid w:val="00DB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2020-01-17T11:57:00Z</dcterms:created>
  <dcterms:modified xsi:type="dcterms:W3CDTF">2020-01-17T11:57:00Z</dcterms:modified>
</cp:coreProperties>
</file>