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A0C8E" w:rsidTr="003A0C8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A0C8E" w:rsidRDefault="003A0C8E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17.02.2020-ғы № ЕМКБ-ЕУГД-10-10/1192 шығыс хаты</w:t>
            </w:r>
          </w:p>
          <w:p w:rsidR="003A0C8E" w:rsidRPr="003A0C8E" w:rsidRDefault="003A0C8E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18.02.2020-ғы № 6617 кіріс хаты</w:t>
            </w:r>
          </w:p>
        </w:tc>
      </w:tr>
    </w:tbl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7C6933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>бос</w:t>
      </w:r>
      <w:r w:rsidR="009918AE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 xml:space="preserve"> және уақытша бос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</w:p>
    <w:p w:rsidR="009F0CC5" w:rsidRPr="00A90926" w:rsidRDefault="009F0CC5" w:rsidP="009F0CC5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осы органың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мемлекеттік  қызметшілері </w:t>
      </w:r>
    </w:p>
    <w:p w:rsidR="009F0CC5" w:rsidRDefault="00583D58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583D58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 xml:space="preserve">арасындағы ішкі конкурс өткізу үшін </w:t>
      </w:r>
    </w:p>
    <w:p w:rsidR="00DD3091" w:rsidRPr="00A90926" w:rsidRDefault="0055369E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Нұр-Сұлтан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 xml:space="preserve"> қаласы бойынша </w:t>
      </w:r>
    </w:p>
    <w:p w:rsidR="00DD3091" w:rsidRPr="00A90926" w:rsidRDefault="0055369E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>емлекеттік кірістер Департаментінің Есіл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</w:t>
      </w:r>
      <w:r w:rsidR="0055369E">
        <w:rPr>
          <w:rFonts w:ascii="Times New Roman" w:hAnsi="Times New Roman"/>
          <w:sz w:val="20"/>
          <w:szCs w:val="20"/>
          <w:lang w:val="kk-KZ"/>
        </w:rPr>
        <w:t>М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</w:p>
    <w:p w:rsidR="00AC3C80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 w:rsidR="00AC3C8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отырысының </w:t>
      </w:r>
    </w:p>
    <w:p w:rsidR="00DD3091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20</w:t>
      </w:r>
      <w:r w:rsidR="00AE782C">
        <w:rPr>
          <w:rFonts w:ascii="Times New Roman" w:hAnsi="Times New Roman"/>
          <w:bCs/>
          <w:sz w:val="20"/>
          <w:szCs w:val="20"/>
          <w:lang w:val="kk-KZ"/>
        </w:rPr>
        <w:t xml:space="preserve">20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жылғы </w:t>
      </w:r>
      <w:r w:rsidRPr="006B7B80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 w:rsidR="00AE782C">
        <w:rPr>
          <w:rFonts w:ascii="Times New Roman" w:hAnsi="Times New Roman"/>
          <w:color w:val="000000"/>
          <w:sz w:val="20"/>
          <w:szCs w:val="20"/>
          <w:lang w:val="kk-KZ"/>
        </w:rPr>
        <w:t>17</w:t>
      </w:r>
      <w:r w:rsidRPr="006B7B80">
        <w:rPr>
          <w:rFonts w:ascii="Times New Roman" w:hAnsi="Times New Roman"/>
          <w:color w:val="000000"/>
          <w:sz w:val="20"/>
          <w:szCs w:val="20"/>
          <w:lang w:val="kk-KZ"/>
        </w:rPr>
        <w:t xml:space="preserve">» </w:t>
      </w:r>
      <w:r w:rsidR="00BD0F62">
        <w:rPr>
          <w:rFonts w:ascii="Times New Roman" w:hAnsi="Times New Roman"/>
          <w:color w:val="000000"/>
          <w:sz w:val="20"/>
          <w:szCs w:val="20"/>
          <w:lang w:val="kk-KZ"/>
        </w:rPr>
        <w:t>ақпан</w:t>
      </w:r>
      <w:r w:rsidR="0055369E">
        <w:rPr>
          <w:rFonts w:ascii="Times New Roman" w:hAnsi="Times New Roman"/>
          <w:color w:val="000000"/>
          <w:sz w:val="20"/>
          <w:szCs w:val="20"/>
          <w:lang w:val="kk-KZ"/>
        </w:rPr>
        <w:t>дағы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№</w:t>
      </w:r>
      <w:r w:rsidR="00AC3C80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2 хаттамасына </w:t>
      </w:r>
    </w:p>
    <w:p w:rsidR="00DD3091" w:rsidRPr="00A90926" w:rsidRDefault="00DD3091" w:rsidP="00DD3091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DD3091" w:rsidRDefault="00DD3091" w:rsidP="00DD3091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9F0CC5" w:rsidRDefault="00583D58" w:rsidP="00DD30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DD3091" w:rsidRPr="004F777B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="004F2A38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және уақытша бос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мемлекеттік әкімшілік лауазымына </w:t>
      </w:r>
    </w:p>
    <w:p w:rsidR="009F0CC5" w:rsidRDefault="00DD3091" w:rsidP="00DD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sz w:val="24"/>
          <w:szCs w:val="24"/>
          <w:lang w:val="kk-KZ"/>
        </w:rPr>
        <w:t>20</w:t>
      </w:r>
      <w:r w:rsidR="00AE782C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 w:rsidR="00AE782C">
        <w:rPr>
          <w:rFonts w:ascii="Times New Roman" w:hAnsi="Times New Roman"/>
          <w:b/>
          <w:sz w:val="24"/>
          <w:szCs w:val="24"/>
          <w:lang w:val="kk-KZ"/>
        </w:rPr>
        <w:t>2</w:t>
      </w:r>
      <w:r w:rsidR="004F2A38">
        <w:rPr>
          <w:rFonts w:ascii="Times New Roman" w:hAnsi="Times New Roman"/>
          <w:b/>
          <w:sz w:val="24"/>
          <w:szCs w:val="24"/>
          <w:lang w:val="kk-KZ"/>
        </w:rPr>
        <w:t>0</w:t>
      </w:r>
      <w:r w:rsidR="005536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F2A38">
        <w:rPr>
          <w:rFonts w:ascii="Times New Roman" w:hAnsi="Times New Roman"/>
          <w:b/>
          <w:sz w:val="24"/>
          <w:szCs w:val="24"/>
          <w:lang w:val="kk-KZ"/>
        </w:rPr>
        <w:t>ақпан</w:t>
      </w:r>
      <w:r w:rsidR="0055369E">
        <w:rPr>
          <w:rFonts w:ascii="Times New Roman" w:hAnsi="Times New Roman"/>
          <w:b/>
          <w:sz w:val="24"/>
          <w:szCs w:val="24"/>
          <w:lang w:val="kk-KZ"/>
        </w:rPr>
        <w:t>да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 w:rsidRPr="003A2F4F">
        <w:rPr>
          <w:rFonts w:ascii="Times New Roman" w:hAnsi="Times New Roman"/>
          <w:b/>
          <w:sz w:val="24"/>
          <w:szCs w:val="24"/>
          <w:lang w:val="kk-KZ"/>
        </w:rPr>
        <w:t>15.00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қаласы, Кабанбай батыра  даңғылы, 33</w:t>
      </w:r>
      <w:r w:rsidR="009F0CC5">
        <w:rPr>
          <w:rFonts w:ascii="Times New Roman" w:hAnsi="Times New Roman"/>
          <w:b/>
          <w:sz w:val="24"/>
          <w:szCs w:val="24"/>
          <w:lang w:val="kk-KZ"/>
        </w:rPr>
        <w:t>, 208 кабинеті</w:t>
      </w:r>
    </w:p>
    <w:p w:rsidR="00DD3091" w:rsidRPr="00F44599" w:rsidRDefault="00DD3091" w:rsidP="00DD30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5369E"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қаласы бойынша Мемлекеттік кірістер департаментінің Есіл ауданы </w:t>
      </w:r>
      <w:r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бойынша </w:t>
      </w:r>
      <w:r w:rsidR="0055369E" w:rsidRPr="00583D58">
        <w:rPr>
          <w:rFonts w:ascii="Times New Roman" w:hAnsi="Times New Roman"/>
          <w:b/>
          <w:bCs/>
          <w:sz w:val="24"/>
          <w:szCs w:val="24"/>
          <w:lang w:val="kk-KZ"/>
        </w:rPr>
        <w:t>М</w:t>
      </w:r>
      <w:r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емлекеттік кірістер басқармасында өткізілетін </w:t>
      </w:r>
      <w:r w:rsidR="009F0CC5">
        <w:rPr>
          <w:rFonts w:ascii="Times New Roman" w:hAnsi="Times New Roman"/>
          <w:b/>
          <w:sz w:val="24"/>
          <w:szCs w:val="24"/>
          <w:lang w:val="kk-KZ"/>
        </w:rPr>
        <w:t xml:space="preserve">осы органың мемлекеттік </w:t>
      </w:r>
      <w:r w:rsidR="009F0CC5" w:rsidRPr="00F44599">
        <w:rPr>
          <w:rFonts w:ascii="Times New Roman" w:hAnsi="Times New Roman"/>
          <w:b/>
          <w:sz w:val="24"/>
          <w:szCs w:val="24"/>
          <w:lang w:val="kk-KZ"/>
        </w:rPr>
        <w:t xml:space="preserve">қызметшілері арасындағы </w:t>
      </w:r>
      <w:r w:rsidR="009F0CC5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ішкі конкурс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бойынша әңгімелесуге рұқсаттама алған үміткерлердің тізімі.</w:t>
      </w:r>
    </w:p>
    <w:p w:rsidR="00DD3091" w:rsidRPr="00F44599" w:rsidRDefault="00DD3091" w:rsidP="00DD309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6"/>
        <w:gridCol w:w="8794"/>
      </w:tblGrid>
      <w:tr w:rsidR="00B41FF8" w:rsidTr="00B41FF8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8" w:rsidRDefault="00B41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8" w:rsidRDefault="00B41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B41FF8" w:rsidTr="00B41FF8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8" w:rsidRDefault="00B41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алық төлеушілерді қабылдау және өңдеу  және салықтық тіркеу орталығы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- бөлімінің бас маманы,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С-R-4 санаты, (1 бірлік -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негізгі қызметкердің бала күтіміне байланысты демалысы кезеңіне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kk-KZ"/>
              </w:rPr>
              <w:t xml:space="preserve">04.11.2022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жылға дейін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)</w:t>
            </w:r>
          </w:p>
        </w:tc>
      </w:tr>
      <w:tr w:rsidR="00B41FF8" w:rsidTr="00B41FF8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8" w:rsidRDefault="00B4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8" w:rsidRDefault="00B41F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Серікжанов Анур Мейрамбекұлы;</w:t>
            </w:r>
          </w:p>
        </w:tc>
      </w:tr>
      <w:tr w:rsidR="00B41FF8" w:rsidTr="00B41FF8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8" w:rsidRDefault="00B4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8" w:rsidRDefault="00B41F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Куандыкова Гузель Муратовна.</w:t>
            </w:r>
          </w:p>
        </w:tc>
      </w:tr>
      <w:tr w:rsidR="00B41FF8" w:rsidTr="00B41FF8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8" w:rsidRDefault="00B41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Мәжбүрлеп өндіру бөлімінің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бас маманы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С-R-4 санаты, (1 бірлік)</w:t>
            </w:r>
          </w:p>
        </w:tc>
      </w:tr>
      <w:tr w:rsidR="00B41FF8" w:rsidTr="00B41FF8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8" w:rsidRDefault="00B4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8" w:rsidRDefault="00B41FF8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Серікжанов Анур Мейрамбекұлы;</w:t>
            </w:r>
          </w:p>
        </w:tc>
      </w:tr>
      <w:tr w:rsidR="00B41FF8" w:rsidTr="00B41FF8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8" w:rsidRDefault="00B4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8" w:rsidRDefault="00B41FF8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Аманкелді Бауыржан Бақытбекұлы;</w:t>
            </w:r>
          </w:p>
        </w:tc>
      </w:tr>
      <w:tr w:rsidR="00B41FF8" w:rsidTr="00B41FF8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8" w:rsidRDefault="00B4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8" w:rsidRDefault="00B41FF8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Маутханов Біржан Қабитханұлы.</w:t>
            </w:r>
          </w:p>
        </w:tc>
      </w:tr>
      <w:tr w:rsidR="00B41FF8" w:rsidTr="00B41FF8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8" w:rsidRDefault="00B41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Өндірістік емес төлемдер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С-R-4 санаты, (1 бірлік)</w:t>
            </w:r>
          </w:p>
        </w:tc>
      </w:tr>
      <w:tr w:rsidR="00B41FF8" w:rsidTr="00B41FF8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8" w:rsidRDefault="00B4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8" w:rsidRDefault="00B41FF8">
            <w:pPr>
              <w:pStyle w:val="a3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Серікжанов Анур Мейрамбекұлы;</w:t>
            </w:r>
          </w:p>
        </w:tc>
      </w:tr>
      <w:tr w:rsidR="00B41FF8" w:rsidTr="00B41FF8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8" w:rsidRDefault="00B4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8" w:rsidRDefault="00B41FF8">
            <w:pPr>
              <w:pStyle w:val="a3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Смагулова Гульдана Жанабаевна.</w:t>
            </w:r>
          </w:p>
        </w:tc>
      </w:tr>
    </w:tbl>
    <w:p w:rsidR="007A2CCF" w:rsidRPr="00B41FF8" w:rsidRDefault="007A2CCF">
      <w:pPr>
        <w:rPr>
          <w:lang w:val="kk-KZ"/>
        </w:rPr>
      </w:pPr>
    </w:p>
    <w:sectPr w:rsidR="007A2CCF" w:rsidRPr="00B41FF8" w:rsidSect="004E3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F5" w:rsidRDefault="003069F5" w:rsidP="003A0C8E">
      <w:pPr>
        <w:spacing w:after="0" w:line="240" w:lineRule="auto"/>
      </w:pPr>
      <w:r>
        <w:separator/>
      </w:r>
    </w:p>
  </w:endnote>
  <w:endnote w:type="continuationSeparator" w:id="0">
    <w:p w:rsidR="003069F5" w:rsidRDefault="003069F5" w:rsidP="003A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F5" w:rsidRDefault="003069F5" w:rsidP="003A0C8E">
      <w:pPr>
        <w:spacing w:after="0" w:line="240" w:lineRule="auto"/>
      </w:pPr>
      <w:r>
        <w:separator/>
      </w:r>
    </w:p>
  </w:footnote>
  <w:footnote w:type="continuationSeparator" w:id="0">
    <w:p w:rsidR="003069F5" w:rsidRDefault="003069F5" w:rsidP="003A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8E" w:rsidRDefault="00676B1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C8E" w:rsidRPr="003A0C8E" w:rsidRDefault="003A0C8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18.02.2020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A0C8E" w:rsidRPr="003A0C8E" w:rsidRDefault="003A0C8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18.02.2020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91"/>
    <w:rsid w:val="0007538A"/>
    <w:rsid w:val="00090B0B"/>
    <w:rsid w:val="000B572C"/>
    <w:rsid w:val="002945E0"/>
    <w:rsid w:val="003069F5"/>
    <w:rsid w:val="003A0C8E"/>
    <w:rsid w:val="003A2F4F"/>
    <w:rsid w:val="003B02E9"/>
    <w:rsid w:val="003E04B2"/>
    <w:rsid w:val="004B7D60"/>
    <w:rsid w:val="004E3496"/>
    <w:rsid w:val="004F2A38"/>
    <w:rsid w:val="0055369E"/>
    <w:rsid w:val="00583D58"/>
    <w:rsid w:val="005F295B"/>
    <w:rsid w:val="00676B14"/>
    <w:rsid w:val="00693D7A"/>
    <w:rsid w:val="006B72CD"/>
    <w:rsid w:val="006C0AAA"/>
    <w:rsid w:val="007A2CCF"/>
    <w:rsid w:val="008B6489"/>
    <w:rsid w:val="008D7112"/>
    <w:rsid w:val="00947412"/>
    <w:rsid w:val="009918AE"/>
    <w:rsid w:val="00993183"/>
    <w:rsid w:val="009F0CC5"/>
    <w:rsid w:val="00A7234C"/>
    <w:rsid w:val="00AC3C80"/>
    <w:rsid w:val="00AD017F"/>
    <w:rsid w:val="00AE782C"/>
    <w:rsid w:val="00B41FF8"/>
    <w:rsid w:val="00BD0F62"/>
    <w:rsid w:val="00BE7E52"/>
    <w:rsid w:val="00C32C51"/>
    <w:rsid w:val="00CC7803"/>
    <w:rsid w:val="00D22C7A"/>
    <w:rsid w:val="00D40FEF"/>
    <w:rsid w:val="00DD3091"/>
    <w:rsid w:val="00E36E13"/>
    <w:rsid w:val="00F26404"/>
    <w:rsid w:val="00F30178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AC3C8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D7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8E"/>
  </w:style>
  <w:style w:type="paragraph" w:styleId="a7">
    <w:name w:val="footer"/>
    <w:basedOn w:val="a"/>
    <w:link w:val="a8"/>
    <w:uiPriority w:val="99"/>
    <w:unhideWhenUsed/>
    <w:rsid w:val="003A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AC3C8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D7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8E"/>
  </w:style>
  <w:style w:type="paragraph" w:styleId="a7">
    <w:name w:val="footer"/>
    <w:basedOn w:val="a"/>
    <w:link w:val="a8"/>
    <w:uiPriority w:val="99"/>
    <w:unhideWhenUsed/>
    <w:rsid w:val="003A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2020-02-18T05:48:00Z</dcterms:created>
  <dcterms:modified xsi:type="dcterms:W3CDTF">2020-02-18T05:48:00Z</dcterms:modified>
</cp:coreProperties>
</file>