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F602D" w:rsidTr="005F602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F602D" w:rsidRDefault="005F602D" w:rsidP="00EA477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17.02.2020-ғы № ЕМКБ-ЕУГД-10-10/1192 шығыс хаты</w:t>
            </w:r>
          </w:p>
          <w:p w:rsidR="005F602D" w:rsidRPr="005F602D" w:rsidRDefault="005F602D" w:rsidP="00EA477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18.02.2020-ғы № 6617 кіріс хаты</w:t>
            </w:r>
          </w:p>
        </w:tc>
      </w:tr>
    </w:tbl>
    <w:p w:rsidR="00EA4771" w:rsidRPr="009A25AA" w:rsidRDefault="00EA4771" w:rsidP="00EA477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9A25AA">
        <w:rPr>
          <w:rFonts w:ascii="Times New Roman" w:hAnsi="Times New Roman"/>
          <w:sz w:val="20"/>
          <w:szCs w:val="20"/>
        </w:rPr>
        <w:t>№ 1</w:t>
      </w:r>
    </w:p>
    <w:p w:rsidR="00EA4771" w:rsidRPr="009A25AA" w:rsidRDefault="00EA4771" w:rsidP="00EA4771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к протоколу заседания конкурсной комиссии</w:t>
      </w:r>
    </w:p>
    <w:p w:rsidR="00EA4771" w:rsidRPr="009A25AA" w:rsidRDefault="00EA4771" w:rsidP="00EA477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Управления государственных доходов </w:t>
      </w:r>
    </w:p>
    <w:p w:rsidR="00EA4771" w:rsidRPr="009A25AA" w:rsidRDefault="00EA4771" w:rsidP="00EA477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по Есилському району Департамента </w:t>
      </w:r>
    </w:p>
    <w:p w:rsidR="00EA4771" w:rsidRPr="009A25AA" w:rsidRDefault="00EA4771" w:rsidP="00EA477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государственных доходов по городу </w:t>
      </w:r>
      <w:r w:rsidR="006F68E4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EA4771" w:rsidRPr="009A25AA" w:rsidRDefault="00EA4771" w:rsidP="00EA477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7503FC" w:rsidRDefault="00EA4771" w:rsidP="00EA4771">
      <w:pPr>
        <w:spacing w:after="0"/>
        <w:jc w:val="right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9A25AA">
        <w:rPr>
          <w:rFonts w:ascii="Times New Roman" w:hAnsi="Times New Roman"/>
          <w:bCs/>
          <w:iCs/>
          <w:sz w:val="20"/>
          <w:szCs w:val="20"/>
        </w:rPr>
        <w:t xml:space="preserve">среди </w:t>
      </w:r>
      <w:r w:rsidR="00275BC7" w:rsidRPr="009A25AA">
        <w:rPr>
          <w:rFonts w:ascii="Times New Roman" w:hAnsi="Times New Roman"/>
          <w:bCs/>
          <w:iCs/>
          <w:sz w:val="20"/>
          <w:szCs w:val="20"/>
        </w:rPr>
        <w:t xml:space="preserve">государственных служащих </w:t>
      </w:r>
      <w:r w:rsidR="00275BC7">
        <w:rPr>
          <w:rFonts w:ascii="Times New Roman" w:hAnsi="Times New Roman"/>
          <w:bCs/>
          <w:iCs/>
          <w:sz w:val="20"/>
          <w:szCs w:val="20"/>
          <w:lang w:val="kk-KZ"/>
        </w:rPr>
        <w:t>данного</w:t>
      </w:r>
    </w:p>
    <w:p w:rsidR="007C55E8" w:rsidRDefault="00275BC7" w:rsidP="00EA477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государственного органа </w:t>
      </w:r>
      <w:r w:rsidR="00EA4771" w:rsidRPr="009A25AA">
        <w:rPr>
          <w:rFonts w:ascii="Times New Roman" w:hAnsi="Times New Roman"/>
          <w:sz w:val="20"/>
          <w:szCs w:val="20"/>
        </w:rPr>
        <w:t>для</w:t>
      </w:r>
      <w:r w:rsidR="007C55E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4771" w:rsidRPr="009A25AA">
        <w:rPr>
          <w:rFonts w:ascii="Times New Roman" w:hAnsi="Times New Roman"/>
          <w:sz w:val="20"/>
          <w:szCs w:val="20"/>
        </w:rPr>
        <w:t xml:space="preserve"> занятия вакантн</w:t>
      </w:r>
      <w:r w:rsidR="00EA4771" w:rsidRPr="009A25AA">
        <w:rPr>
          <w:rFonts w:ascii="Times New Roman" w:hAnsi="Times New Roman"/>
          <w:sz w:val="20"/>
          <w:szCs w:val="20"/>
          <w:lang w:val="kk-KZ"/>
        </w:rPr>
        <w:t>ой</w:t>
      </w:r>
      <w:r w:rsidR="00EA4771" w:rsidRPr="009A25AA">
        <w:rPr>
          <w:rFonts w:ascii="Times New Roman" w:hAnsi="Times New Roman"/>
          <w:sz w:val="20"/>
          <w:szCs w:val="20"/>
        </w:rPr>
        <w:t xml:space="preserve"> </w:t>
      </w:r>
    </w:p>
    <w:p w:rsidR="00EA4771" w:rsidRPr="009A25AA" w:rsidRDefault="007C55E8" w:rsidP="00EA477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и временно</w:t>
      </w:r>
      <w:r w:rsidRPr="007C55E8">
        <w:rPr>
          <w:rFonts w:ascii="Times New Roman" w:hAnsi="Times New Roman"/>
          <w:sz w:val="20"/>
          <w:szCs w:val="20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4771" w:rsidRPr="009A25AA">
        <w:rPr>
          <w:rFonts w:ascii="Times New Roman" w:hAnsi="Times New Roman"/>
          <w:sz w:val="20"/>
          <w:szCs w:val="20"/>
        </w:rPr>
        <w:t>административн</w:t>
      </w:r>
      <w:r w:rsidR="00EA4771" w:rsidRPr="009A25AA">
        <w:rPr>
          <w:rFonts w:ascii="Times New Roman" w:hAnsi="Times New Roman"/>
          <w:sz w:val="20"/>
          <w:szCs w:val="20"/>
          <w:lang w:val="kk-KZ"/>
        </w:rPr>
        <w:t>ой</w:t>
      </w:r>
    </w:p>
    <w:p w:rsidR="00EA4771" w:rsidRPr="009A25AA" w:rsidRDefault="00EA4771" w:rsidP="00EA4771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должност</w:t>
      </w:r>
      <w:r w:rsidRPr="009A25AA">
        <w:rPr>
          <w:rFonts w:ascii="Times New Roman" w:hAnsi="Times New Roman"/>
          <w:sz w:val="20"/>
          <w:szCs w:val="20"/>
          <w:lang w:val="kk-KZ"/>
        </w:rPr>
        <w:t>и</w:t>
      </w: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</w:p>
    <w:p w:rsidR="00EA4771" w:rsidRPr="009A25AA" w:rsidRDefault="00EA4771" w:rsidP="00EA477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734AC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Pr="00E734AC">
        <w:rPr>
          <w:rFonts w:ascii="Times New Roman" w:hAnsi="Times New Roman"/>
          <w:color w:val="000000"/>
          <w:sz w:val="20"/>
          <w:szCs w:val="20"/>
          <w:lang w:val="kk-KZ"/>
        </w:rPr>
        <w:t>2</w:t>
      </w:r>
      <w:r w:rsidRPr="00E734AC">
        <w:rPr>
          <w:rFonts w:ascii="Times New Roman" w:hAnsi="Times New Roman"/>
          <w:color w:val="000000"/>
          <w:sz w:val="20"/>
          <w:szCs w:val="20"/>
        </w:rPr>
        <w:t xml:space="preserve"> от «</w:t>
      </w:r>
      <w:r w:rsidR="00275BC7">
        <w:rPr>
          <w:rFonts w:ascii="Times New Roman" w:hAnsi="Times New Roman"/>
          <w:color w:val="000000"/>
          <w:sz w:val="20"/>
          <w:szCs w:val="20"/>
          <w:lang w:val="kk-KZ"/>
        </w:rPr>
        <w:t>17</w:t>
      </w:r>
      <w:r w:rsidRPr="006B7B80">
        <w:rPr>
          <w:rFonts w:ascii="Times New Roman" w:hAnsi="Times New Roman"/>
          <w:color w:val="000000"/>
          <w:sz w:val="20"/>
          <w:szCs w:val="20"/>
        </w:rPr>
        <w:t>»</w:t>
      </w:r>
      <w:r w:rsidR="007D3AB7">
        <w:rPr>
          <w:rFonts w:ascii="Times New Roman" w:hAnsi="Times New Roman"/>
          <w:color w:val="000000"/>
          <w:sz w:val="20"/>
          <w:szCs w:val="20"/>
          <w:lang w:val="kk-KZ"/>
        </w:rPr>
        <w:t xml:space="preserve"> февраля</w:t>
      </w:r>
      <w:r w:rsidR="006F68E4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Pr="00E734AC">
        <w:rPr>
          <w:rFonts w:ascii="Times New Roman" w:hAnsi="Times New Roman"/>
          <w:color w:val="000000"/>
          <w:sz w:val="20"/>
          <w:szCs w:val="20"/>
        </w:rPr>
        <w:t>20</w:t>
      </w:r>
      <w:r w:rsidR="00275BC7">
        <w:rPr>
          <w:rFonts w:ascii="Times New Roman" w:hAnsi="Times New Roman"/>
          <w:color w:val="000000"/>
          <w:sz w:val="20"/>
          <w:szCs w:val="20"/>
        </w:rPr>
        <w:t>20</w:t>
      </w:r>
      <w:r w:rsidRPr="00E734AC">
        <w:rPr>
          <w:rFonts w:ascii="Times New Roman" w:hAnsi="Times New Roman"/>
          <w:color w:val="000000"/>
          <w:sz w:val="20"/>
          <w:szCs w:val="20"/>
        </w:rPr>
        <w:t xml:space="preserve"> г</w:t>
      </w:r>
    </w:p>
    <w:p w:rsidR="00EA4771" w:rsidRPr="00B76F1E" w:rsidRDefault="00EA4771" w:rsidP="00EA4771">
      <w:pPr>
        <w:rPr>
          <w:lang w:val="kk-KZ"/>
        </w:rPr>
      </w:pPr>
    </w:p>
    <w:p w:rsidR="00EA4771" w:rsidRPr="00017D6C" w:rsidRDefault="00EA4771" w:rsidP="00EA4771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017D6C">
        <w:rPr>
          <w:rFonts w:ascii="Times New Roman" w:hAnsi="Times New Roman"/>
          <w:color w:val="auto"/>
          <w:sz w:val="24"/>
          <w:szCs w:val="24"/>
        </w:rPr>
        <w:t>Список кандидатов,</w:t>
      </w:r>
    </w:p>
    <w:p w:rsidR="009E14CE" w:rsidRDefault="00EA4771" w:rsidP="00EA4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17D6C">
        <w:rPr>
          <w:rFonts w:ascii="Times New Roman" w:hAnsi="Times New Roman"/>
          <w:b/>
          <w:sz w:val="24"/>
          <w:szCs w:val="24"/>
        </w:rPr>
        <w:t>допущен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>н</w:t>
      </w:r>
      <w:r w:rsidRPr="00017D6C">
        <w:rPr>
          <w:rFonts w:ascii="Times New Roman" w:hAnsi="Times New Roman"/>
          <w:b/>
          <w:sz w:val="24"/>
          <w:szCs w:val="24"/>
        </w:rPr>
        <w:t>ы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>х</w:t>
      </w:r>
      <w:r w:rsidRPr="00017D6C">
        <w:rPr>
          <w:rFonts w:ascii="Times New Roman" w:hAnsi="Times New Roman"/>
          <w:b/>
          <w:sz w:val="24"/>
          <w:szCs w:val="24"/>
        </w:rPr>
        <w:t xml:space="preserve"> к собеседованию </w:t>
      </w:r>
      <w:r w:rsidRPr="00017D6C">
        <w:rPr>
          <w:rFonts w:ascii="Times New Roman" w:hAnsi="Times New Roman"/>
          <w:b/>
          <w:bCs/>
          <w:sz w:val="24"/>
          <w:szCs w:val="24"/>
        </w:rPr>
        <w:t xml:space="preserve">для занятия </w:t>
      </w:r>
      <w:r>
        <w:rPr>
          <w:rFonts w:ascii="Times New Roman" w:hAnsi="Times New Roman"/>
          <w:b/>
          <w:bCs/>
          <w:sz w:val="24"/>
          <w:szCs w:val="24"/>
        </w:rPr>
        <w:t xml:space="preserve">вакантной </w:t>
      </w:r>
      <w:r w:rsidR="00F543F0">
        <w:rPr>
          <w:rFonts w:ascii="Times New Roman" w:hAnsi="Times New Roman"/>
          <w:b/>
          <w:bCs/>
          <w:sz w:val="24"/>
          <w:szCs w:val="24"/>
          <w:lang w:val="kk-KZ"/>
        </w:rPr>
        <w:t xml:space="preserve">и временно </w:t>
      </w:r>
      <w:r w:rsidR="00F543F0">
        <w:rPr>
          <w:rFonts w:ascii="Times New Roman" w:hAnsi="Times New Roman"/>
          <w:b/>
          <w:bCs/>
          <w:sz w:val="24"/>
          <w:szCs w:val="24"/>
        </w:rPr>
        <w:t xml:space="preserve">вакантной </w:t>
      </w:r>
      <w:r w:rsidRPr="00017D6C">
        <w:rPr>
          <w:rFonts w:ascii="Times New Roman" w:hAnsi="Times New Roman"/>
          <w:b/>
          <w:bCs/>
          <w:sz w:val="24"/>
          <w:szCs w:val="24"/>
        </w:rPr>
        <w:t xml:space="preserve">административной государственной должности корпуса «Б»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Управления государственных доходов по Есильскому району Департамента государственных доходов по городу </w:t>
      </w:r>
      <w:r w:rsidR="006F68E4">
        <w:rPr>
          <w:rFonts w:ascii="Times New Roman" w:hAnsi="Times New Roman"/>
          <w:b/>
          <w:sz w:val="24"/>
          <w:szCs w:val="24"/>
          <w:lang w:val="kk-KZ"/>
        </w:rPr>
        <w:t>Нур-Султан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17D6C">
        <w:rPr>
          <w:rFonts w:ascii="Times New Roman" w:hAnsi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  <w:r w:rsidRPr="00017D6C">
        <w:rPr>
          <w:rFonts w:ascii="Times New Roman" w:hAnsi="Times New Roman"/>
          <w:b/>
          <w:bCs/>
          <w:iCs/>
          <w:sz w:val="24"/>
          <w:szCs w:val="24"/>
        </w:rPr>
        <w:t xml:space="preserve">среди </w:t>
      </w:r>
      <w:r w:rsidR="00275BC7" w:rsidRPr="00017D6C">
        <w:rPr>
          <w:rFonts w:ascii="Times New Roman" w:hAnsi="Times New Roman"/>
          <w:b/>
          <w:bCs/>
          <w:iCs/>
          <w:sz w:val="24"/>
          <w:szCs w:val="24"/>
        </w:rPr>
        <w:t xml:space="preserve">государственных служащих </w:t>
      </w:r>
      <w:r w:rsidR="00275BC7">
        <w:rPr>
          <w:rFonts w:ascii="Times New Roman" w:hAnsi="Times New Roman"/>
          <w:b/>
          <w:bCs/>
          <w:iCs/>
          <w:sz w:val="24"/>
          <w:szCs w:val="24"/>
        </w:rPr>
        <w:t>данного государственного органа</w:t>
      </w:r>
      <w:r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017D6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17D6C">
        <w:rPr>
          <w:rFonts w:ascii="Times New Roman" w:hAnsi="Times New Roman"/>
          <w:b/>
          <w:sz w:val="24"/>
          <w:szCs w:val="24"/>
        </w:rPr>
        <w:t xml:space="preserve">которое состоится </w:t>
      </w:r>
    </w:p>
    <w:p w:rsidR="00EA4771" w:rsidRPr="00017D6C" w:rsidRDefault="00F543F0" w:rsidP="00EA47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 февраля</w:t>
      </w:r>
      <w:r w:rsidR="00EA477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A4771" w:rsidRPr="00E734AC">
        <w:rPr>
          <w:rFonts w:ascii="Times New Roman" w:hAnsi="Times New Roman"/>
          <w:b/>
          <w:sz w:val="24"/>
          <w:szCs w:val="24"/>
        </w:rPr>
        <w:t>20</w:t>
      </w:r>
      <w:r w:rsidR="00275BC7">
        <w:rPr>
          <w:rFonts w:ascii="Times New Roman" w:hAnsi="Times New Roman"/>
          <w:b/>
          <w:sz w:val="24"/>
          <w:szCs w:val="24"/>
        </w:rPr>
        <w:t>20</w:t>
      </w:r>
      <w:r w:rsidR="00EA4771" w:rsidRPr="00E734AC">
        <w:rPr>
          <w:rFonts w:ascii="Times New Roman" w:hAnsi="Times New Roman"/>
          <w:b/>
          <w:sz w:val="24"/>
          <w:szCs w:val="24"/>
        </w:rPr>
        <w:t xml:space="preserve"> года в </w:t>
      </w:r>
      <w:r w:rsidR="00EA4771" w:rsidRPr="006C70B2">
        <w:rPr>
          <w:rFonts w:ascii="Times New Roman" w:hAnsi="Times New Roman"/>
          <w:b/>
          <w:sz w:val="24"/>
          <w:szCs w:val="24"/>
          <w:lang w:val="kk-KZ"/>
        </w:rPr>
        <w:t>15</w:t>
      </w:r>
      <w:r w:rsidR="00EA4771" w:rsidRPr="006C70B2">
        <w:rPr>
          <w:rFonts w:ascii="Times New Roman" w:hAnsi="Times New Roman"/>
          <w:b/>
          <w:sz w:val="24"/>
          <w:szCs w:val="24"/>
        </w:rPr>
        <w:t>.00</w:t>
      </w:r>
      <w:r w:rsidR="00EA4771" w:rsidRPr="00E734AC">
        <w:rPr>
          <w:rFonts w:ascii="Times New Roman" w:hAnsi="Times New Roman"/>
          <w:b/>
          <w:sz w:val="24"/>
          <w:szCs w:val="24"/>
        </w:rPr>
        <w:t xml:space="preserve"> ч.м</w:t>
      </w:r>
      <w:r w:rsidR="000A0947">
        <w:rPr>
          <w:rFonts w:ascii="Times New Roman" w:hAnsi="Times New Roman"/>
          <w:b/>
          <w:sz w:val="24"/>
          <w:szCs w:val="24"/>
        </w:rPr>
        <w:t>.</w:t>
      </w:r>
      <w:r w:rsidR="00EA4771" w:rsidRPr="00E734AC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EA4771" w:rsidRPr="00E734AC">
        <w:rPr>
          <w:rFonts w:ascii="Times New Roman" w:hAnsi="Times New Roman"/>
          <w:b/>
          <w:sz w:val="24"/>
          <w:szCs w:val="24"/>
        </w:rPr>
        <w:t xml:space="preserve">по адресу: город </w:t>
      </w:r>
      <w:r w:rsidR="00EA4771">
        <w:rPr>
          <w:rFonts w:ascii="Times New Roman" w:hAnsi="Times New Roman"/>
          <w:b/>
          <w:sz w:val="24"/>
          <w:szCs w:val="24"/>
          <w:lang w:val="kk-KZ"/>
        </w:rPr>
        <w:t>Нур-Султан</w:t>
      </w:r>
      <w:r w:rsidR="00EA4771" w:rsidRPr="00E734AC">
        <w:rPr>
          <w:rFonts w:ascii="Times New Roman" w:hAnsi="Times New Roman"/>
          <w:b/>
          <w:sz w:val="24"/>
          <w:szCs w:val="24"/>
        </w:rPr>
        <w:t xml:space="preserve">, пр. </w:t>
      </w:r>
      <w:r w:rsidR="00EA4771" w:rsidRPr="00E734AC">
        <w:rPr>
          <w:rFonts w:ascii="Times New Roman" w:hAnsi="Times New Roman"/>
          <w:b/>
          <w:sz w:val="24"/>
          <w:szCs w:val="24"/>
          <w:lang w:val="kk-KZ"/>
        </w:rPr>
        <w:t>Кабанбай батыра 33</w:t>
      </w:r>
      <w:r w:rsidR="00EA4771" w:rsidRPr="00E734AC">
        <w:rPr>
          <w:rFonts w:ascii="Times New Roman" w:hAnsi="Times New Roman"/>
          <w:b/>
          <w:sz w:val="24"/>
          <w:szCs w:val="24"/>
        </w:rPr>
        <w:t xml:space="preserve">, кабинет </w:t>
      </w:r>
      <w:r w:rsidR="00EA4771" w:rsidRPr="00E734AC">
        <w:rPr>
          <w:rFonts w:ascii="Times New Roman" w:hAnsi="Times New Roman"/>
          <w:b/>
          <w:sz w:val="24"/>
          <w:szCs w:val="24"/>
          <w:lang w:val="kk-KZ"/>
        </w:rPr>
        <w:t>208</w:t>
      </w:r>
      <w:r w:rsidR="00EA4771" w:rsidRPr="00E734AC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EA4771" w:rsidRPr="007C0E91" w:rsidRDefault="00EA4771" w:rsidP="00EA4771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EA4771" w:rsidRPr="00017D6C" w:rsidTr="0099747D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71" w:rsidRPr="00017D6C" w:rsidRDefault="00EA477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71" w:rsidRPr="00017D6C" w:rsidRDefault="00EA477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F543F0" w:rsidRPr="00017D6C" w:rsidTr="00BE230D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F0" w:rsidRPr="00017D6C" w:rsidRDefault="00F543F0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F54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Pr="00F543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- центра по приему и обработке информации налогоплательщиков и налоговой регистрации, </w:t>
            </w:r>
            <w:r w:rsidRPr="00F54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категория С-R-4, (1 единица - </w:t>
            </w:r>
            <w:r w:rsidRPr="00F54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период отпуска по уходу за ребенком основного работника до </w:t>
            </w:r>
            <w:r w:rsidRPr="00F543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04.11.2022 </w:t>
            </w:r>
            <w:r w:rsidRPr="00F54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года</w:t>
            </w:r>
            <w:r w:rsidRPr="00F54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F543F0" w:rsidRPr="00017D6C" w:rsidTr="00F543F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F0" w:rsidRPr="004F2A38" w:rsidRDefault="00F543F0" w:rsidP="00CD4B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A3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F0" w:rsidRPr="004F2A38" w:rsidRDefault="00F543F0" w:rsidP="00CD4B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2A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Серікжанов Анур Мейрамбекұлы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</w:tr>
      <w:tr w:rsidR="00F543F0" w:rsidRPr="00017D6C" w:rsidTr="00F543F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F0" w:rsidRPr="004F2A38" w:rsidRDefault="00F543F0" w:rsidP="00CD4B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A3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F0" w:rsidRPr="004F2A38" w:rsidRDefault="00F543F0" w:rsidP="00CD4B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2A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Куандыкова Гузель Муратовна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EA4771" w:rsidRPr="00017D6C" w:rsidTr="0099747D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F0" w:rsidRDefault="00275BC7" w:rsidP="00F54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F543F0"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 специалиста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принудительного взимания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EA4771" w:rsidRPr="0099747D" w:rsidRDefault="007975B5" w:rsidP="00F54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="00275BC7"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 w:rsidR="00F543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 </w:t>
            </w:r>
            <w:r w:rsidR="00275BC7"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единица)</w:t>
            </w:r>
          </w:p>
        </w:tc>
      </w:tr>
      <w:tr w:rsidR="00F543F0" w:rsidRPr="00017D6C" w:rsidTr="00F543F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F0" w:rsidRPr="00E04743" w:rsidRDefault="00F543F0" w:rsidP="00CD4B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F0" w:rsidRPr="008D7112" w:rsidRDefault="00E82833" w:rsidP="00CD4BD0">
            <w:pPr>
              <w:pStyle w:val="a3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2A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Серікжанов Анур Мейрамбекұлы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</w:tr>
      <w:tr w:rsidR="00E82833" w:rsidRPr="00017D6C" w:rsidTr="00F543F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33" w:rsidRPr="00E04743" w:rsidRDefault="00E82833" w:rsidP="00CD4B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33" w:rsidRPr="008D7112" w:rsidRDefault="00E82833" w:rsidP="00CD4BD0">
            <w:pPr>
              <w:pStyle w:val="a3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71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Аманкелді Бауыржан Бақытбекұлы;</w:t>
            </w:r>
          </w:p>
        </w:tc>
      </w:tr>
      <w:tr w:rsidR="00F543F0" w:rsidRPr="00017D6C" w:rsidTr="0099747D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F0" w:rsidRPr="00E04743" w:rsidRDefault="00E82833" w:rsidP="00CD4B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F0" w:rsidRPr="008D7112" w:rsidRDefault="00F543F0" w:rsidP="00CD4BD0">
            <w:pPr>
              <w:pStyle w:val="a3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71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Маутханов Біржан Қабитханұлы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99747D" w:rsidRPr="00017D6C" w:rsidTr="0099747D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7D" w:rsidRPr="0099747D" w:rsidRDefault="0099747D" w:rsidP="001B5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 w:rsidRPr="009974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непроизводственных платежей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(1 единица)</w:t>
            </w:r>
          </w:p>
        </w:tc>
      </w:tr>
      <w:tr w:rsidR="00F543F0" w:rsidRPr="00017D6C" w:rsidTr="0099747D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F0" w:rsidRDefault="00F543F0" w:rsidP="00CD4B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F0" w:rsidRPr="008D7112" w:rsidRDefault="00E82833" w:rsidP="00CD4BD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2A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Серікжанов Анур Мейрамбекұлы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</w:tr>
      <w:tr w:rsidR="00E82833" w:rsidRPr="00017D6C" w:rsidTr="0099747D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33" w:rsidRDefault="00E82833" w:rsidP="00CD4B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33" w:rsidRPr="008D7112" w:rsidRDefault="00E82833" w:rsidP="00CD4BD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71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Смагулова Гульдана Жанабаевна.</w:t>
            </w:r>
          </w:p>
        </w:tc>
      </w:tr>
    </w:tbl>
    <w:p w:rsidR="0031725D" w:rsidRDefault="0031725D"/>
    <w:sectPr w:rsidR="0031725D" w:rsidSect="008738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10" w:rsidRDefault="00D92310" w:rsidP="005F602D">
      <w:pPr>
        <w:spacing w:after="0" w:line="240" w:lineRule="auto"/>
      </w:pPr>
      <w:r>
        <w:separator/>
      </w:r>
    </w:p>
  </w:endnote>
  <w:endnote w:type="continuationSeparator" w:id="0">
    <w:p w:rsidR="00D92310" w:rsidRDefault="00D92310" w:rsidP="005F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10" w:rsidRDefault="00D92310" w:rsidP="005F602D">
      <w:pPr>
        <w:spacing w:after="0" w:line="240" w:lineRule="auto"/>
      </w:pPr>
      <w:r>
        <w:separator/>
      </w:r>
    </w:p>
  </w:footnote>
  <w:footnote w:type="continuationSeparator" w:id="0">
    <w:p w:rsidR="00D92310" w:rsidRDefault="00D92310" w:rsidP="005F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2D" w:rsidRDefault="004000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02D" w:rsidRPr="005F602D" w:rsidRDefault="005F602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18.02.2020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F602D" w:rsidRPr="005F602D" w:rsidRDefault="005F602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18.02.2020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71"/>
    <w:rsid w:val="000A0947"/>
    <w:rsid w:val="000B203E"/>
    <w:rsid w:val="001B5E48"/>
    <w:rsid w:val="001F4777"/>
    <w:rsid w:val="0022686D"/>
    <w:rsid w:val="00275BC7"/>
    <w:rsid w:val="002B1346"/>
    <w:rsid w:val="0031725D"/>
    <w:rsid w:val="003337D4"/>
    <w:rsid w:val="004000A1"/>
    <w:rsid w:val="0040513A"/>
    <w:rsid w:val="0044229E"/>
    <w:rsid w:val="005711FC"/>
    <w:rsid w:val="005F602D"/>
    <w:rsid w:val="006C70B2"/>
    <w:rsid w:val="006F68E4"/>
    <w:rsid w:val="00722860"/>
    <w:rsid w:val="007503FC"/>
    <w:rsid w:val="007975B5"/>
    <w:rsid w:val="007A3B54"/>
    <w:rsid w:val="007A4686"/>
    <w:rsid w:val="007C55E8"/>
    <w:rsid w:val="007D3AB7"/>
    <w:rsid w:val="00856DF5"/>
    <w:rsid w:val="0087380A"/>
    <w:rsid w:val="008B582F"/>
    <w:rsid w:val="0099747D"/>
    <w:rsid w:val="009E14CE"/>
    <w:rsid w:val="00A24B84"/>
    <w:rsid w:val="00B50D36"/>
    <w:rsid w:val="00BA65F2"/>
    <w:rsid w:val="00BC18A5"/>
    <w:rsid w:val="00BC48EB"/>
    <w:rsid w:val="00C91C25"/>
    <w:rsid w:val="00CB46D4"/>
    <w:rsid w:val="00D478F5"/>
    <w:rsid w:val="00D87CD2"/>
    <w:rsid w:val="00D92310"/>
    <w:rsid w:val="00DA274A"/>
    <w:rsid w:val="00DF5C44"/>
    <w:rsid w:val="00E82833"/>
    <w:rsid w:val="00EA4771"/>
    <w:rsid w:val="00F5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A477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4771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EA477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No Spacing"/>
    <w:uiPriority w:val="1"/>
    <w:qFormat/>
    <w:rsid w:val="009E14CE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F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02D"/>
  </w:style>
  <w:style w:type="paragraph" w:styleId="a6">
    <w:name w:val="footer"/>
    <w:basedOn w:val="a"/>
    <w:link w:val="a7"/>
    <w:uiPriority w:val="99"/>
    <w:unhideWhenUsed/>
    <w:rsid w:val="005F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A477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4771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EA477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No Spacing"/>
    <w:uiPriority w:val="1"/>
    <w:qFormat/>
    <w:rsid w:val="009E14CE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F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02D"/>
  </w:style>
  <w:style w:type="paragraph" w:styleId="a6">
    <w:name w:val="footer"/>
    <w:basedOn w:val="a"/>
    <w:link w:val="a7"/>
    <w:uiPriority w:val="99"/>
    <w:unhideWhenUsed/>
    <w:rsid w:val="005F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2020-02-18T05:49:00Z</dcterms:created>
  <dcterms:modified xsi:type="dcterms:W3CDTF">2020-02-18T05:49:00Z</dcterms:modified>
</cp:coreProperties>
</file>