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80E13" w:rsidTr="00580E1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80E13" w:rsidRDefault="00580E13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18.12.2019-ғы № ЕМКБ-ЕУГД-10-10/10283 шығыс хаты</w:t>
            </w:r>
          </w:p>
          <w:p w:rsidR="00580E13" w:rsidRPr="00580E13" w:rsidRDefault="00580E13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19.12.2019-ғы № 52142 кіріс хаты</w:t>
            </w:r>
          </w:p>
        </w:tc>
      </w:tr>
    </w:tbl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 государственных служащих 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данного 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государственного органа </w:t>
      </w:r>
      <w:r w:rsidRPr="009A25A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для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 xml:space="preserve"> занятия 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ой </w:t>
      </w:r>
      <w:r>
        <w:rPr>
          <w:rFonts w:ascii="Times New Roman" w:hAnsi="Times New Roman"/>
          <w:sz w:val="20"/>
          <w:szCs w:val="20"/>
          <w:lang w:val="kk-KZ"/>
        </w:rPr>
        <w:t xml:space="preserve">или временно 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>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566BE">
        <w:rPr>
          <w:rFonts w:ascii="Times New Roman" w:hAnsi="Times New Roman"/>
          <w:lang w:val="kk-KZ"/>
        </w:rPr>
        <w:t xml:space="preserve">№3 от </w:t>
      </w:r>
      <w:r w:rsidRPr="00CF17FC">
        <w:rPr>
          <w:rFonts w:ascii="Times New Roman" w:hAnsi="Times New Roman"/>
          <w:lang w:val="kk-KZ"/>
        </w:rPr>
        <w:t>«</w:t>
      </w:r>
      <w:r w:rsidR="00964BCF">
        <w:rPr>
          <w:rFonts w:ascii="Times New Roman" w:hAnsi="Times New Roman"/>
          <w:lang w:val="kk-KZ"/>
        </w:rPr>
        <w:t>18</w:t>
      </w:r>
      <w:r w:rsidRPr="00CF17FC">
        <w:rPr>
          <w:rFonts w:ascii="Times New Roman" w:hAnsi="Times New Roman"/>
          <w:lang w:val="kk-KZ"/>
        </w:rPr>
        <w:t xml:space="preserve">» </w:t>
      </w:r>
      <w:r w:rsidR="00964BCF">
        <w:rPr>
          <w:rFonts w:ascii="Times New Roman" w:hAnsi="Times New Roman"/>
          <w:lang w:val="kk-KZ"/>
        </w:rPr>
        <w:t>дека</w:t>
      </w:r>
      <w:r w:rsidR="00C31359">
        <w:rPr>
          <w:rFonts w:ascii="Times New Roman" w:hAnsi="Times New Roman"/>
          <w:lang w:val="kk-KZ"/>
        </w:rPr>
        <w:t>бря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2019 г</w:t>
      </w:r>
      <w:r w:rsidRPr="002C1A6A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7A51D0" w:rsidRPr="00993C80" w:rsidRDefault="007A51D0" w:rsidP="007A51D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7A51D0" w:rsidRDefault="007A51D0" w:rsidP="007A5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и временно 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="00964BCF" w:rsidRPr="00017D6C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Есильскому району Департамента государственных доходов по городу </w:t>
      </w:r>
      <w:r w:rsidR="00964BCF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="00964BCF"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государственных служащих </w:t>
      </w:r>
      <w:r>
        <w:rPr>
          <w:rFonts w:ascii="Times New Roman" w:hAnsi="Times New Roman"/>
          <w:b/>
          <w:bCs/>
          <w:iCs/>
          <w:sz w:val="24"/>
          <w:szCs w:val="24"/>
        </w:rPr>
        <w:t>данного государственного органа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CC2F6A" w:rsidRPr="00017D6C" w:rsidTr="002E57E5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6A" w:rsidRPr="00017D6C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6A" w:rsidRPr="00017D6C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C2F6A" w:rsidRPr="00017D6C" w:rsidTr="002E57E5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6A" w:rsidRPr="00017D6C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руководителя отдела </w:t>
            </w:r>
            <w:r w:rsidR="00964BCF" w:rsidRPr="00964BCF">
              <w:rPr>
                <w:rFonts w:ascii="Times New Roman" w:hAnsi="Times New Roman" w:cs="Times New Roman"/>
                <w:b/>
                <w:sz w:val="24"/>
              </w:rPr>
              <w:t>непроизводственных платежей</w:t>
            </w:r>
            <w:r w:rsidRPr="00964B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3,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CC2F6A" w:rsidRPr="00017D6C" w:rsidTr="002E57E5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6A" w:rsidRPr="00017D6C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F6A" w:rsidRPr="008E01B3" w:rsidRDefault="00964BCF" w:rsidP="002E5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D44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Азимбаев Сакен Нурланович</w:t>
            </w:r>
          </w:p>
        </w:tc>
      </w:tr>
      <w:tr w:rsidR="00964BCF" w:rsidRPr="00017D6C" w:rsidTr="004942F5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F" w:rsidRPr="00964BCF" w:rsidRDefault="00964BCF" w:rsidP="00964BCF">
            <w:pPr>
              <w:spacing w:after="0" w:line="240" w:lineRule="auto"/>
              <w:jc w:val="center"/>
              <w:rPr>
                <w:rStyle w:val="s0"/>
                <w:b/>
                <w:sz w:val="24"/>
                <w:szCs w:val="20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руководителя отдела </w:t>
            </w:r>
            <w:r w:rsidRPr="00964BCF">
              <w:rPr>
                <w:rFonts w:ascii="Times New Roman" w:hAnsi="Times New Roman" w:cs="Times New Roman"/>
                <w:b/>
                <w:sz w:val="24"/>
              </w:rPr>
              <w:t>администрирования юридических лиц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,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3,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964BCF" w:rsidRPr="00017D6C" w:rsidTr="002E57E5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F" w:rsidRPr="00017D6C" w:rsidRDefault="00964BCF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BCF" w:rsidRDefault="00964BCF" w:rsidP="002E57E5">
            <w:pPr>
              <w:spacing w:after="0" w:line="240" w:lineRule="auto"/>
              <w:rPr>
                <w:rStyle w:val="s0"/>
                <w:sz w:val="24"/>
                <w:szCs w:val="20"/>
                <w:lang w:val="kk-KZ"/>
              </w:rPr>
            </w:pPr>
            <w:r w:rsidRPr="003D44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Урманов Жанибек Хабибулаевич</w:t>
            </w:r>
          </w:p>
        </w:tc>
      </w:tr>
      <w:tr w:rsidR="00CC2F6A" w:rsidRPr="00017D6C" w:rsidTr="002E57E5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A" w:rsidRPr="0099747D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="00964BCF" w:rsidRPr="00964BCF">
              <w:rPr>
                <w:rFonts w:ascii="Times New Roman" w:hAnsi="Times New Roman" w:cs="Times New Roman"/>
                <w:b/>
                <w:sz w:val="24"/>
              </w:rPr>
              <w:t>отдела администрирования индивидуальных предпринимателей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 (1 единица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CC2F6A" w:rsidRPr="00017D6C" w:rsidTr="002E57E5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A" w:rsidRPr="00017D6C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A" w:rsidRPr="00C70ECA" w:rsidRDefault="00964BCF" w:rsidP="002E57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C2F6A" w:rsidRPr="00017D6C" w:rsidTr="002E57E5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A" w:rsidRPr="0099747D" w:rsidRDefault="00CC2F6A" w:rsidP="00964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68334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тдела</w:t>
            </w:r>
            <w:r w:rsidR="00964B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64BCF" w:rsidRPr="00964BCF">
              <w:rPr>
                <w:rFonts w:ascii="Times New Roman" w:hAnsi="Times New Roman" w:cs="Times New Roman"/>
                <w:b/>
                <w:sz w:val="24"/>
              </w:rPr>
              <w:t>администрирования юридических лиц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1 единица (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период отпуска по уходу за ребенком основного работника до </w:t>
            </w:r>
            <w:r w:rsidR="00964BCF" w:rsidRPr="00964BCF">
              <w:rPr>
                <w:rFonts w:ascii="Times New Roman" w:hAnsi="Times New Roman" w:cs="Times New Roman"/>
                <w:b/>
                <w:sz w:val="24"/>
              </w:rPr>
              <w:t xml:space="preserve">27.08.2022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года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CC2F6A" w:rsidRPr="00017D6C" w:rsidTr="002E57E5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A" w:rsidRPr="00017D6C" w:rsidRDefault="00CC2F6A" w:rsidP="002E57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F6A" w:rsidRPr="00C70ECA" w:rsidRDefault="00964BCF" w:rsidP="002E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712097" w:rsidRDefault="00712097"/>
    <w:sectPr w:rsidR="00712097" w:rsidSect="004A0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99" w:rsidRDefault="00804199" w:rsidP="00580E13">
      <w:pPr>
        <w:spacing w:after="0" w:line="240" w:lineRule="auto"/>
      </w:pPr>
      <w:r>
        <w:separator/>
      </w:r>
    </w:p>
  </w:endnote>
  <w:endnote w:type="continuationSeparator" w:id="0">
    <w:p w:rsidR="00804199" w:rsidRDefault="00804199" w:rsidP="0058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99" w:rsidRDefault="00804199" w:rsidP="00580E13">
      <w:pPr>
        <w:spacing w:after="0" w:line="240" w:lineRule="auto"/>
      </w:pPr>
      <w:r>
        <w:separator/>
      </w:r>
    </w:p>
  </w:footnote>
  <w:footnote w:type="continuationSeparator" w:id="0">
    <w:p w:rsidR="00804199" w:rsidRDefault="00804199" w:rsidP="0058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13" w:rsidRDefault="008915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E13" w:rsidRPr="00580E13" w:rsidRDefault="00580E1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19.12.2019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80E13" w:rsidRPr="00580E13" w:rsidRDefault="00580E1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19.12.2019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4A0EE3"/>
    <w:rsid w:val="00580E13"/>
    <w:rsid w:val="006809B8"/>
    <w:rsid w:val="00712097"/>
    <w:rsid w:val="00721909"/>
    <w:rsid w:val="007A51D0"/>
    <w:rsid w:val="00804199"/>
    <w:rsid w:val="00890DD3"/>
    <w:rsid w:val="00891502"/>
    <w:rsid w:val="008B3EE7"/>
    <w:rsid w:val="00964BCF"/>
    <w:rsid w:val="00C31359"/>
    <w:rsid w:val="00C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C2F6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58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E13"/>
  </w:style>
  <w:style w:type="paragraph" w:styleId="a5">
    <w:name w:val="footer"/>
    <w:basedOn w:val="a"/>
    <w:link w:val="a6"/>
    <w:uiPriority w:val="99"/>
    <w:unhideWhenUsed/>
    <w:rsid w:val="0058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C2F6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3">
    <w:name w:val="header"/>
    <w:basedOn w:val="a"/>
    <w:link w:val="a4"/>
    <w:uiPriority w:val="99"/>
    <w:unhideWhenUsed/>
    <w:rsid w:val="0058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E13"/>
  </w:style>
  <w:style w:type="paragraph" w:styleId="a5">
    <w:name w:val="footer"/>
    <w:basedOn w:val="a"/>
    <w:link w:val="a6"/>
    <w:uiPriority w:val="99"/>
    <w:unhideWhenUsed/>
    <w:rsid w:val="0058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2019-12-19T03:49:00Z</dcterms:created>
  <dcterms:modified xsi:type="dcterms:W3CDTF">2019-12-19T03:49:00Z</dcterms:modified>
</cp:coreProperties>
</file>