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D4D27" w:rsidTr="00AD4D2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D4D27" w:rsidRDefault="00AD4D27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ЕМКБ-ЕУГД-10-10/527   от: 24.01.2020</w:t>
            </w:r>
          </w:p>
          <w:p w:rsidR="00AD4D27" w:rsidRPr="00AD4D27" w:rsidRDefault="00AD4D27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3474   от: 27.01.2020</w:t>
            </w:r>
          </w:p>
        </w:tc>
      </w:tr>
    </w:tbl>
    <w:p w:rsidR="0093772C" w:rsidRDefault="00B83916" w:rsidP="00B8391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="00DA101E" w:rsidRPr="0093772C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>бос</w:t>
      </w:r>
      <w:r w:rsidR="0093772C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 xml:space="preserve"> </w:t>
      </w:r>
      <w:r w:rsidRPr="0093772C">
        <w:rPr>
          <w:rFonts w:ascii="Times New Roman" w:hAnsi="Times New Roman"/>
          <w:sz w:val="20"/>
          <w:szCs w:val="20"/>
          <w:lang w:val="kk-KZ"/>
        </w:rPr>
        <w:t xml:space="preserve">мемлекеттік </w:t>
      </w:r>
    </w:p>
    <w:p w:rsidR="0093772C" w:rsidRPr="0093772C" w:rsidRDefault="00B83916" w:rsidP="0093772C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>әкімшілік лауазымына</w:t>
      </w:r>
      <w:r w:rsidR="0093772C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93772C" w:rsidRPr="0093772C">
        <w:rPr>
          <w:rFonts w:ascii="Times New Roman" w:hAnsi="Times New Roman"/>
          <w:sz w:val="20"/>
          <w:szCs w:val="20"/>
          <w:lang w:val="kk-KZ"/>
        </w:rPr>
        <w:t>орналасуға</w:t>
      </w:r>
    </w:p>
    <w:p w:rsidR="0093772C" w:rsidRPr="0093772C" w:rsidRDefault="0093772C" w:rsidP="0093772C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 xml:space="preserve">осы органың мемлекеттік  қызметшілері </w:t>
      </w:r>
    </w:p>
    <w:p w:rsidR="0093772C" w:rsidRPr="0093772C" w:rsidRDefault="0093772C" w:rsidP="0093772C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Pr="0093772C">
        <w:rPr>
          <w:rFonts w:ascii="Times New Roman" w:hAnsi="Times New Roman"/>
          <w:sz w:val="20"/>
          <w:szCs w:val="20"/>
          <w:lang w:val="kk-KZ"/>
        </w:rPr>
        <w:t xml:space="preserve">арасындағы ішкі конкурс өткізу үшін </w:t>
      </w:r>
    </w:p>
    <w:p w:rsidR="00B83916" w:rsidRPr="0093772C" w:rsidRDefault="00B83916" w:rsidP="0093772C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B62215" w:rsidRPr="0093772C">
        <w:rPr>
          <w:rFonts w:ascii="Times New Roman" w:hAnsi="Times New Roman"/>
          <w:sz w:val="20"/>
          <w:szCs w:val="20"/>
          <w:lang w:val="kk-KZ"/>
        </w:rPr>
        <w:t>Нұр-Сұлтан</w:t>
      </w:r>
      <w:r w:rsidRPr="0093772C">
        <w:rPr>
          <w:rFonts w:ascii="Times New Roman" w:hAnsi="Times New Roman"/>
          <w:sz w:val="20"/>
          <w:szCs w:val="20"/>
          <w:lang w:val="kk-KZ"/>
        </w:rPr>
        <w:t xml:space="preserve"> қаласы бойынша </w:t>
      </w:r>
    </w:p>
    <w:p w:rsidR="00B83916" w:rsidRPr="0093772C" w:rsidRDefault="00B83916" w:rsidP="00B8391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</w:t>
      </w:r>
      <w:r w:rsidR="00B62215" w:rsidRPr="0093772C">
        <w:rPr>
          <w:rFonts w:ascii="Times New Roman" w:hAnsi="Times New Roman"/>
          <w:sz w:val="20"/>
          <w:szCs w:val="20"/>
          <w:lang w:val="kk-KZ"/>
        </w:rPr>
        <w:t>М</w:t>
      </w:r>
      <w:r w:rsidRPr="0093772C">
        <w:rPr>
          <w:rFonts w:ascii="Times New Roman" w:hAnsi="Times New Roman"/>
          <w:sz w:val="20"/>
          <w:szCs w:val="20"/>
          <w:lang w:val="kk-KZ"/>
        </w:rPr>
        <w:t xml:space="preserve">емлекеттік кірістер Департаментінің </w:t>
      </w:r>
    </w:p>
    <w:p w:rsidR="00B83916" w:rsidRPr="0093772C" w:rsidRDefault="00B83916" w:rsidP="00B8391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>Есіл ауданы бойынша Мемлекеттік</w:t>
      </w:r>
    </w:p>
    <w:p w:rsidR="00B83916" w:rsidRPr="0093772C" w:rsidRDefault="00B83916" w:rsidP="00B8391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 xml:space="preserve"> кірістер басқармасының </w:t>
      </w:r>
    </w:p>
    <w:p w:rsidR="00B83916" w:rsidRPr="0093772C" w:rsidRDefault="00B83916" w:rsidP="00B83916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конкурстық </w:t>
      </w:r>
      <w:r w:rsidRPr="0093772C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</w:t>
      </w:r>
      <w:r w:rsidRPr="0093772C">
        <w:rPr>
          <w:rFonts w:ascii="Times New Roman" w:hAnsi="Times New Roman"/>
          <w:bCs/>
          <w:sz w:val="20"/>
          <w:szCs w:val="20"/>
          <w:lang w:val="kk-KZ"/>
        </w:rPr>
        <w:t>отырысының</w:t>
      </w:r>
    </w:p>
    <w:p w:rsidR="00B83916" w:rsidRPr="0093772C" w:rsidRDefault="00B83916" w:rsidP="00B83916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93772C">
        <w:rPr>
          <w:rFonts w:ascii="Times New Roman" w:hAnsi="Times New Roman"/>
          <w:bCs/>
          <w:sz w:val="20"/>
          <w:szCs w:val="20"/>
          <w:lang w:val="kk-KZ"/>
        </w:rPr>
        <w:t>20</w:t>
      </w:r>
      <w:r w:rsidR="0093772C">
        <w:rPr>
          <w:rFonts w:ascii="Times New Roman" w:hAnsi="Times New Roman"/>
          <w:bCs/>
          <w:sz w:val="20"/>
          <w:szCs w:val="20"/>
          <w:lang w:val="kk-KZ"/>
        </w:rPr>
        <w:t>20</w:t>
      </w:r>
      <w:r w:rsidRPr="0093772C">
        <w:rPr>
          <w:rFonts w:ascii="Times New Roman" w:hAnsi="Times New Roman"/>
          <w:bCs/>
          <w:sz w:val="20"/>
          <w:szCs w:val="20"/>
          <w:lang w:val="kk-KZ"/>
        </w:rPr>
        <w:t xml:space="preserve"> жылғы </w:t>
      </w:r>
      <w:r w:rsidR="0093772C">
        <w:rPr>
          <w:rFonts w:ascii="Times New Roman" w:hAnsi="Times New Roman"/>
          <w:bCs/>
          <w:sz w:val="20"/>
          <w:szCs w:val="20"/>
          <w:lang w:val="kk-KZ"/>
        </w:rPr>
        <w:t xml:space="preserve">24 </w:t>
      </w:r>
      <w:r w:rsidR="00B62215" w:rsidRPr="0093772C">
        <w:rPr>
          <w:rFonts w:ascii="Times New Roman" w:hAnsi="Times New Roman"/>
          <w:bCs/>
          <w:sz w:val="20"/>
          <w:szCs w:val="20"/>
          <w:lang w:val="kk-KZ"/>
        </w:rPr>
        <w:t>қа</w:t>
      </w:r>
      <w:r w:rsidR="0093772C">
        <w:rPr>
          <w:rFonts w:ascii="Times New Roman" w:hAnsi="Times New Roman"/>
          <w:bCs/>
          <w:sz w:val="20"/>
          <w:szCs w:val="20"/>
          <w:lang w:val="kk-KZ"/>
        </w:rPr>
        <w:t>ңтар</w:t>
      </w:r>
      <w:r w:rsidR="00B62215" w:rsidRPr="0093772C">
        <w:rPr>
          <w:rFonts w:ascii="Times New Roman" w:hAnsi="Times New Roman"/>
          <w:bCs/>
          <w:sz w:val="20"/>
          <w:szCs w:val="20"/>
          <w:lang w:val="kk-KZ"/>
        </w:rPr>
        <w:t xml:space="preserve">дағы </w:t>
      </w:r>
      <w:r w:rsidRPr="0093772C">
        <w:rPr>
          <w:rFonts w:ascii="Times New Roman" w:hAnsi="Times New Roman"/>
          <w:bCs/>
          <w:sz w:val="20"/>
          <w:szCs w:val="20"/>
          <w:lang w:val="kk-KZ"/>
        </w:rPr>
        <w:t xml:space="preserve">№3 хаттамасына </w:t>
      </w:r>
    </w:p>
    <w:p w:rsidR="00B83916" w:rsidRPr="002C1A6A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93772C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B83916" w:rsidRPr="00283425" w:rsidRDefault="00B83916" w:rsidP="00B83916">
      <w:pPr>
        <w:spacing w:after="0"/>
        <w:jc w:val="right"/>
        <w:rPr>
          <w:bCs/>
          <w:lang w:val="kk-KZ"/>
        </w:rPr>
      </w:pPr>
    </w:p>
    <w:p w:rsidR="00B83916" w:rsidRPr="00B76F1E" w:rsidRDefault="00B83916" w:rsidP="00B8391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bookmarkStart w:id="0" w:name="_GoBack"/>
      <w:bookmarkEnd w:id="0"/>
    </w:p>
    <w:p w:rsidR="00B83916" w:rsidRDefault="00B83916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</w:t>
      </w:r>
      <w:r w:rsidR="0093772C">
        <w:rPr>
          <w:rFonts w:ascii="Times New Roman" w:hAnsi="Times New Roman"/>
          <w:b/>
          <w:sz w:val="24"/>
          <w:szCs w:val="24"/>
          <w:lang w:val="kk-KZ"/>
        </w:rPr>
        <w:t xml:space="preserve">осы органың мемлекеттік </w:t>
      </w:r>
      <w:r w:rsidR="0093772C" w:rsidRPr="00F44599">
        <w:rPr>
          <w:rFonts w:ascii="Times New Roman" w:hAnsi="Times New Roman"/>
          <w:b/>
          <w:sz w:val="24"/>
          <w:szCs w:val="24"/>
          <w:lang w:val="kk-KZ"/>
        </w:rPr>
        <w:t xml:space="preserve">қызметшілері арасындағы </w:t>
      </w:r>
      <w:r w:rsidR="0093772C" w:rsidRPr="00F44599">
        <w:rPr>
          <w:rFonts w:ascii="Times New Roman" w:hAnsi="Times New Roman"/>
          <w:b/>
          <w:bCs/>
          <w:sz w:val="24"/>
          <w:szCs w:val="24"/>
          <w:lang w:val="kk-KZ"/>
        </w:rPr>
        <w:t>ішкі конкурс</w:t>
      </w:r>
      <w:r w:rsidR="0093772C"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3772C">
        <w:rPr>
          <w:rFonts w:ascii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="0093772C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қаласы бойынша Мемлекеттік кірістер департаментінің Есіл ауданы </w:t>
      </w:r>
      <w:r w:rsidR="0093772C" w:rsidRPr="00583D58">
        <w:rPr>
          <w:rFonts w:ascii="Times New Roman" w:hAnsi="Times New Roman"/>
          <w:b/>
          <w:bCs/>
          <w:sz w:val="24"/>
          <w:szCs w:val="24"/>
          <w:lang w:val="kk-KZ"/>
        </w:rPr>
        <w:t>бойынша Мемлекеттік кірістер басқармасын</w:t>
      </w:r>
      <w:r w:rsidR="0093772C">
        <w:rPr>
          <w:rFonts w:ascii="Times New Roman" w:hAnsi="Times New Roman"/>
          <w:b/>
          <w:bCs/>
          <w:sz w:val="24"/>
          <w:szCs w:val="24"/>
          <w:lang w:val="kk-KZ"/>
        </w:rPr>
        <w:t>ың</w:t>
      </w:r>
      <w:r w:rsidR="0093772C" w:rsidRPr="00583D5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B83916" w:rsidRPr="00BF0149" w:rsidRDefault="00B83916" w:rsidP="00B839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E40A5D" w:rsidRPr="00AC3C80" w:rsidTr="0072516B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C32C51" w:rsidRDefault="003651C6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Мәжбүрлеп өндіру </w:t>
            </w:r>
            <w:r w:rsidRPr="000B57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басшысы</w:t>
            </w:r>
            <w:r w:rsidRPr="000B572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(1 бірлік)</w:t>
            </w:r>
          </w:p>
        </w:tc>
      </w:tr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AC3C80" w:rsidRDefault="004934A6" w:rsidP="0072516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E40A5D" w:rsidRPr="00E04743" w:rsidTr="0072516B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F26404" w:rsidRDefault="003651C6" w:rsidP="00725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С-R-4 санаты, (1 бірлік)</w:t>
            </w:r>
          </w:p>
        </w:tc>
      </w:tr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4F1D27" w:rsidRDefault="003651C6" w:rsidP="0072516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F47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Турсунканов Алмас Муратканович</w:t>
            </w:r>
          </w:p>
        </w:tc>
      </w:tr>
    </w:tbl>
    <w:p w:rsidR="003A7BAD" w:rsidRPr="00E40A5D" w:rsidRDefault="003A7BAD">
      <w:pPr>
        <w:rPr>
          <w:lang w:val="kk-KZ"/>
        </w:rPr>
      </w:pPr>
    </w:p>
    <w:sectPr w:rsidR="003A7BAD" w:rsidRPr="00E40A5D" w:rsidSect="006838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92" w:rsidRDefault="00D83992" w:rsidP="00AD4D27">
      <w:pPr>
        <w:spacing w:after="0" w:line="240" w:lineRule="auto"/>
      </w:pPr>
      <w:r>
        <w:separator/>
      </w:r>
    </w:p>
  </w:endnote>
  <w:endnote w:type="continuationSeparator" w:id="0">
    <w:p w:rsidR="00D83992" w:rsidRDefault="00D83992" w:rsidP="00AD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92" w:rsidRDefault="00D83992" w:rsidP="00AD4D27">
      <w:pPr>
        <w:spacing w:after="0" w:line="240" w:lineRule="auto"/>
      </w:pPr>
      <w:r>
        <w:separator/>
      </w:r>
    </w:p>
  </w:footnote>
  <w:footnote w:type="continuationSeparator" w:id="0">
    <w:p w:rsidR="00D83992" w:rsidRDefault="00D83992" w:rsidP="00AD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27" w:rsidRDefault="00756D7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D27" w:rsidRPr="00AD4D27" w:rsidRDefault="00AD4D2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D4D27" w:rsidRPr="00AD4D27" w:rsidRDefault="00AD4D2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16"/>
    <w:rsid w:val="003651C6"/>
    <w:rsid w:val="003A7BAD"/>
    <w:rsid w:val="004934A6"/>
    <w:rsid w:val="00655B70"/>
    <w:rsid w:val="00683822"/>
    <w:rsid w:val="006C15A1"/>
    <w:rsid w:val="00711E3B"/>
    <w:rsid w:val="00756D74"/>
    <w:rsid w:val="00840870"/>
    <w:rsid w:val="0093772C"/>
    <w:rsid w:val="00AD4D27"/>
    <w:rsid w:val="00B62215"/>
    <w:rsid w:val="00B83916"/>
    <w:rsid w:val="00D83992"/>
    <w:rsid w:val="00DA101E"/>
    <w:rsid w:val="00DA79F8"/>
    <w:rsid w:val="00E40A5D"/>
    <w:rsid w:val="00E5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E40A5D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D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D27"/>
  </w:style>
  <w:style w:type="paragraph" w:styleId="a6">
    <w:name w:val="footer"/>
    <w:basedOn w:val="a"/>
    <w:link w:val="a7"/>
    <w:uiPriority w:val="99"/>
    <w:unhideWhenUsed/>
    <w:rsid w:val="00AD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E40A5D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D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D27"/>
  </w:style>
  <w:style w:type="paragraph" w:styleId="a6">
    <w:name w:val="footer"/>
    <w:basedOn w:val="a"/>
    <w:link w:val="a7"/>
    <w:uiPriority w:val="99"/>
    <w:unhideWhenUsed/>
    <w:rsid w:val="00AD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2020-01-27T06:23:00Z</dcterms:created>
  <dcterms:modified xsi:type="dcterms:W3CDTF">2020-01-27T06:23:00Z</dcterms:modified>
</cp:coreProperties>
</file>