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95CAA" w:rsidTr="00595CA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95CAA" w:rsidRDefault="00595CAA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ЕМКБ-ЕУГД-10-10/1386   от: 24.02.2020</w:t>
            </w:r>
          </w:p>
          <w:p w:rsidR="00595CAA" w:rsidRPr="00595CAA" w:rsidRDefault="00595CAA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7535   от: 24.02.2020</w:t>
            </w:r>
          </w:p>
        </w:tc>
      </w:tr>
    </w:tbl>
    <w:p w:rsidR="007603B2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7603B2">
        <w:rPr>
          <w:rFonts w:ascii="Times New Roman" w:hAnsi="Times New Roman"/>
          <w:sz w:val="20"/>
          <w:szCs w:val="20"/>
          <w:lang w:val="kk-KZ"/>
        </w:rPr>
        <w:t>төменгі болып табылмайтын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бос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  <w:r w:rsidR="007603B2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әкімшілік лауазымына орналасуға</w:t>
      </w:r>
    </w:p>
    <w:p w:rsidR="00912EAD" w:rsidRDefault="007603B2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жалпы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 конкурс өткізу үшін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C22B6B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C22B6B"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C22B6B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C22B6B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C22B6B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 w:rsidRPr="00C22B6B">
        <w:rPr>
          <w:rFonts w:ascii="Times New Roman" w:hAnsi="Times New Roman"/>
          <w:sz w:val="20"/>
          <w:szCs w:val="20"/>
          <w:lang w:val="kk-KZ"/>
        </w:rPr>
        <w:t>М</w:t>
      </w:r>
      <w:r w:rsidRPr="00C22B6B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AC3C80" w:rsidRPr="00C22B6B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C22B6B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 w:rsidR="00AC3C80" w:rsidRPr="00C22B6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22B6B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C22B6B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C22B6B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912EAD" w:rsidRPr="00C22B6B">
        <w:rPr>
          <w:rFonts w:ascii="Times New Roman" w:hAnsi="Times New Roman"/>
          <w:bCs/>
          <w:sz w:val="20"/>
          <w:szCs w:val="20"/>
          <w:lang w:val="kk-KZ"/>
        </w:rPr>
        <w:t>20</w:t>
      </w:r>
      <w:r w:rsidRPr="00C22B6B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  <w:r w:rsidRPr="00C22B6B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DB3BEB" w:rsidRPr="00C22B6B">
        <w:rPr>
          <w:rFonts w:ascii="Times New Roman" w:hAnsi="Times New Roman"/>
          <w:color w:val="000000"/>
          <w:sz w:val="20"/>
          <w:szCs w:val="20"/>
          <w:lang w:val="kk-KZ"/>
        </w:rPr>
        <w:t>21</w:t>
      </w:r>
      <w:r w:rsidRPr="00C22B6B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7603B2" w:rsidRPr="00C22B6B">
        <w:rPr>
          <w:rFonts w:ascii="Times New Roman" w:hAnsi="Times New Roman"/>
          <w:color w:val="000000"/>
          <w:sz w:val="20"/>
          <w:szCs w:val="20"/>
          <w:lang w:val="kk-KZ"/>
        </w:rPr>
        <w:t>ақпан</w:t>
      </w:r>
      <w:r w:rsidR="0055369E" w:rsidRPr="00C22B6B">
        <w:rPr>
          <w:rFonts w:ascii="Times New Roman" w:hAnsi="Times New Roman"/>
          <w:color w:val="000000"/>
          <w:sz w:val="20"/>
          <w:szCs w:val="20"/>
          <w:lang w:val="kk-KZ"/>
        </w:rPr>
        <w:t>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</w:t>
      </w:r>
      <w:r w:rsidR="00AC3C8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2 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912EAD" w:rsidRPr="00C6102D" w:rsidRDefault="00583D58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7603B2" w:rsidRPr="007603B2">
        <w:rPr>
          <w:rFonts w:ascii="Times New Roman" w:hAnsi="Times New Roman"/>
          <w:b/>
          <w:sz w:val="24"/>
          <w:szCs w:val="20"/>
          <w:lang w:val="kk-KZ"/>
        </w:rPr>
        <w:t>төменгі болып табылмайтын</w:t>
      </w:r>
      <w:r w:rsidR="007603B2" w:rsidRPr="007603B2">
        <w:rPr>
          <w:rFonts w:ascii="Times New Roman" w:eastAsia="Times New Roman" w:hAnsi="Times New Roman"/>
          <w:b/>
          <w:bCs/>
          <w:iCs/>
          <w:sz w:val="32"/>
          <w:szCs w:val="24"/>
          <w:lang w:val="kk-KZ"/>
        </w:rPr>
        <w:t xml:space="preserve"> </w:t>
      </w:r>
      <w:r w:rsidR="00DD309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</w:t>
      </w:r>
      <w:r w:rsidR="00DD3091" w:rsidRPr="00C6102D">
        <w:rPr>
          <w:rFonts w:ascii="Times New Roman" w:hAnsi="Times New Roman"/>
          <w:b/>
          <w:bCs/>
          <w:sz w:val="24"/>
          <w:szCs w:val="24"/>
          <w:lang w:val="kk-KZ"/>
        </w:rPr>
        <w:t xml:space="preserve">лауазымына </w:t>
      </w:r>
    </w:p>
    <w:p w:rsidR="00912EAD" w:rsidRPr="00C6102D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102D">
        <w:rPr>
          <w:rFonts w:ascii="Times New Roman" w:hAnsi="Times New Roman"/>
          <w:b/>
          <w:sz w:val="24"/>
          <w:szCs w:val="24"/>
          <w:lang w:val="kk-KZ"/>
        </w:rPr>
        <w:t>20</w:t>
      </w:r>
      <w:r w:rsidR="0065165D" w:rsidRPr="00C6102D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C6102D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65165D" w:rsidRPr="00C6102D">
        <w:rPr>
          <w:rFonts w:ascii="Times New Roman" w:hAnsi="Times New Roman"/>
          <w:b/>
          <w:sz w:val="24"/>
          <w:szCs w:val="24"/>
          <w:lang w:val="kk-KZ"/>
        </w:rPr>
        <w:t>2</w:t>
      </w:r>
      <w:r w:rsidR="00AE6EE8" w:rsidRPr="00C6102D">
        <w:rPr>
          <w:rFonts w:ascii="Times New Roman" w:hAnsi="Times New Roman"/>
          <w:b/>
          <w:sz w:val="24"/>
          <w:szCs w:val="24"/>
          <w:lang w:val="kk-KZ"/>
        </w:rPr>
        <w:t>6</w:t>
      </w:r>
      <w:r w:rsidR="0055369E" w:rsidRPr="00C6102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E6EE8" w:rsidRPr="00C6102D">
        <w:rPr>
          <w:rFonts w:ascii="Times New Roman" w:hAnsi="Times New Roman"/>
          <w:b/>
          <w:sz w:val="24"/>
          <w:szCs w:val="24"/>
          <w:lang w:val="kk-KZ"/>
        </w:rPr>
        <w:t>ақпан</w:t>
      </w:r>
      <w:r w:rsidR="0055369E" w:rsidRPr="00C6102D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C6102D">
        <w:rPr>
          <w:rFonts w:ascii="Times New Roman" w:hAnsi="Times New Roman"/>
          <w:b/>
          <w:sz w:val="24"/>
          <w:szCs w:val="24"/>
          <w:lang w:val="kk-KZ"/>
        </w:rPr>
        <w:t xml:space="preserve"> сағат 15.00-де </w:t>
      </w:r>
    </w:p>
    <w:p w:rsidR="00912EAD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102D">
        <w:rPr>
          <w:rFonts w:ascii="Times New Roman" w:hAnsi="Times New Roman"/>
          <w:b/>
          <w:sz w:val="24"/>
          <w:szCs w:val="24"/>
          <w:lang w:val="kk-KZ"/>
        </w:rPr>
        <w:t>Нұр-Сұлтан қаласы, Кабанбай батыра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 даңғылы, 33</w:t>
      </w:r>
      <w:r w:rsidR="00912EAD">
        <w:rPr>
          <w:rFonts w:ascii="Times New Roman" w:hAnsi="Times New Roman"/>
          <w:b/>
          <w:sz w:val="24"/>
          <w:szCs w:val="24"/>
          <w:lang w:val="kk-KZ"/>
        </w:rPr>
        <w:t>, 208 кабинеті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D3091" w:rsidRPr="00F44599" w:rsidRDefault="0055369E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бойынша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өткізілетін </w:t>
      </w:r>
      <w:r w:rsidR="007603B2">
        <w:rPr>
          <w:rFonts w:ascii="Times New Roman" w:hAnsi="Times New Roman"/>
          <w:b/>
          <w:color w:val="000000"/>
          <w:sz w:val="24"/>
          <w:szCs w:val="24"/>
          <w:lang w:val="kk-KZ"/>
        </w:rPr>
        <w:t>жалпы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AC3C80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70" w:rsidRDefault="00327E70" w:rsidP="00327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0768">
              <w:rPr>
                <w:rFonts w:ascii="Times New Roman" w:hAnsi="Times New Roman" w:cs="Times New Roman"/>
                <w:b/>
                <w:sz w:val="24"/>
                <w:lang w:val="kk-KZ"/>
              </w:rPr>
              <w:t>Персоналмен жұмыс және ұйымдастыру жұмыс</w:t>
            </w:r>
            <w:r w:rsidRPr="00140768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</w:p>
          <w:p w:rsidR="00DD3091" w:rsidRPr="00C32C51" w:rsidRDefault="00327E70" w:rsidP="00327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65165D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E04743" w:rsidRDefault="0065165D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AC47E2" w:rsidRDefault="00AC47E2" w:rsidP="001C635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C47E2">
              <w:rPr>
                <w:rFonts w:ascii="Times New Roman" w:hAnsi="Times New Roman" w:cs="Times New Roman"/>
                <w:sz w:val="24"/>
              </w:rPr>
              <w:t xml:space="preserve">Серикбаев </w:t>
            </w:r>
            <w:r w:rsidR="001C6359"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AC47E2">
              <w:rPr>
                <w:rFonts w:ascii="Times New Roman" w:hAnsi="Times New Roman" w:cs="Times New Roman"/>
                <w:sz w:val="24"/>
              </w:rPr>
              <w:t xml:space="preserve">уржан </w:t>
            </w:r>
            <w:r w:rsidR="001C6359">
              <w:rPr>
                <w:rFonts w:ascii="Times New Roman" w:hAnsi="Times New Roman" w:cs="Times New Roman"/>
                <w:sz w:val="24"/>
                <w:lang w:val="kk-KZ"/>
              </w:rPr>
              <w:t>Ш</w:t>
            </w:r>
            <w:r w:rsidRPr="00AC47E2">
              <w:rPr>
                <w:rFonts w:ascii="Times New Roman" w:hAnsi="Times New Roman" w:cs="Times New Roman"/>
                <w:sz w:val="24"/>
              </w:rPr>
              <w:t>екербекович</w:t>
            </w:r>
          </w:p>
        </w:tc>
      </w:tr>
      <w:tr w:rsidR="0065165D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E04743" w:rsidRDefault="0065165D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AC47E2" w:rsidRDefault="00AC47E2" w:rsidP="001C6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C47E2">
              <w:rPr>
                <w:rFonts w:ascii="Times New Roman" w:hAnsi="Times New Roman" w:cs="Times New Roman"/>
                <w:sz w:val="24"/>
              </w:rPr>
              <w:t xml:space="preserve">Айткужанова </w:t>
            </w:r>
            <w:r w:rsidR="001C6359"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AC47E2">
              <w:rPr>
                <w:rFonts w:ascii="Times New Roman" w:hAnsi="Times New Roman" w:cs="Times New Roman"/>
                <w:sz w:val="24"/>
              </w:rPr>
              <w:t xml:space="preserve">акытгуль </w:t>
            </w:r>
            <w:r w:rsidR="001C6359"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AC47E2">
              <w:rPr>
                <w:rFonts w:ascii="Times New Roman" w:hAnsi="Times New Roman" w:cs="Times New Roman"/>
                <w:sz w:val="24"/>
              </w:rPr>
              <w:t>уратовна</w:t>
            </w:r>
          </w:p>
        </w:tc>
      </w:tr>
      <w:tr w:rsidR="0065165D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Default="0065165D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AC47E2" w:rsidRDefault="00AC47E2" w:rsidP="001C6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C47E2">
              <w:rPr>
                <w:rFonts w:ascii="Times New Roman" w:hAnsi="Times New Roman" w:cs="Times New Roman"/>
                <w:sz w:val="24"/>
              </w:rPr>
              <w:t xml:space="preserve">Нургалиева </w:t>
            </w:r>
            <w:r w:rsidR="001C6359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AC47E2">
              <w:rPr>
                <w:rFonts w:ascii="Times New Roman" w:hAnsi="Times New Roman" w:cs="Times New Roman"/>
                <w:sz w:val="24"/>
              </w:rPr>
              <w:t xml:space="preserve">лтыншаш </w:t>
            </w:r>
            <w:r w:rsidR="001C6359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AC47E2">
              <w:rPr>
                <w:rFonts w:ascii="Times New Roman" w:hAnsi="Times New Roman" w:cs="Times New Roman"/>
                <w:sz w:val="24"/>
              </w:rPr>
              <w:t>бильмажиновна</w:t>
            </w:r>
          </w:p>
        </w:tc>
      </w:tr>
    </w:tbl>
    <w:p w:rsidR="007A2CCF" w:rsidRDefault="007A2CCF">
      <w:bookmarkStart w:id="0" w:name="_GoBack"/>
      <w:bookmarkEnd w:id="0"/>
    </w:p>
    <w:sectPr w:rsidR="007A2CCF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D2" w:rsidRDefault="009571D2" w:rsidP="00595CAA">
      <w:pPr>
        <w:spacing w:after="0" w:line="240" w:lineRule="auto"/>
      </w:pPr>
      <w:r>
        <w:separator/>
      </w:r>
    </w:p>
  </w:endnote>
  <w:endnote w:type="continuationSeparator" w:id="0">
    <w:p w:rsidR="009571D2" w:rsidRDefault="009571D2" w:rsidP="0059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D2" w:rsidRDefault="009571D2" w:rsidP="00595CAA">
      <w:pPr>
        <w:spacing w:after="0" w:line="240" w:lineRule="auto"/>
      </w:pPr>
      <w:r>
        <w:separator/>
      </w:r>
    </w:p>
  </w:footnote>
  <w:footnote w:type="continuationSeparator" w:id="0">
    <w:p w:rsidR="009571D2" w:rsidRDefault="009571D2" w:rsidP="0059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AA" w:rsidRDefault="00CA48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AA" w:rsidRPr="00595CAA" w:rsidRDefault="00595CA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95CAA" w:rsidRPr="00595CAA" w:rsidRDefault="00595CA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7538A"/>
    <w:rsid w:val="0008423D"/>
    <w:rsid w:val="000B572C"/>
    <w:rsid w:val="001931F1"/>
    <w:rsid w:val="001C6359"/>
    <w:rsid w:val="00284576"/>
    <w:rsid w:val="002945E0"/>
    <w:rsid w:val="00327E70"/>
    <w:rsid w:val="003A2F4F"/>
    <w:rsid w:val="004B64FD"/>
    <w:rsid w:val="004B7D60"/>
    <w:rsid w:val="004E3496"/>
    <w:rsid w:val="0055369E"/>
    <w:rsid w:val="00583D58"/>
    <w:rsid w:val="00595CAA"/>
    <w:rsid w:val="005F295B"/>
    <w:rsid w:val="0065165D"/>
    <w:rsid w:val="006B72CD"/>
    <w:rsid w:val="007603B2"/>
    <w:rsid w:val="007A2CCF"/>
    <w:rsid w:val="00861050"/>
    <w:rsid w:val="008B6489"/>
    <w:rsid w:val="008D305D"/>
    <w:rsid w:val="00912EAD"/>
    <w:rsid w:val="00947412"/>
    <w:rsid w:val="009571D2"/>
    <w:rsid w:val="0097468A"/>
    <w:rsid w:val="00993183"/>
    <w:rsid w:val="00A7234C"/>
    <w:rsid w:val="00AC3C80"/>
    <w:rsid w:val="00AC47E2"/>
    <w:rsid w:val="00AD2F38"/>
    <w:rsid w:val="00AE6EE8"/>
    <w:rsid w:val="00BE7E52"/>
    <w:rsid w:val="00C22B6B"/>
    <w:rsid w:val="00C32C51"/>
    <w:rsid w:val="00C6102D"/>
    <w:rsid w:val="00CA481F"/>
    <w:rsid w:val="00CC7803"/>
    <w:rsid w:val="00D40FEF"/>
    <w:rsid w:val="00DA379F"/>
    <w:rsid w:val="00DB3BEB"/>
    <w:rsid w:val="00DD3091"/>
    <w:rsid w:val="00E36E13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basedOn w:val="a0"/>
    <w:rsid w:val="0065165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CAA"/>
  </w:style>
  <w:style w:type="paragraph" w:styleId="a6">
    <w:name w:val="footer"/>
    <w:basedOn w:val="a"/>
    <w:link w:val="a7"/>
    <w:uiPriority w:val="99"/>
    <w:unhideWhenUsed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basedOn w:val="a0"/>
    <w:rsid w:val="0065165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CAA"/>
  </w:style>
  <w:style w:type="paragraph" w:styleId="a6">
    <w:name w:val="footer"/>
    <w:basedOn w:val="a"/>
    <w:link w:val="a7"/>
    <w:uiPriority w:val="99"/>
    <w:unhideWhenUsed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2020-02-25T04:16:00Z</dcterms:created>
  <dcterms:modified xsi:type="dcterms:W3CDTF">2020-02-25T04:16:00Z</dcterms:modified>
</cp:coreProperties>
</file>