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E57C3" w:rsidTr="003E57C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E57C3" w:rsidRDefault="003E57C3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29.10.2019-ғы № ЕМКБ-ЕУГД-10-10/8965 шығыс хаты</w:t>
            </w:r>
          </w:p>
          <w:p w:rsidR="003E57C3" w:rsidRPr="003E57C3" w:rsidRDefault="003E57C3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30.10.2019-ғы № 44999 кіріс хаты</w:t>
            </w:r>
          </w:p>
        </w:tc>
      </w:tr>
    </w:tbl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бос </w:t>
      </w:r>
      <w:r w:rsidR="00DA101E" w:rsidRPr="00DA101E">
        <w:rPr>
          <w:rFonts w:ascii="Times New Roman" w:eastAsia="Times New Roman" w:hAnsi="Times New Roman"/>
          <w:bCs/>
          <w:iCs/>
          <w:szCs w:val="24"/>
          <w:lang w:val="kk-KZ"/>
        </w:rPr>
        <w:t>және уақытша бос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 w:rsidRPr="00734143">
        <w:rPr>
          <w:rFonts w:ascii="Times New Roman" w:hAnsi="Times New Roman"/>
          <w:lang w:val="kk-KZ"/>
        </w:rPr>
        <w:t>осы органың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17C">
        <w:rPr>
          <w:rFonts w:ascii="Times New Roman" w:hAnsi="Times New Roman" w:cs="Times New Roman"/>
          <w:lang w:val="kk-KZ"/>
        </w:rPr>
        <w:t>мемлекеттік  қызметшілері арасындағы</w:t>
      </w:r>
      <w:r w:rsidRPr="004566BE">
        <w:rPr>
          <w:rFonts w:ascii="Times New Roman" w:hAnsi="Times New Roman"/>
          <w:lang w:val="kk-KZ"/>
        </w:rPr>
        <w:t xml:space="preserve"> ішкі конкурс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</w:t>
      </w:r>
      <w:r w:rsidR="00B62215">
        <w:rPr>
          <w:rFonts w:ascii="Times New Roman" w:hAnsi="Times New Roman"/>
          <w:lang w:val="kk-KZ"/>
        </w:rPr>
        <w:t>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 w:rsidR="00B62215"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B83916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 xml:space="preserve">2019 жылғы </w:t>
      </w:r>
      <w:r w:rsidR="00FF1EF1">
        <w:rPr>
          <w:rFonts w:ascii="Times New Roman" w:hAnsi="Times New Roman"/>
          <w:bCs/>
          <w:lang w:val="kk-KZ"/>
        </w:rPr>
        <w:t>29</w:t>
      </w:r>
      <w:r>
        <w:rPr>
          <w:rFonts w:ascii="Times New Roman" w:hAnsi="Times New Roman"/>
          <w:bCs/>
          <w:lang w:val="kk-KZ"/>
        </w:rPr>
        <w:t xml:space="preserve"> </w:t>
      </w:r>
      <w:r w:rsidR="00B62215">
        <w:rPr>
          <w:rFonts w:ascii="Times New Roman" w:hAnsi="Times New Roman"/>
          <w:bCs/>
          <w:lang w:val="kk-KZ"/>
        </w:rPr>
        <w:t xml:space="preserve">қазандағы </w:t>
      </w:r>
      <w:r>
        <w:rPr>
          <w:rFonts w:ascii="Times New Roman" w:hAnsi="Times New Roman"/>
          <w:bCs/>
          <w:lang w:val="kk-KZ"/>
        </w:rPr>
        <w:t xml:space="preserve">№3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B83916" w:rsidRPr="002C1A6A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B83916" w:rsidRPr="00283425" w:rsidRDefault="00B83916" w:rsidP="00B83916">
      <w:pPr>
        <w:spacing w:after="0"/>
        <w:jc w:val="right"/>
        <w:rPr>
          <w:bCs/>
          <w:lang w:val="kk-KZ"/>
        </w:rPr>
      </w:pPr>
    </w:p>
    <w:p w:rsidR="00B83916" w:rsidRPr="00B76F1E" w:rsidRDefault="00B83916" w:rsidP="00B8391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B83916" w:rsidRDefault="00B83916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бос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және уақытша 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осы органың мемлекеттік қызметшілері арасындағы 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B83916" w:rsidRPr="00BF0149" w:rsidRDefault="00B83916" w:rsidP="00B839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731BD8" w:rsidRPr="00E04743" w:rsidTr="002E57E5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E04743" w:rsidRDefault="00731BD8" w:rsidP="002E5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E04743" w:rsidRDefault="00731BD8" w:rsidP="002E5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731BD8" w:rsidRPr="00E04743" w:rsidTr="002E57E5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Default="00731BD8" w:rsidP="002E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0768">
              <w:rPr>
                <w:rFonts w:ascii="Times New Roman" w:hAnsi="Times New Roman" w:cs="Times New Roman"/>
                <w:b/>
                <w:sz w:val="24"/>
                <w:lang w:val="kk-KZ"/>
              </w:rPr>
              <w:t>Персоналмен жұмыс және ұйымдастыру жұмыс</w:t>
            </w:r>
            <w:r w:rsidRPr="00140768">
              <w:rPr>
                <w:rFonts w:ascii="Times New Roman" w:hAnsi="Times New Roman" w:cs="Times New Roman"/>
                <w:b/>
                <w:szCs w:val="20"/>
                <w:lang w:val="kk-KZ"/>
              </w:rPr>
              <w:t xml:space="preserve"> </w:t>
            </w:r>
            <w:r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басшысы</w:t>
            </w:r>
            <w:r w:rsidRPr="000B572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бірлік, </w:t>
            </w:r>
          </w:p>
          <w:p w:rsidR="00731BD8" w:rsidRPr="00E04743" w:rsidRDefault="00731BD8" w:rsidP="002E5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 </w:t>
            </w:r>
          </w:p>
        </w:tc>
      </w:tr>
      <w:tr w:rsidR="00731BD8" w:rsidRPr="00BE7E52" w:rsidTr="002E57E5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E04743" w:rsidRDefault="00731BD8" w:rsidP="002E57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E04743" w:rsidRDefault="00731BD8" w:rsidP="002E5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0"/>
                <w:lang w:val="kk-KZ"/>
              </w:rPr>
              <w:t>-</w:t>
            </w:r>
          </w:p>
        </w:tc>
      </w:tr>
      <w:tr w:rsidR="00731BD8" w:rsidRPr="00E04743" w:rsidTr="002E57E5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D8" w:rsidRDefault="00731BD8" w:rsidP="002E57E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(1 бірлік)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</w:p>
          <w:p w:rsidR="00731BD8" w:rsidRPr="00F26404" w:rsidRDefault="00731BD8" w:rsidP="002E57E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С-R-4 санаты,</w:t>
            </w:r>
          </w:p>
        </w:tc>
      </w:tr>
      <w:tr w:rsidR="00731BD8" w:rsidRPr="00140768" w:rsidTr="002E57E5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D8" w:rsidRPr="00E04743" w:rsidRDefault="00731BD8" w:rsidP="002E57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D8" w:rsidRPr="00140768" w:rsidRDefault="00731BD8" w:rsidP="002E57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7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Гаухар Айтмухамедовна.</w:t>
            </w:r>
          </w:p>
        </w:tc>
      </w:tr>
      <w:tr w:rsidR="00731BD8" w:rsidRPr="00140768" w:rsidTr="002E57E5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D8" w:rsidRPr="00F26404" w:rsidRDefault="00731BD8" w:rsidP="002E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40768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Заң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С-R-4 санаты, (1 бірлік -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күтіміне байланысты демалысы кезеңіне </w:t>
            </w:r>
            <w:r w:rsidRPr="0014076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15.06.2021</w:t>
            </w:r>
            <w:r w:rsidRPr="0014076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жылға дейін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731BD8" w:rsidRPr="00E04743" w:rsidTr="002E57E5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D8" w:rsidRDefault="00731BD8" w:rsidP="002E57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D8" w:rsidRPr="00140768" w:rsidRDefault="00731BD8" w:rsidP="002E57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7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Умбеткалиева Эльмира Муслимовна;</w:t>
            </w:r>
          </w:p>
        </w:tc>
      </w:tr>
    </w:tbl>
    <w:p w:rsidR="003A7BAD" w:rsidRPr="00731BD8" w:rsidRDefault="003A7BAD">
      <w:pPr>
        <w:rPr>
          <w:lang w:val="kk-KZ"/>
        </w:rPr>
      </w:pPr>
    </w:p>
    <w:sectPr w:rsidR="003A7BAD" w:rsidRPr="00731BD8" w:rsidSect="006838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0F" w:rsidRDefault="00F8150F" w:rsidP="003E57C3">
      <w:pPr>
        <w:spacing w:after="0" w:line="240" w:lineRule="auto"/>
      </w:pPr>
      <w:r>
        <w:separator/>
      </w:r>
    </w:p>
  </w:endnote>
  <w:endnote w:type="continuationSeparator" w:id="0">
    <w:p w:rsidR="00F8150F" w:rsidRDefault="00F8150F" w:rsidP="003E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0F" w:rsidRDefault="00F8150F" w:rsidP="003E57C3">
      <w:pPr>
        <w:spacing w:after="0" w:line="240" w:lineRule="auto"/>
      </w:pPr>
      <w:r>
        <w:separator/>
      </w:r>
    </w:p>
  </w:footnote>
  <w:footnote w:type="continuationSeparator" w:id="0">
    <w:p w:rsidR="00F8150F" w:rsidRDefault="00F8150F" w:rsidP="003E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C3" w:rsidRDefault="00B1739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7C3" w:rsidRPr="003E57C3" w:rsidRDefault="003E57C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E57C3" w:rsidRPr="003E57C3" w:rsidRDefault="003E57C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6"/>
    <w:rsid w:val="00005156"/>
    <w:rsid w:val="003A7BAD"/>
    <w:rsid w:val="003E57C3"/>
    <w:rsid w:val="004D1B15"/>
    <w:rsid w:val="00683822"/>
    <w:rsid w:val="00731BD8"/>
    <w:rsid w:val="00B17394"/>
    <w:rsid w:val="00B62215"/>
    <w:rsid w:val="00B83916"/>
    <w:rsid w:val="00DA101E"/>
    <w:rsid w:val="00F8150F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731BD8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3">
    <w:name w:val="No Spacing"/>
    <w:uiPriority w:val="1"/>
    <w:qFormat/>
    <w:rsid w:val="00731BD8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E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7C3"/>
  </w:style>
  <w:style w:type="paragraph" w:styleId="a6">
    <w:name w:val="footer"/>
    <w:basedOn w:val="a"/>
    <w:link w:val="a7"/>
    <w:uiPriority w:val="99"/>
    <w:unhideWhenUsed/>
    <w:rsid w:val="003E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731BD8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3">
    <w:name w:val="No Spacing"/>
    <w:uiPriority w:val="1"/>
    <w:qFormat/>
    <w:rsid w:val="00731BD8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E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7C3"/>
  </w:style>
  <w:style w:type="paragraph" w:styleId="a6">
    <w:name w:val="footer"/>
    <w:basedOn w:val="a"/>
    <w:link w:val="a7"/>
    <w:uiPriority w:val="99"/>
    <w:unhideWhenUsed/>
    <w:rsid w:val="003E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2019-10-30T05:33:00Z</dcterms:created>
  <dcterms:modified xsi:type="dcterms:W3CDTF">2019-10-30T05:33:00Z</dcterms:modified>
</cp:coreProperties>
</file>