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71BD5" w:rsidTr="00B71BD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71BD5" w:rsidRDefault="00B71BD5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31.10.2019-ғы № ЕМКБ-ЕУГД-10-10/9016 шығыс хаты</w:t>
            </w:r>
          </w:p>
          <w:p w:rsidR="00B71BD5" w:rsidRPr="00B71BD5" w:rsidRDefault="00B71BD5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31.10.2019-ғы № 45349 кіріс хаты</w:t>
            </w:r>
          </w:p>
        </w:tc>
      </w:tr>
    </w:tbl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«Б» корпусының бос мемлекеттік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осы органың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 қызметшілері 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арасындағы ішкі конкурс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өткізу үшін </w:t>
      </w:r>
      <w:r w:rsidR="0055369E">
        <w:rPr>
          <w:rFonts w:ascii="Times New Roman" w:hAnsi="Times New Roman"/>
          <w:sz w:val="20"/>
          <w:szCs w:val="20"/>
          <w:lang w:val="kk-KZ"/>
        </w:rPr>
        <w:t>Нұр-Сұлтан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қаласы бойынша </w:t>
      </w:r>
    </w:p>
    <w:p w:rsidR="00DD3091" w:rsidRPr="00A90926" w:rsidRDefault="0055369E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М</w:t>
      </w:r>
      <w:r w:rsidR="00DD3091" w:rsidRPr="00A90926">
        <w:rPr>
          <w:rFonts w:ascii="Times New Roman" w:hAnsi="Times New Roman"/>
          <w:sz w:val="20"/>
          <w:szCs w:val="20"/>
          <w:lang w:val="kk-KZ"/>
        </w:rPr>
        <w:t>емлекеттік кірістер Департаментінің Есіл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 w:rsidR="0055369E"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</w:p>
    <w:p w:rsidR="001A7196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DD3091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201</w:t>
      </w:r>
      <w:r>
        <w:rPr>
          <w:rFonts w:ascii="Times New Roman" w:hAnsi="Times New Roman"/>
          <w:bCs/>
          <w:sz w:val="20"/>
          <w:szCs w:val="20"/>
          <w:lang w:val="kk-KZ"/>
        </w:rPr>
        <w:t>9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жылғы</w:t>
      </w:r>
      <w:r w:rsidR="001A719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 w:rsidR="001A7196">
        <w:rPr>
          <w:rFonts w:ascii="Times New Roman" w:hAnsi="Times New Roman"/>
          <w:color w:val="000000"/>
          <w:sz w:val="20"/>
          <w:szCs w:val="20"/>
          <w:lang w:val="kk-KZ"/>
        </w:rPr>
        <w:t>30</w:t>
      </w: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 xml:space="preserve">» </w:t>
      </w:r>
      <w:r w:rsidR="0055369E">
        <w:rPr>
          <w:rFonts w:ascii="Times New Roman" w:hAnsi="Times New Roman"/>
          <w:color w:val="000000"/>
          <w:sz w:val="20"/>
          <w:szCs w:val="20"/>
          <w:lang w:val="kk-KZ"/>
        </w:rPr>
        <w:t>қазандағы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 №</w:t>
      </w:r>
      <w:r w:rsidR="001A7196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2  хаттамасына </w:t>
      </w:r>
    </w:p>
    <w:p w:rsidR="00DD3091" w:rsidRPr="00A90926" w:rsidRDefault="00DD3091" w:rsidP="00DD3091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DD3091" w:rsidRPr="0044239C" w:rsidRDefault="00DD3091" w:rsidP="00DD3091">
      <w:pPr>
        <w:rPr>
          <w:lang w:val="kk-KZ" w:eastAsia="en-US"/>
        </w:rPr>
      </w:pPr>
    </w:p>
    <w:p w:rsidR="00DD3091" w:rsidRPr="00F44599" w:rsidRDefault="00DD3091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="001A7196">
        <w:rPr>
          <w:rFonts w:ascii="Times New Roman" w:hAnsi="Times New Roman"/>
          <w:b/>
          <w:sz w:val="24"/>
          <w:szCs w:val="24"/>
          <w:lang w:val="kk-KZ"/>
        </w:rPr>
        <w:t>04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 xml:space="preserve"> қа</w:t>
      </w:r>
      <w:r w:rsidR="001A7196">
        <w:rPr>
          <w:rFonts w:ascii="Times New Roman" w:hAnsi="Times New Roman"/>
          <w:b/>
          <w:sz w:val="24"/>
          <w:szCs w:val="24"/>
          <w:lang w:val="kk-KZ"/>
        </w:rPr>
        <w:t>раша</w:t>
      </w:r>
      <w:r w:rsidR="0055369E">
        <w:rPr>
          <w:rFonts w:ascii="Times New Roman" w:hAnsi="Times New Roman"/>
          <w:b/>
          <w:sz w:val="24"/>
          <w:szCs w:val="24"/>
          <w:lang w:val="kk-KZ"/>
        </w:rPr>
        <w:t>да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3A2F4F">
        <w:rPr>
          <w:rFonts w:ascii="Times New Roman" w:hAnsi="Times New Roman"/>
          <w:b/>
          <w:sz w:val="24"/>
          <w:szCs w:val="24"/>
          <w:lang w:val="kk-KZ"/>
        </w:rPr>
        <w:t>15.00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 xml:space="preserve">Нұр-Сұлтан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қаласы бойынша Мемлекеттік кірістер департаментінің Есіл ауданы бойынша </w:t>
      </w:r>
      <w:r w:rsidR="0055369E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208 к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өткізілетін </w:t>
      </w:r>
      <w:r>
        <w:rPr>
          <w:rFonts w:ascii="Times New Roman" w:hAnsi="Times New Roman"/>
          <w:b/>
          <w:sz w:val="24"/>
          <w:szCs w:val="24"/>
          <w:lang w:val="kk-KZ"/>
        </w:rPr>
        <w:t>осы органың</w:t>
      </w:r>
      <w:r w:rsidR="00947412">
        <w:rPr>
          <w:rFonts w:ascii="Times New Roman" w:hAnsi="Times New Roman"/>
          <w:b/>
          <w:sz w:val="24"/>
          <w:szCs w:val="24"/>
          <w:lang w:val="kk-KZ"/>
        </w:rPr>
        <w:t xml:space="preserve"> мемлекеттік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қызметшілері арасындағы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 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DD3091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D3091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96" w:rsidRDefault="00F26404" w:rsidP="001A719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Жанама салықтарды әкімшілендіру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маманы, 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С-R-4 санаты, </w:t>
            </w:r>
          </w:p>
          <w:p w:rsidR="00DD3091" w:rsidRPr="00F26404" w:rsidRDefault="00F26404" w:rsidP="001A719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(</w:t>
            </w:r>
            <w:r w:rsidR="001A719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бірлік)</w:t>
            </w:r>
          </w:p>
        </w:tc>
      </w:tr>
      <w:tr w:rsidR="002D4207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07" w:rsidRPr="00E04743" w:rsidRDefault="002D4207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07" w:rsidRPr="008E01B3" w:rsidRDefault="002D4207" w:rsidP="00842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0BF2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Елеусіз Айдар Асқарұлы</w:t>
            </w:r>
            <w:r w:rsidRPr="00DA0BF2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.</w:t>
            </w:r>
          </w:p>
        </w:tc>
      </w:tr>
      <w:tr w:rsidR="002D4207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07" w:rsidRPr="00E04743" w:rsidRDefault="002D4207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07" w:rsidRPr="001E7492" w:rsidRDefault="002D4207" w:rsidP="00842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 w:rsidRPr="001E7492"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Абдулла Нуржигит Арипханулы</w:t>
            </w:r>
          </w:p>
        </w:tc>
      </w:tr>
      <w:tr w:rsidR="002D4207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07" w:rsidRDefault="002D4207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07" w:rsidRPr="001E7492" w:rsidRDefault="002D4207" w:rsidP="00842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  <w:r w:rsidRPr="001E7492"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Исанова Аймара Адильгазыевна</w:t>
            </w:r>
          </w:p>
        </w:tc>
      </w:tr>
      <w:tr w:rsidR="008E0EC4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C4" w:rsidRDefault="008E0EC4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EC4" w:rsidRPr="001E7492" w:rsidRDefault="008E0EC4" w:rsidP="008426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</w:pPr>
            <w:r w:rsidRPr="008E0EC4">
              <w:rPr>
                <w:rFonts w:ascii="Times New Roman" w:hAnsi="Times New Roman" w:cs="Times New Roman"/>
                <w:color w:val="000000"/>
                <w:sz w:val="24"/>
                <w:szCs w:val="20"/>
                <w:lang w:val="kk-KZ"/>
              </w:rPr>
              <w:t>Қабулова Әсем Дулатқызы</w:t>
            </w:r>
          </w:p>
        </w:tc>
      </w:tr>
      <w:tr w:rsidR="00947412" w:rsidRPr="00E04743" w:rsidTr="00F2640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Pr="00F26404" w:rsidRDefault="001A7196" w:rsidP="001A7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1A7196">
              <w:rPr>
                <w:rFonts w:ascii="Times New Roman" w:hAnsi="Times New Roman" w:cs="Times New Roman"/>
                <w:b/>
                <w:bCs/>
                <w:sz w:val="24"/>
                <w:szCs w:val="20"/>
                <w:lang w:val="kk-KZ"/>
              </w:rPr>
              <w:t>Заңды тұлғаларды әкімшілендіру</w:t>
            </w:r>
            <w:r w:rsidRPr="001A7196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</w:t>
            </w:r>
            <w:r w:rsidR="00F26404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="00F26404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С-R-4 санаты, (1 бірлік)</w:t>
            </w:r>
          </w:p>
        </w:tc>
      </w:tr>
      <w:tr w:rsidR="00947412" w:rsidRPr="00E04743" w:rsidTr="00F2640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Default="00F26404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12" w:rsidRDefault="002D4207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1E7492">
              <w:rPr>
                <w:rFonts w:ascii="Times New Roman" w:hAnsi="Times New Roman" w:cs="Times New Roman"/>
                <w:color w:val="000000"/>
                <w:sz w:val="24"/>
                <w:szCs w:val="18"/>
                <w:lang w:val="kk-KZ"/>
              </w:rPr>
              <w:t>Исанова Аймара Адильгазыевна</w:t>
            </w:r>
          </w:p>
        </w:tc>
      </w:tr>
    </w:tbl>
    <w:p w:rsidR="007A2CCF" w:rsidRDefault="007A2CCF"/>
    <w:sectPr w:rsidR="007A2CCF" w:rsidSect="004E3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E4" w:rsidRDefault="00C942E4" w:rsidP="00B71BD5">
      <w:pPr>
        <w:spacing w:after="0" w:line="240" w:lineRule="auto"/>
      </w:pPr>
      <w:r>
        <w:separator/>
      </w:r>
    </w:p>
  </w:endnote>
  <w:endnote w:type="continuationSeparator" w:id="0">
    <w:p w:rsidR="00C942E4" w:rsidRDefault="00C942E4" w:rsidP="00B7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E4" w:rsidRDefault="00C942E4" w:rsidP="00B71BD5">
      <w:pPr>
        <w:spacing w:after="0" w:line="240" w:lineRule="auto"/>
      </w:pPr>
      <w:r>
        <w:separator/>
      </w:r>
    </w:p>
  </w:footnote>
  <w:footnote w:type="continuationSeparator" w:id="0">
    <w:p w:rsidR="00C942E4" w:rsidRDefault="00C942E4" w:rsidP="00B7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D5" w:rsidRDefault="005126D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BD5" w:rsidRPr="00B71BD5" w:rsidRDefault="00B71BD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01.11.2019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B71BD5" w:rsidRPr="00B71BD5" w:rsidRDefault="00B71BD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01.11.2019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0B572C"/>
    <w:rsid w:val="001A7196"/>
    <w:rsid w:val="00200788"/>
    <w:rsid w:val="002945E0"/>
    <w:rsid w:val="002D4207"/>
    <w:rsid w:val="003A2F4F"/>
    <w:rsid w:val="004E3496"/>
    <w:rsid w:val="005126D6"/>
    <w:rsid w:val="0055369E"/>
    <w:rsid w:val="006B72CD"/>
    <w:rsid w:val="00716FA7"/>
    <w:rsid w:val="007A2CCF"/>
    <w:rsid w:val="008B6489"/>
    <w:rsid w:val="008E0EC4"/>
    <w:rsid w:val="00947412"/>
    <w:rsid w:val="00B71BD5"/>
    <w:rsid w:val="00BE7E52"/>
    <w:rsid w:val="00C32C51"/>
    <w:rsid w:val="00C942E4"/>
    <w:rsid w:val="00CC7803"/>
    <w:rsid w:val="00DD3091"/>
    <w:rsid w:val="00F26404"/>
    <w:rsid w:val="00F94960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B7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BD5"/>
  </w:style>
  <w:style w:type="paragraph" w:styleId="a5">
    <w:name w:val="footer"/>
    <w:basedOn w:val="a"/>
    <w:link w:val="a6"/>
    <w:uiPriority w:val="99"/>
    <w:unhideWhenUsed/>
    <w:rsid w:val="00B7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B7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BD5"/>
  </w:style>
  <w:style w:type="paragraph" w:styleId="a5">
    <w:name w:val="footer"/>
    <w:basedOn w:val="a"/>
    <w:link w:val="a6"/>
    <w:uiPriority w:val="99"/>
    <w:unhideWhenUsed/>
    <w:rsid w:val="00B7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2019-11-01T03:27:00Z</dcterms:created>
  <dcterms:modified xsi:type="dcterms:W3CDTF">2019-11-01T03:27:00Z</dcterms:modified>
</cp:coreProperties>
</file>