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90E66" w:rsidTr="00E90E6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90E66" w:rsidRDefault="00E90E66" w:rsidP="00331675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05.12.2019-ғы № ЕМКБ-ЕУГД-10-10/9995 шығыс хаты</w:t>
            </w:r>
          </w:p>
          <w:p w:rsidR="00E90E66" w:rsidRPr="00E90E66" w:rsidRDefault="00E90E66" w:rsidP="00331675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06.12.2019-ғы № 50618 кіріс хаты</w:t>
            </w:r>
          </w:p>
        </w:tc>
      </w:tr>
    </w:tbl>
    <w:p w:rsidR="00331675" w:rsidRPr="009A25AA" w:rsidRDefault="00331675" w:rsidP="0033167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9A25AA">
        <w:rPr>
          <w:rFonts w:ascii="Times New Roman" w:hAnsi="Times New Roman"/>
          <w:sz w:val="20"/>
          <w:szCs w:val="20"/>
        </w:rPr>
        <w:t>№ 1</w:t>
      </w:r>
    </w:p>
    <w:p w:rsidR="00331675" w:rsidRPr="009A25AA" w:rsidRDefault="00331675" w:rsidP="00331675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протоколу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заседания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конкурсной комиссии</w:t>
      </w:r>
    </w:p>
    <w:p w:rsidR="00331675" w:rsidRPr="009A25AA" w:rsidRDefault="00331675" w:rsidP="00331675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Управления государственных доходов </w:t>
      </w:r>
    </w:p>
    <w:p w:rsidR="00331675" w:rsidRPr="009A25AA" w:rsidRDefault="00331675" w:rsidP="00331675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по Есилському району Департамента </w:t>
      </w:r>
    </w:p>
    <w:p w:rsidR="00331675" w:rsidRPr="009A25AA" w:rsidRDefault="00331675" w:rsidP="00331675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государственных доходов по городу </w:t>
      </w:r>
      <w:r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331675" w:rsidRDefault="00331675" w:rsidP="00331675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для проведения </w:t>
      </w:r>
      <w:r>
        <w:rPr>
          <w:rFonts w:ascii="Times New Roman" w:hAnsi="Times New Roman"/>
          <w:sz w:val="20"/>
          <w:szCs w:val="20"/>
          <w:lang w:val="kk-KZ"/>
        </w:rPr>
        <w:t>общего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конкурса</w:t>
      </w:r>
    </w:p>
    <w:p w:rsidR="00331675" w:rsidRDefault="00331675" w:rsidP="00331675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>для занятия 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административн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2F0A40" w:rsidRDefault="00331675" w:rsidP="0033167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должност</w:t>
      </w:r>
      <w:r>
        <w:rPr>
          <w:rFonts w:ascii="Times New Roman" w:hAnsi="Times New Roman"/>
          <w:sz w:val="20"/>
          <w:szCs w:val="20"/>
          <w:lang w:val="kk-KZ"/>
        </w:rPr>
        <w:t>ью</w:t>
      </w:r>
      <w:r w:rsidRPr="009A25AA">
        <w:rPr>
          <w:rFonts w:ascii="Times New Roman" w:hAnsi="Times New Roman"/>
          <w:sz w:val="20"/>
          <w:szCs w:val="20"/>
        </w:rPr>
        <w:t xml:space="preserve"> корпуса «Б»</w:t>
      </w:r>
      <w:r w:rsidR="002F0A40">
        <w:rPr>
          <w:rFonts w:ascii="Times New Roman" w:hAnsi="Times New Roman"/>
          <w:sz w:val="20"/>
          <w:szCs w:val="20"/>
        </w:rPr>
        <w:t xml:space="preserve">, </w:t>
      </w:r>
    </w:p>
    <w:p w:rsidR="00331675" w:rsidRPr="009A25AA" w:rsidRDefault="002F0A40" w:rsidP="00331675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>являющееся низовой должностью</w:t>
      </w:r>
    </w:p>
    <w:p w:rsidR="00331675" w:rsidRPr="009A25AA" w:rsidRDefault="00331675" w:rsidP="0033167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34BF6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57159C">
        <w:rPr>
          <w:rFonts w:ascii="Times New Roman" w:hAnsi="Times New Roman"/>
          <w:color w:val="000000"/>
          <w:sz w:val="20"/>
          <w:szCs w:val="20"/>
          <w:lang w:val="kk-KZ"/>
        </w:rPr>
        <w:t>3</w:t>
      </w:r>
      <w:r w:rsidRPr="00034BF6">
        <w:rPr>
          <w:rFonts w:ascii="Times New Roman" w:hAnsi="Times New Roman"/>
          <w:color w:val="000000"/>
          <w:sz w:val="20"/>
          <w:szCs w:val="20"/>
        </w:rPr>
        <w:t xml:space="preserve"> от </w:t>
      </w:r>
      <w:r w:rsidR="00C81C46" w:rsidRPr="004B731F">
        <w:rPr>
          <w:rFonts w:ascii="Times New Roman" w:hAnsi="Times New Roman"/>
          <w:sz w:val="20"/>
          <w:lang w:val="kk-KZ"/>
        </w:rPr>
        <w:t xml:space="preserve">«04» декабря </w:t>
      </w:r>
      <w:r w:rsidRPr="00034BF6">
        <w:rPr>
          <w:rFonts w:ascii="Times New Roman" w:hAnsi="Times New Roman"/>
          <w:color w:val="000000"/>
          <w:sz w:val="20"/>
          <w:szCs w:val="20"/>
        </w:rPr>
        <w:t>201</w:t>
      </w:r>
      <w:r w:rsidRPr="00034BF6">
        <w:rPr>
          <w:rFonts w:ascii="Times New Roman" w:hAnsi="Times New Roman"/>
          <w:color w:val="000000"/>
          <w:sz w:val="20"/>
          <w:szCs w:val="20"/>
          <w:lang w:val="kk-KZ"/>
        </w:rPr>
        <w:t>9</w:t>
      </w:r>
      <w:r w:rsidRPr="00034BF6">
        <w:rPr>
          <w:rFonts w:ascii="Times New Roman" w:hAnsi="Times New Roman"/>
          <w:color w:val="000000"/>
          <w:sz w:val="20"/>
          <w:szCs w:val="20"/>
        </w:rPr>
        <w:t xml:space="preserve"> г</w:t>
      </w:r>
    </w:p>
    <w:p w:rsidR="00331675" w:rsidRDefault="00331675" w:rsidP="00331675">
      <w:pPr>
        <w:rPr>
          <w:lang w:val="kk-KZ"/>
        </w:rPr>
      </w:pPr>
    </w:p>
    <w:p w:rsidR="00331675" w:rsidRPr="00B76F1E" w:rsidRDefault="00331675" w:rsidP="00331675">
      <w:pPr>
        <w:rPr>
          <w:lang w:val="kk-KZ"/>
        </w:rPr>
      </w:pPr>
    </w:p>
    <w:p w:rsidR="00C81C46" w:rsidRPr="00993C80" w:rsidRDefault="00C81C46" w:rsidP="00C81C4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C81C46" w:rsidRPr="004B731F" w:rsidRDefault="00C81C46" w:rsidP="00C81C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вакантн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и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>
        <w:rPr>
          <w:rFonts w:ascii="Times New Roman" w:hAnsi="Times New Roman"/>
          <w:b/>
          <w:sz w:val="24"/>
          <w:szCs w:val="24"/>
          <w:lang w:val="kk-KZ"/>
        </w:rPr>
        <w:t>общего конкурса, являющееся низовой должностью</w:t>
      </w:r>
    </w:p>
    <w:p w:rsidR="00331675" w:rsidRPr="00E64902" w:rsidRDefault="00331675" w:rsidP="00331675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331675" w:rsidRPr="00017D6C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75" w:rsidRPr="00017D6C" w:rsidRDefault="00331675" w:rsidP="005B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75" w:rsidRPr="00017D6C" w:rsidRDefault="00331675" w:rsidP="005B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31675" w:rsidRPr="00017D6C" w:rsidTr="005B4D33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81" w:rsidRDefault="00331675" w:rsidP="006F6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ведущего </w:t>
            </w: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специалиста </w:t>
            </w:r>
            <w:r w:rsidRPr="000726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отдела </w:t>
            </w:r>
            <w:r w:rsidR="003D7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администрирования косвенных налогов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</w:p>
          <w:p w:rsidR="00331675" w:rsidRPr="00017D6C" w:rsidRDefault="006F6D81" w:rsidP="006F6D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категория С-R-5, </w:t>
            </w:r>
            <w:r w:rsidR="003316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</w:t>
            </w:r>
            <w:r w:rsidR="00331675" w:rsidRPr="000726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единица)</w:t>
            </w:r>
          </w:p>
        </w:tc>
      </w:tr>
      <w:tr w:rsidR="00495F41" w:rsidRPr="00017D6C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41" w:rsidRDefault="00C81C46" w:rsidP="00AA78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41" w:rsidRPr="000B6BD6" w:rsidRDefault="00495F41" w:rsidP="00D55BA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6B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Аскаров Даулет Алмазович</w:t>
            </w:r>
          </w:p>
        </w:tc>
      </w:tr>
    </w:tbl>
    <w:p w:rsidR="005A1777" w:rsidRDefault="005A1777"/>
    <w:sectPr w:rsidR="005A1777" w:rsidSect="006A18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AF" w:rsidRDefault="00C832AF" w:rsidP="00E90E66">
      <w:pPr>
        <w:spacing w:after="0" w:line="240" w:lineRule="auto"/>
      </w:pPr>
      <w:r>
        <w:separator/>
      </w:r>
    </w:p>
  </w:endnote>
  <w:endnote w:type="continuationSeparator" w:id="0">
    <w:p w:rsidR="00C832AF" w:rsidRDefault="00C832AF" w:rsidP="00E9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AF" w:rsidRDefault="00C832AF" w:rsidP="00E90E66">
      <w:pPr>
        <w:spacing w:after="0" w:line="240" w:lineRule="auto"/>
      </w:pPr>
      <w:r>
        <w:separator/>
      </w:r>
    </w:p>
  </w:footnote>
  <w:footnote w:type="continuationSeparator" w:id="0">
    <w:p w:rsidR="00C832AF" w:rsidRDefault="00C832AF" w:rsidP="00E9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66" w:rsidRDefault="00CD138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E66" w:rsidRPr="00E90E66" w:rsidRDefault="00E90E6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06.12.2019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90E66" w:rsidRPr="00E90E66" w:rsidRDefault="00E90E6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06.12.2019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75"/>
    <w:rsid w:val="001A3E6E"/>
    <w:rsid w:val="002C555A"/>
    <w:rsid w:val="002F0A40"/>
    <w:rsid w:val="00331675"/>
    <w:rsid w:val="003D7901"/>
    <w:rsid w:val="00495F41"/>
    <w:rsid w:val="0057159C"/>
    <w:rsid w:val="005A1777"/>
    <w:rsid w:val="006A18BD"/>
    <w:rsid w:val="006F6D81"/>
    <w:rsid w:val="007F6332"/>
    <w:rsid w:val="0090634A"/>
    <w:rsid w:val="00940042"/>
    <w:rsid w:val="009A067D"/>
    <w:rsid w:val="00C81C46"/>
    <w:rsid w:val="00C832AF"/>
    <w:rsid w:val="00CD1386"/>
    <w:rsid w:val="00DB6A0E"/>
    <w:rsid w:val="00E9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316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675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331675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9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E66"/>
  </w:style>
  <w:style w:type="paragraph" w:styleId="a6">
    <w:name w:val="footer"/>
    <w:basedOn w:val="a"/>
    <w:link w:val="a7"/>
    <w:uiPriority w:val="99"/>
    <w:unhideWhenUsed/>
    <w:rsid w:val="00E9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316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675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331675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9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E66"/>
  </w:style>
  <w:style w:type="paragraph" w:styleId="a6">
    <w:name w:val="footer"/>
    <w:basedOn w:val="a"/>
    <w:link w:val="a7"/>
    <w:uiPriority w:val="99"/>
    <w:unhideWhenUsed/>
    <w:rsid w:val="00E9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Ерик Жунусов</cp:lastModifiedBy>
  <cp:revision>2</cp:revision>
  <dcterms:created xsi:type="dcterms:W3CDTF">2019-12-06T12:20:00Z</dcterms:created>
  <dcterms:modified xsi:type="dcterms:W3CDTF">2019-12-06T12:20:00Z</dcterms:modified>
</cp:coreProperties>
</file>