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E2148" w:rsidTr="008E214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E2148" w:rsidRDefault="008E2148" w:rsidP="009C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  <w:t>13.11.2019-ғы № ЕМКБ-ЕУГД-10-10/9343 шығыс хаты</w:t>
            </w:r>
          </w:p>
          <w:p w:rsidR="008E2148" w:rsidRPr="008E2148" w:rsidRDefault="008E2148" w:rsidP="009C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  <w:t>14.11.2019-ғы № 47311 кіріс хаты</w:t>
            </w:r>
          </w:p>
        </w:tc>
      </w:tr>
    </w:tbl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Приложение № 1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к протоколу заседания конкурсной комиссии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Управления государственных доходов по 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Есильскому району Департамента государственных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доходов по городу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Нур-Султан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                         </w:t>
      </w:r>
      <w:r w:rsidRPr="00D118F2">
        <w:rPr>
          <w:rFonts w:ascii="Times New Roman" w:hAnsi="Times New Roman"/>
          <w:sz w:val="20"/>
          <w:szCs w:val="20"/>
          <w:lang w:val="kk-KZ"/>
        </w:rPr>
        <w:t xml:space="preserve">для 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проведения </w:t>
      </w:r>
      <w:r>
        <w:rPr>
          <w:rFonts w:ascii="Times New Roman" w:hAnsi="Times New Roman"/>
          <w:sz w:val="20"/>
          <w:szCs w:val="20"/>
          <w:lang w:val="kk-KZ"/>
        </w:rPr>
        <w:t>общего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 xml:space="preserve">для занятия 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>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должности </w:t>
      </w:r>
      <w:r w:rsidRPr="009A25AA">
        <w:rPr>
          <w:rFonts w:ascii="Times New Roman" w:hAnsi="Times New Roman"/>
          <w:sz w:val="20"/>
          <w:szCs w:val="20"/>
        </w:rPr>
        <w:t>корпуса «Б»</w:t>
      </w:r>
      <w:r>
        <w:rPr>
          <w:rFonts w:ascii="Times New Roman" w:hAnsi="Times New Roman"/>
          <w:sz w:val="20"/>
          <w:szCs w:val="20"/>
          <w:lang w:val="kk-KZ"/>
        </w:rPr>
        <w:t xml:space="preserve">, являющееся низовой </w:t>
      </w:r>
      <w:r w:rsidRPr="009A25AA">
        <w:rPr>
          <w:rFonts w:ascii="Times New Roman" w:hAnsi="Times New Roman"/>
          <w:sz w:val="20"/>
          <w:szCs w:val="20"/>
        </w:rPr>
        <w:t>должност</w:t>
      </w:r>
      <w:r>
        <w:rPr>
          <w:rFonts w:ascii="Times New Roman" w:hAnsi="Times New Roman"/>
          <w:sz w:val="20"/>
          <w:szCs w:val="20"/>
          <w:lang w:val="kk-KZ"/>
        </w:rPr>
        <w:t xml:space="preserve">ью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3 от «</w:t>
      </w:r>
      <w:r w:rsidR="008549F3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="00C91B66">
        <w:rPr>
          <w:rFonts w:ascii="Times New Roman" w:eastAsia="Times New Roman" w:hAnsi="Times New Roman" w:cs="Times New Roman"/>
          <w:sz w:val="20"/>
          <w:szCs w:val="20"/>
          <w:lang w:val="kk-KZ"/>
        </w:rPr>
        <w:t>3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 w:rsidR="008549F3">
        <w:rPr>
          <w:rFonts w:ascii="Times New Roman" w:eastAsia="Times New Roman" w:hAnsi="Times New Roman" w:cs="Times New Roman"/>
          <w:sz w:val="20"/>
          <w:szCs w:val="20"/>
          <w:lang w:val="kk-KZ"/>
        </w:rPr>
        <w:t>ноя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бря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2019 г</w:t>
      </w:r>
      <w:r w:rsidRPr="00D118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689E" w:rsidRDefault="009C689E" w:rsidP="009C689E">
      <w:pPr>
        <w:rPr>
          <w:rFonts w:ascii="Calibri" w:eastAsia="Times New Roman" w:hAnsi="Calibri" w:cs="Times New Roman"/>
          <w:lang w:val="kk-KZ"/>
        </w:rPr>
      </w:pPr>
    </w:p>
    <w:p w:rsidR="008549F3" w:rsidRPr="00B76F1E" w:rsidRDefault="008549F3" w:rsidP="009C689E">
      <w:pPr>
        <w:rPr>
          <w:rFonts w:ascii="Calibri" w:eastAsia="Times New Roman" w:hAnsi="Calibri" w:cs="Times New Roman"/>
          <w:lang w:val="kk-KZ"/>
        </w:rPr>
      </w:pPr>
    </w:p>
    <w:p w:rsidR="009C689E" w:rsidRPr="00AD745F" w:rsidRDefault="009C689E" w:rsidP="009C68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D745F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9C689E" w:rsidRPr="00AD745F" w:rsidRDefault="009C689E" w:rsidP="009C68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кандидатов, получивших положительное заключение конкурсной комиссии на занятие вакантной административной государственной должностью корпуса «Б», являющееся низовой должностью </w:t>
      </w:r>
      <w:r w:rsidRPr="00AD745F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общего конкурса</w:t>
      </w:r>
      <w:r w:rsidRPr="00AD74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C689E" w:rsidRPr="00AD745F" w:rsidRDefault="009C689E" w:rsidP="009C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572E78" w:rsidRPr="00017D6C" w:rsidTr="00F034BE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78" w:rsidRPr="00017D6C" w:rsidRDefault="00572E78" w:rsidP="00F03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78" w:rsidRPr="00017D6C" w:rsidRDefault="00572E78" w:rsidP="00F03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72E78" w:rsidRPr="00017D6C" w:rsidTr="00F034BE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78" w:rsidRDefault="00572E78" w:rsidP="00F0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ведущего </w:t>
            </w: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специалиста </w:t>
            </w:r>
            <w:r w:rsidRPr="000726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принудительного взимания, </w:t>
            </w:r>
          </w:p>
          <w:p w:rsidR="00572E78" w:rsidRPr="00017D6C" w:rsidRDefault="00572E78" w:rsidP="00F03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 С-R-5, (1</w:t>
            </w:r>
            <w:r w:rsidRPr="000726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единица)</w:t>
            </w:r>
          </w:p>
        </w:tc>
      </w:tr>
      <w:tr w:rsidR="00572E78" w:rsidRPr="00017D6C" w:rsidTr="00F034BE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78" w:rsidRPr="00EE7D6D" w:rsidRDefault="00487321" w:rsidP="00F034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78" w:rsidRPr="00EE7D6D" w:rsidRDefault="00572E78" w:rsidP="00F034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E7D6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Наубекова Сабина Сабитовна</w:t>
            </w:r>
            <w:r w:rsidR="004873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</w:tr>
    </w:tbl>
    <w:p w:rsidR="006E4C0A" w:rsidRPr="00572E78" w:rsidRDefault="006E4C0A">
      <w:pPr>
        <w:rPr>
          <w:lang w:val="kk-KZ"/>
        </w:rPr>
      </w:pPr>
    </w:p>
    <w:sectPr w:rsidR="006E4C0A" w:rsidRPr="00572E78" w:rsidSect="006877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8F" w:rsidRDefault="00995E8F" w:rsidP="008E2148">
      <w:pPr>
        <w:spacing w:after="0" w:line="240" w:lineRule="auto"/>
      </w:pPr>
      <w:r>
        <w:separator/>
      </w:r>
    </w:p>
  </w:endnote>
  <w:endnote w:type="continuationSeparator" w:id="0">
    <w:p w:rsidR="00995E8F" w:rsidRDefault="00995E8F" w:rsidP="008E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8F" w:rsidRDefault="00995E8F" w:rsidP="008E2148">
      <w:pPr>
        <w:spacing w:after="0" w:line="240" w:lineRule="auto"/>
      </w:pPr>
      <w:r>
        <w:separator/>
      </w:r>
    </w:p>
  </w:footnote>
  <w:footnote w:type="continuationSeparator" w:id="0">
    <w:p w:rsidR="00995E8F" w:rsidRDefault="00995E8F" w:rsidP="008E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48" w:rsidRDefault="0069540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148" w:rsidRPr="008E2148" w:rsidRDefault="008E214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E2148" w:rsidRPr="008E2148" w:rsidRDefault="008E214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9E"/>
    <w:rsid w:val="00487321"/>
    <w:rsid w:val="00572E78"/>
    <w:rsid w:val="0068771A"/>
    <w:rsid w:val="00695401"/>
    <w:rsid w:val="006E4C0A"/>
    <w:rsid w:val="008549F3"/>
    <w:rsid w:val="008E2148"/>
    <w:rsid w:val="00995E8F"/>
    <w:rsid w:val="009C689E"/>
    <w:rsid w:val="00A9095F"/>
    <w:rsid w:val="00AD745F"/>
    <w:rsid w:val="00C91B66"/>
    <w:rsid w:val="00DB64E7"/>
    <w:rsid w:val="00EE7D6D"/>
    <w:rsid w:val="00F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9E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E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148"/>
  </w:style>
  <w:style w:type="paragraph" w:styleId="a6">
    <w:name w:val="footer"/>
    <w:basedOn w:val="a"/>
    <w:link w:val="a7"/>
    <w:uiPriority w:val="99"/>
    <w:unhideWhenUsed/>
    <w:rsid w:val="008E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9E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E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148"/>
  </w:style>
  <w:style w:type="paragraph" w:styleId="a6">
    <w:name w:val="footer"/>
    <w:basedOn w:val="a"/>
    <w:link w:val="a7"/>
    <w:uiPriority w:val="99"/>
    <w:unhideWhenUsed/>
    <w:rsid w:val="008E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2019-11-14T05:13:00Z</dcterms:created>
  <dcterms:modified xsi:type="dcterms:W3CDTF">2019-11-14T05:13:00Z</dcterms:modified>
</cp:coreProperties>
</file>