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2C3623" w:rsidRDefault="002C3623" w:rsidP="002C3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«Б» корпусының төменгі емес</w:t>
      </w:r>
    </w:p>
    <w:p w:rsidR="002C3623" w:rsidRDefault="002C3623" w:rsidP="002C3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болып саналатын бос және </w:t>
      </w:r>
    </w:p>
    <w:p w:rsidR="002C3623" w:rsidRDefault="002C3623" w:rsidP="002C3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төменгі болып табылмайтын лауазымына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орналасу үшін  жалпы конкурс</w:t>
      </w:r>
      <w:r>
        <w:rPr>
          <w:rFonts w:ascii="Times New Roman" w:hAnsi="Times New Roman" w:cs="Times New Roman"/>
          <w:lang w:val="kk-KZ"/>
        </w:rPr>
        <w:t xml:space="preserve"> өткізу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үшін Нұр-Сұлтан қаласы бойынша 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мемлекеттік кірістер 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>
        <w:rPr>
          <w:rFonts w:ascii="Times New Roman" w:hAnsi="Times New Roman" w:cs="Times New Roman"/>
          <w:bCs/>
          <w:lang w:val="kk-KZ"/>
        </w:rPr>
        <w:t>отырысының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2019  жылғы «04» желтоқсандағы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№3/19  хаттамасына №1 қосымша</w:t>
      </w:r>
    </w:p>
    <w:p w:rsidR="002C3623" w:rsidRDefault="002C3623" w:rsidP="002C3623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2C3623" w:rsidRDefault="002C3623" w:rsidP="002C362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2C3623" w:rsidRDefault="002C3623" w:rsidP="002C3623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Нұр-Сұлтан  қаласы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2C3623" w:rsidRDefault="002C3623" w:rsidP="002C3623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«Б» корпусының төменгі  болып табылмайтын бос және уақытша бос мемлекеттік әкімшілік лауазымына жарияланған жалпы конкурс бойынша конкурстық комиссияның оң қорытындысын алған үміткерлер тізімі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2C3623" w:rsidTr="002C362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23" w:rsidRDefault="002C36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23" w:rsidRDefault="002C3623">
            <w:pPr>
              <w:pStyle w:val="3"/>
              <w:spacing w:before="0" w:line="240" w:lineRule="auto"/>
              <w:ind w:firstLine="14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2C3623" w:rsidTr="002C362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23" w:rsidRDefault="002C3623" w:rsidP="000955A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0" w:firstLine="426"/>
              <w:contextualSpacing/>
              <w:jc w:val="both"/>
              <w:rPr>
                <w:lang w:val="kk-KZ" w:eastAsia="en-US"/>
              </w:rPr>
            </w:pPr>
            <w:r>
              <w:rPr>
                <w:i/>
                <w:lang w:val="kk-KZ" w:eastAsia="en-US"/>
              </w:rPr>
              <w:t xml:space="preserve">Нұр-Сұлтан қаласы бойынша Мемлекеттік кірістер Департаментінің Мемлекеттік қызмет көрсетулер басқармасының мемлекеттік қызмет көрсетулерді дамыту және сапасын бақылау бөлімінің бас маманы лауазымы үшін, С-О-5  санаты, 1 бірлік, негізгі қызметкердің бала күтіміне арналған демалысы уақытына 28.05.2020ж. дейін) </w:t>
            </w:r>
          </w:p>
        </w:tc>
      </w:tr>
      <w:tr w:rsidR="002C3623" w:rsidTr="002C362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23" w:rsidRDefault="002C36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23" w:rsidRDefault="002C3623">
            <w:pPr>
              <w:pStyle w:val="a4"/>
              <w:spacing w:before="0" w:beforeAutospacing="0" w:after="0" w:afterAutospacing="0"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Аманбай Абай Бауыржанұлы (28.05.2020ж. дейін)</w:t>
            </w:r>
          </w:p>
        </w:tc>
      </w:tr>
    </w:tbl>
    <w:p w:rsidR="002C3623" w:rsidRDefault="002C3623" w:rsidP="002C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28" w:rsidRDefault="00EC3528">
      <w:bookmarkStart w:id="0" w:name="_GoBack"/>
      <w:bookmarkEnd w:id="0"/>
    </w:p>
    <w:sectPr w:rsidR="00E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56"/>
    <w:rsid w:val="002C3623"/>
    <w:rsid w:val="00CF3E56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3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C362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2C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Normal (Web)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qFormat/>
    <w:rsid w:val="002C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3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C362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2C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Normal (Web)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qFormat/>
    <w:rsid w:val="002C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Жунусов</dc:creator>
  <cp:keywords/>
  <dc:description/>
  <cp:lastModifiedBy>Ерик Жунусов</cp:lastModifiedBy>
  <cp:revision>2</cp:revision>
  <dcterms:created xsi:type="dcterms:W3CDTF">2019-12-05T12:46:00Z</dcterms:created>
  <dcterms:modified xsi:type="dcterms:W3CDTF">2019-12-05T12:46:00Z</dcterms:modified>
</cp:coreProperties>
</file>