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294363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2020 жылғы </w:t>
      </w:r>
      <w:r w:rsidR="00BE50DC">
        <w:rPr>
          <w:rFonts w:ascii="Times New Roman" w:hAnsi="Times New Roman"/>
          <w:bCs/>
          <w:sz w:val="24"/>
          <w:szCs w:val="24"/>
          <w:lang w:val="kk-KZ"/>
        </w:rPr>
        <w:t>10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E50DC">
        <w:rPr>
          <w:rFonts w:ascii="Times New Roman" w:hAnsi="Times New Roman"/>
          <w:bCs/>
          <w:sz w:val="24"/>
          <w:szCs w:val="24"/>
          <w:lang w:val="kk-KZ"/>
        </w:rPr>
        <w:t>шілдегі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Pr="00AC09A2" w:rsidRDefault="007E78D0" w:rsidP="007E78D0">
      <w:pPr>
        <w:rPr>
          <w:lang w:val="kk-KZ"/>
        </w:rPr>
      </w:pPr>
    </w:p>
    <w:p w:rsidR="007E78D0" w:rsidRPr="00464A6B" w:rsidRDefault="007E78D0" w:rsidP="007E78D0">
      <w:pPr>
        <w:ind w:firstLine="708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бос </w:t>
      </w:r>
      <w:r w:rsidR="00294363">
        <w:rPr>
          <w:rFonts w:ascii="Times New Roman" w:hAnsi="Times New Roman"/>
          <w:b/>
          <w:sz w:val="24"/>
          <w:szCs w:val="28"/>
          <w:lang w:val="kk-KZ"/>
        </w:rPr>
        <w:t>және уақытша бос</w:t>
      </w:r>
      <w:r w:rsidR="0034721E">
        <w:rPr>
          <w:rFonts w:ascii="Times New Roman" w:hAnsi="Times New Roman"/>
          <w:b/>
          <w:sz w:val="24"/>
          <w:szCs w:val="28"/>
          <w:lang w:val="kk-KZ"/>
        </w:rPr>
        <w:t xml:space="preserve"> және уақытша бос</w:t>
      </w: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 мемлекеттік әкімшілік лауазымдарына Қазақстан Республикасы Қаржы министрлігінің қызметкерлері арасында жарияланған ішкі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BE50DC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BE50DC" w:rsidP="00056D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E50DC">
              <w:rPr>
                <w:rFonts w:ascii="Times New Roman" w:hAnsi="Times New Roman"/>
                <w:b/>
                <w:sz w:val="24"/>
                <w:lang w:val="kk-KZ"/>
              </w:rPr>
              <w:t xml:space="preserve"> Есепке алу және талдау бөлімінің басшысы</w:t>
            </w:r>
            <w:bookmarkStart w:id="0" w:name="_GoBack"/>
            <w:bookmarkEnd w:id="0"/>
            <w:r w:rsidRPr="00BE50DC">
              <w:rPr>
                <w:rFonts w:ascii="Times New Roman" w:hAnsi="Times New Roman"/>
                <w:b/>
                <w:sz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1 бірлік</w:t>
            </w:r>
            <w:r>
              <w:rPr>
                <w:lang w:val="kk-KZ"/>
              </w:rPr>
              <w:t xml:space="preserve"> </w:t>
            </w:r>
            <w:r w:rsidRPr="00BE50DC">
              <w:rPr>
                <w:rFonts w:ascii="Times New Roman" w:hAnsi="Times New Roman"/>
                <w:b/>
                <w:sz w:val="24"/>
                <w:lang w:val="kk-KZ"/>
              </w:rPr>
              <w:t>С-R-3 санаты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BE50DC" w:rsidRDefault="0034721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E50D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BE50D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E50D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BE50DC" w:rsidRPr="00637F08" w:rsidTr="00F40BC0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DC" w:rsidRPr="00BE50DC" w:rsidRDefault="00BE50DC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E50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Мәжбүрлеп өндіріп алу бөлімінің бас маманы,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бірлік С-R-4 </w:t>
            </w:r>
            <w:r w:rsidRPr="00BE50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санаты</w:t>
            </w:r>
          </w:p>
        </w:tc>
      </w:tr>
      <w:tr w:rsidR="00BE50DC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DC" w:rsidRPr="00BE50DC" w:rsidRDefault="00BE50DC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E50D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DC" w:rsidRPr="00BE50DC" w:rsidRDefault="00BE50D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E50D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Жақсылықов Еламан Әмірханұлы</w:t>
            </w:r>
          </w:p>
        </w:tc>
      </w:tr>
      <w:tr w:rsidR="00BE50DC" w:rsidRPr="00637F08" w:rsidTr="00872B8F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DC" w:rsidRPr="00BE50DC" w:rsidRDefault="00BE50DC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E50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 бөлімінің бас маманы,</w:t>
            </w:r>
            <w:r w:rsidRPr="00BE50DC">
              <w:rPr>
                <w:b/>
              </w:rPr>
              <w:t xml:space="preserve"> </w:t>
            </w:r>
            <w:r w:rsidRPr="00BE50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 С-R-4 санаты</w:t>
            </w:r>
          </w:p>
        </w:tc>
      </w:tr>
      <w:tr w:rsidR="00BE50DC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DC" w:rsidRDefault="00BE50DC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DC" w:rsidRPr="00BE50DC" w:rsidRDefault="00BE50D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E50D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4C5B9A" w:rsidRDefault="00BE50DC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E50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Заңды тұлғаларды әкімшілендіру бөлімінің бас маманы (негізгі қызметкердің бала күтіміне арналған демалысы уақытына 30.08.2022 жылға дейін), 1 бірлік С-R-4 санаты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F43134" w:rsidRDefault="00BE50D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E50D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/>
    <w:p w:rsidR="00F02AA2" w:rsidRDefault="00056DB2"/>
    <w:sectPr w:rsidR="00F0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056DB2"/>
    <w:rsid w:val="001719C5"/>
    <w:rsid w:val="001A5B29"/>
    <w:rsid w:val="00204ADF"/>
    <w:rsid w:val="00294363"/>
    <w:rsid w:val="0034721E"/>
    <w:rsid w:val="004E6C7F"/>
    <w:rsid w:val="0068769B"/>
    <w:rsid w:val="006A0CE9"/>
    <w:rsid w:val="007E78D0"/>
    <w:rsid w:val="00876CBF"/>
    <w:rsid w:val="008B2310"/>
    <w:rsid w:val="009E0B5B"/>
    <w:rsid w:val="00B85B0F"/>
    <w:rsid w:val="00B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22</cp:revision>
  <dcterms:created xsi:type="dcterms:W3CDTF">2019-12-19T02:52:00Z</dcterms:created>
  <dcterms:modified xsi:type="dcterms:W3CDTF">2020-07-10T08:37:00Z</dcterms:modified>
</cp:coreProperties>
</file>