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5EE8" w:rsidTr="005F5EE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F5EE8" w:rsidRDefault="005F5EE8" w:rsidP="00EF4838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СУГД-12-12/8599   от: 01.07.2019</w:t>
            </w:r>
          </w:p>
          <w:p w:rsidR="005F5EE8" w:rsidRPr="005F5EE8" w:rsidRDefault="005F5EE8" w:rsidP="00EF4838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27288   от: 01.07.2019</w:t>
            </w:r>
          </w:p>
        </w:tc>
      </w:tr>
    </w:tbl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«Б» корпусының бос және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 уақытша бос мемлекеттік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әкімшілік лауазымдарына орналасуға 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ҚР ҚМ мемлекеттік қызметшілер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арасындағы ішкі конкурс өткізу үшін </w:t>
      </w:r>
    </w:p>
    <w:p w:rsidR="00EF4838" w:rsidRPr="00EE02BC" w:rsidRDefault="006F100C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6F100C">
        <w:rPr>
          <w:rFonts w:ascii="Times New Roman" w:hAnsi="Times New Roman"/>
          <w:lang w:val="kk-KZ"/>
        </w:rPr>
        <w:t xml:space="preserve">Нұр-Сұлтан </w:t>
      </w:r>
      <w:r w:rsidR="00EF4838" w:rsidRPr="00EE02BC">
        <w:rPr>
          <w:rFonts w:ascii="Times New Roman" w:hAnsi="Times New Roman"/>
          <w:lang w:val="kk-KZ"/>
        </w:rPr>
        <w:t xml:space="preserve">қаласы Сарыарқа ауданы бойынша    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Мемлекеттік кірістер басқармасының</w:t>
      </w:r>
    </w:p>
    <w:p w:rsidR="00EF4838" w:rsidRPr="00EE02BC" w:rsidRDefault="000B0230" w:rsidP="00EF4838">
      <w:pPr>
        <w:spacing w:after="0" w:line="240" w:lineRule="auto"/>
        <w:ind w:left="495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</w:t>
      </w:r>
      <w:r w:rsidR="00EF4838" w:rsidRPr="00EE02BC">
        <w:rPr>
          <w:rFonts w:ascii="Times New Roman" w:hAnsi="Times New Roman"/>
          <w:lang w:val="kk-KZ"/>
        </w:rPr>
        <w:t xml:space="preserve">конкурстық </w:t>
      </w:r>
      <w:r w:rsidR="00EF4838" w:rsidRPr="00EE02BC">
        <w:rPr>
          <w:rFonts w:ascii="Times New Roman" w:hAnsi="Times New Roman"/>
          <w:bCs/>
          <w:color w:val="000000"/>
          <w:lang w:val="kk-KZ"/>
        </w:rPr>
        <w:t xml:space="preserve">комиссиясы </w:t>
      </w:r>
      <w:r w:rsidR="00EF4838" w:rsidRPr="00EE02BC">
        <w:rPr>
          <w:rFonts w:ascii="Times New Roman" w:hAnsi="Times New Roman"/>
          <w:bCs/>
          <w:lang w:val="kk-KZ"/>
        </w:rPr>
        <w:t>отырысының</w:t>
      </w:r>
    </w:p>
    <w:p w:rsidR="000B0230" w:rsidRDefault="000B0230" w:rsidP="00EF4838">
      <w:pPr>
        <w:spacing w:after="0" w:line="240" w:lineRule="auto"/>
        <w:jc w:val="right"/>
        <w:rPr>
          <w:rFonts w:ascii="Times New Roman" w:hAnsi="Times New Roman"/>
          <w:bCs/>
          <w:lang w:val="kk-KZ"/>
        </w:rPr>
      </w:pPr>
      <w:r w:rsidRPr="000B0230">
        <w:rPr>
          <w:rFonts w:ascii="Times New Roman" w:hAnsi="Times New Roman"/>
          <w:bCs/>
          <w:lang w:val="kk-KZ"/>
        </w:rPr>
        <w:t xml:space="preserve">2019 жылғы </w:t>
      </w:r>
      <w:r w:rsidR="00F22D0F">
        <w:rPr>
          <w:rFonts w:ascii="Times New Roman" w:hAnsi="Times New Roman"/>
          <w:bCs/>
          <w:lang w:val="kk-KZ"/>
        </w:rPr>
        <w:t>01шіл</w:t>
      </w:r>
      <w:r w:rsidRPr="000B0230">
        <w:rPr>
          <w:rFonts w:ascii="Times New Roman" w:hAnsi="Times New Roman"/>
          <w:bCs/>
          <w:lang w:val="kk-KZ"/>
        </w:rPr>
        <w:t>дегі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bCs/>
          <w:lang w:val="kk-KZ"/>
        </w:rPr>
      </w:pPr>
      <w:r w:rsidRPr="00EE02BC">
        <w:rPr>
          <w:rFonts w:ascii="Times New Roman" w:hAnsi="Times New Roman"/>
          <w:bCs/>
          <w:lang w:val="kk-KZ"/>
        </w:rPr>
        <w:t>№3  хаттамасына №1 қосымша</w:t>
      </w:r>
    </w:p>
    <w:p w:rsidR="00EF4838" w:rsidRDefault="00EF4838" w:rsidP="00EF4838">
      <w:pPr>
        <w:rPr>
          <w:rFonts w:ascii="Times New Roman" w:hAnsi="Times New Roman"/>
          <w:bCs/>
          <w:sz w:val="24"/>
          <w:szCs w:val="24"/>
          <w:lang w:val="kk-KZ"/>
        </w:rPr>
      </w:pPr>
    </w:p>
    <w:p w:rsidR="00EF4838" w:rsidRDefault="006F100C" w:rsidP="006F100C">
      <w:pPr>
        <w:keepNext/>
        <w:keepLines/>
        <w:spacing w:after="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6F100C">
        <w:rPr>
          <w:rFonts w:ascii="Times New Roman" w:hAnsi="Times New Roman"/>
          <w:b/>
          <w:sz w:val="24"/>
          <w:szCs w:val="24"/>
          <w:lang w:val="kk-KZ"/>
        </w:rPr>
        <w:t xml:space="preserve">Нұр-Сұлтан </w:t>
      </w:r>
      <w:r w:rsidR="00EF4838" w:rsidRPr="00FD1462">
        <w:rPr>
          <w:rFonts w:ascii="Times New Roman" w:hAnsi="Times New Roman"/>
          <w:b/>
          <w:sz w:val="24"/>
          <w:szCs w:val="24"/>
          <w:lang w:val="kk-KZ"/>
        </w:rPr>
        <w:t>қаласы бойынша Мемлекеттік кірістер департаменті Сарыарқа ауданы бойынша Мемлекеттік кірістер басқармасының</w:t>
      </w:r>
      <w:r w:rsidR="00EF4838"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«Б» корпусының бос және уақытша бос мемлекеттік әкімшілік лауазымдарына </w:t>
      </w:r>
      <w:r w:rsidR="00EF4838" w:rsidRPr="00FD1462">
        <w:rPr>
          <w:rFonts w:ascii="Times New Roman" w:hAnsi="Times New Roman"/>
          <w:b/>
          <w:sz w:val="24"/>
          <w:szCs w:val="24"/>
          <w:lang w:val="kk-KZ"/>
        </w:rPr>
        <w:t>Қазақстан Республикасы Қаржы министрлігінің</w:t>
      </w:r>
      <w:r w:rsidR="00EF4838" w:rsidRPr="00637F0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F4838"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қызметкерлері арасында жарияланған </w:t>
      </w:r>
      <w:r w:rsidR="000B78EF">
        <w:rPr>
          <w:rFonts w:ascii="Times New Roman" w:eastAsia="Times New Roman" w:hAnsi="Times New Roman"/>
          <w:b/>
          <w:sz w:val="24"/>
          <w:szCs w:val="24"/>
          <w:lang w:val="kk-KZ"/>
        </w:rPr>
        <w:t>жалпы</w:t>
      </w:r>
      <w:r w:rsidR="00EF4838"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конкурстық комиссияның оң қорытындысын алған үміткер</w:t>
      </w:r>
      <w:r w:rsidR="00EF4838">
        <w:rPr>
          <w:rFonts w:ascii="Times New Roman" w:eastAsia="Times New Roman" w:hAnsi="Times New Roman"/>
          <w:b/>
          <w:sz w:val="24"/>
          <w:szCs w:val="24"/>
          <w:lang w:val="kk-KZ"/>
        </w:rPr>
        <w:t>дің</w:t>
      </w:r>
      <w:r w:rsidR="00EF4838"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тізімі</w:t>
      </w:r>
      <w:r w:rsidR="00EF4838"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20639D" w:rsidRDefault="0020639D" w:rsidP="0020639D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tbl>
      <w:tblPr>
        <w:tblW w:w="959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4"/>
      </w:tblGrid>
      <w:tr w:rsidR="00F22D0F" w:rsidRPr="00637F08" w:rsidTr="00DA453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0F" w:rsidRPr="00637F08" w:rsidRDefault="00F22D0F" w:rsidP="00DA45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D0F" w:rsidRPr="00637F08" w:rsidRDefault="00F22D0F" w:rsidP="00DA45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637F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ӘЖ</w:t>
            </w:r>
          </w:p>
        </w:tc>
      </w:tr>
      <w:tr w:rsidR="00F22D0F" w:rsidRPr="00637F08" w:rsidTr="00DA453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Pr="006D6B48" w:rsidRDefault="00F22D0F" w:rsidP="00DA453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Салық төлеуші заңды тұлғалармен жұмыс бөлімінің жетекші маманы   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С-R-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санаты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             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бірлік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F22D0F" w:rsidRPr="00637F08" w:rsidTr="00DA453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Pr="006D6B48" w:rsidRDefault="00F22D0F" w:rsidP="00DA45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D6B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Default="00F22D0F" w:rsidP="00DA45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Қадесов Айзат Риша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дұлы</w:t>
            </w:r>
          </w:p>
        </w:tc>
      </w:tr>
      <w:tr w:rsidR="00F22D0F" w:rsidRPr="00637F08" w:rsidTr="00DA453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Pr="006D6B48" w:rsidRDefault="00F22D0F" w:rsidP="00DA45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Камералдық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бақылау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бөлімінің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жетекші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маманы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С-R-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5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санаты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бірлік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 (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сонын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ішінде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</w:t>
            </w:r>
            <w:proofErr w:type="gram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</w:t>
            </w:r>
            <w:proofErr w:type="spellEnd"/>
            <w:proofErr w:type="gram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негізгі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қызметкері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бала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күтіміне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байланысты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демалыста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25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04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.20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21</w:t>
            </w:r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ж </w:t>
            </w:r>
            <w:proofErr w:type="spellStart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дейін</w:t>
            </w:r>
            <w:proofErr w:type="spellEnd"/>
            <w:r w:rsidRPr="006D6B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);</w:t>
            </w:r>
          </w:p>
        </w:tc>
      </w:tr>
      <w:tr w:rsidR="00F22D0F" w:rsidRPr="00637F08" w:rsidTr="00DA453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Pr="006D6B48" w:rsidRDefault="00F22D0F" w:rsidP="00DA45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D6B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2D0F" w:rsidRDefault="00F22D0F" w:rsidP="00DA453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F22D0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Есеналиев Абай Бахтиярович</w:t>
            </w:r>
          </w:p>
        </w:tc>
      </w:tr>
    </w:tbl>
    <w:p w:rsidR="00F22D0F" w:rsidRDefault="00F22D0F" w:rsidP="00F22D0F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F22D0F" w:rsidRPr="00215F77" w:rsidRDefault="00F22D0F" w:rsidP="00F22D0F">
      <w:pPr>
        <w:spacing w:after="0" w:line="240" w:lineRule="auto"/>
        <w:rPr>
          <w:rFonts w:ascii="Times New Roman" w:hAnsi="Times New Roman"/>
          <w:color w:val="0C0000"/>
          <w:sz w:val="20"/>
          <w:lang w:val="kk-KZ"/>
        </w:rPr>
      </w:pPr>
    </w:p>
    <w:p w:rsidR="004A4AC8" w:rsidRDefault="004A4AC8" w:rsidP="000B78EF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</w:p>
    <w:sectPr w:rsidR="004A4AC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532" w:rsidRDefault="00600532" w:rsidP="005F5EE8">
      <w:pPr>
        <w:spacing w:after="0" w:line="240" w:lineRule="auto"/>
      </w:pPr>
      <w:r>
        <w:separator/>
      </w:r>
    </w:p>
  </w:endnote>
  <w:endnote w:type="continuationSeparator" w:id="0">
    <w:p w:rsidR="00600532" w:rsidRDefault="00600532" w:rsidP="005F5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532" w:rsidRDefault="00600532" w:rsidP="005F5EE8">
      <w:pPr>
        <w:spacing w:after="0" w:line="240" w:lineRule="auto"/>
      </w:pPr>
      <w:r>
        <w:separator/>
      </w:r>
    </w:p>
  </w:footnote>
  <w:footnote w:type="continuationSeparator" w:id="0">
    <w:p w:rsidR="00600532" w:rsidRDefault="00600532" w:rsidP="005F5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EE8" w:rsidRDefault="005F5EE8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F5EE8" w:rsidRPr="005F5EE8" w:rsidRDefault="005F5EE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01.07.2019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5F5EE8" w:rsidRPr="005F5EE8" w:rsidRDefault="005F5EE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01.07.2019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59"/>
    <w:rsid w:val="00003B0D"/>
    <w:rsid w:val="000B0230"/>
    <w:rsid w:val="000B78EF"/>
    <w:rsid w:val="000F357D"/>
    <w:rsid w:val="001A5704"/>
    <w:rsid w:val="001D443C"/>
    <w:rsid w:val="0020639D"/>
    <w:rsid w:val="002532F8"/>
    <w:rsid w:val="002D0311"/>
    <w:rsid w:val="00352F31"/>
    <w:rsid w:val="00413D78"/>
    <w:rsid w:val="0045417A"/>
    <w:rsid w:val="004A4AC8"/>
    <w:rsid w:val="005F5EE8"/>
    <w:rsid w:val="00600532"/>
    <w:rsid w:val="006B1E67"/>
    <w:rsid w:val="006F100C"/>
    <w:rsid w:val="0096673B"/>
    <w:rsid w:val="00A53D1F"/>
    <w:rsid w:val="00D3381B"/>
    <w:rsid w:val="00EF4838"/>
    <w:rsid w:val="00F22D0F"/>
    <w:rsid w:val="00F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45417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5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E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EE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45417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5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5EE8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F5E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5EE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2</cp:revision>
  <dcterms:created xsi:type="dcterms:W3CDTF">2019-07-01T09:48:00Z</dcterms:created>
  <dcterms:modified xsi:type="dcterms:W3CDTF">2019-07-01T09:48:00Z</dcterms:modified>
</cp:coreProperties>
</file>